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left"/>
        <w:rPr>
          <w:rFonts w:hint="default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eastAsia="zh-CN"/>
        </w:rPr>
        <w:t>附件</w:t>
      </w:r>
      <w:r>
        <w:rPr>
          <w:rFonts w:hint="default" w:ascii="黑体" w:hAnsi="黑体" w:eastAsia="黑体" w:cs="黑体"/>
          <w:b w:val="0"/>
          <w:bCs w:val="0"/>
          <w:lang w:val="en-US" w:eastAsia="zh-CN"/>
        </w:rPr>
        <w:t>4</w:t>
      </w:r>
    </w:p>
    <w:p>
      <w:pPr>
        <w:pStyle w:val="11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0"/>
          <w:kern w:val="0"/>
          <w:sz w:val="44"/>
          <w:szCs w:val="44"/>
          <w:lang w:val="en-US" w:eastAsia="zh-CN" w:bidi="ar-SA"/>
        </w:rPr>
        <w:t>《供应商基本情况表》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20" w:lineRule="exact"/>
        <w:ind w:left="0" w:right="0"/>
        <w:jc w:val="left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填表单位（</w:t>
      </w:r>
      <w:r>
        <w:rPr>
          <w:rFonts w:hint="eastAsia" w:ascii="仿宋_GB2312" w:hAnsi="Times New Roman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 w:bidi="ar"/>
        </w:rPr>
        <w:t>加盖单位公章，必填项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）：</w:t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20" w:lineRule="exact"/>
        <w:ind w:left="0" w:right="0"/>
        <w:jc w:val="left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填表日期（</w:t>
      </w:r>
      <w:r>
        <w:rPr>
          <w:rFonts w:hint="eastAsia" w:ascii="仿宋_GB2312" w:hAnsi="Times New Roman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 w:bidi="ar"/>
        </w:rPr>
        <w:t>必填项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）：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"/>
        </w:rPr>
        <w:t xml:space="preserve">        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"/>
        </w:rPr>
        <w:t xml:space="preserve">     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"/>
        </w:rPr>
        <w:t xml:space="preserve">      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5" w:lineRule="exact"/>
        <w:ind w:left="0" w:right="0"/>
        <w:jc w:val="both"/>
        <w:rPr>
          <w:rFonts w:hint="eastAsia" w:ascii="宋体" w:hAnsi="宋体" w:eastAsia="仿宋_GB2312" w:cs="宋体"/>
          <w:color w:val="auto"/>
          <w:spacing w:val="0"/>
          <w:kern w:val="2"/>
          <w:sz w:val="32"/>
          <w:szCs w:val="32"/>
        </w:rPr>
      </w:pPr>
      <w:r>
        <w:rPr>
          <w:rFonts w:hint="eastAsia" w:ascii="宋体" w:hAnsi="宋体" w:eastAsia="仿宋_GB2312" w:cs="宋体"/>
          <w:color w:val="auto"/>
          <w:spacing w:val="0"/>
          <w:kern w:val="2"/>
          <w:sz w:val="32"/>
          <w:szCs w:val="32"/>
          <w:lang w:val="en-US" w:eastAsia="zh-CN" w:bidi="ar"/>
        </w:rPr>
        <w:t xml:space="preserve"> </w:t>
      </w:r>
    </w:p>
    <w:tbl>
      <w:tblPr>
        <w:tblStyle w:val="17"/>
        <w:tblW w:w="5010" w:type="pct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630"/>
        <w:gridCol w:w="1489"/>
        <w:gridCol w:w="880"/>
        <w:gridCol w:w="735"/>
        <w:gridCol w:w="1113"/>
        <w:gridCol w:w="1394"/>
        <w:gridCol w:w="140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8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采购人</w:t>
            </w:r>
          </w:p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（必填项）</w:t>
            </w:r>
          </w:p>
        </w:tc>
        <w:tc>
          <w:tcPr>
            <w:tcW w:w="142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项目名称</w:t>
            </w:r>
          </w:p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（必填项）</w:t>
            </w:r>
          </w:p>
        </w:tc>
        <w:tc>
          <w:tcPr>
            <w:tcW w:w="1678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8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投标（响应）</w:t>
            </w:r>
          </w:p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供应商</w:t>
            </w:r>
          </w:p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（必填项）</w:t>
            </w:r>
          </w:p>
        </w:tc>
        <w:tc>
          <w:tcPr>
            <w:tcW w:w="142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供应商统一社会信用代码</w:t>
            </w:r>
          </w:p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（必填项）</w:t>
            </w:r>
          </w:p>
        </w:tc>
        <w:tc>
          <w:tcPr>
            <w:tcW w:w="1678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5000" w:type="pct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683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投标（响应）供应商相关人员情况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45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916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职务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1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88" w:right="266" w:firstLine="5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劳动合同关系单位</w:t>
            </w: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71" w:right="262" w:firstLine="8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缴纳社会保险单位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2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法定代表人/单位负责人/主要经营负责人（必填项）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22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项目投标授权代表人（必填项）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2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项目负责人（如本项目未安排，可不填写）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14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主要技术人员（如本项目未安排，可不填写）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25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投标文件编制人员（必填项）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5000" w:type="pct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2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说明：1.同一职务有多人担任（如主要技术人员），应分行填写。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000" w:type="pct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2683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投标（响应）供应商关联关系情况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45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436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关联关系类型</w:t>
            </w:r>
          </w:p>
        </w:tc>
        <w:tc>
          <w:tcPr>
            <w:tcW w:w="96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66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关联主体名称</w:t>
            </w:r>
          </w:p>
        </w:tc>
        <w:tc>
          <w:tcPr>
            <w:tcW w:w="2346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862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32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控股股东（必填项）</w:t>
            </w:r>
          </w:p>
        </w:tc>
        <w:tc>
          <w:tcPr>
            <w:tcW w:w="96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346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 影响的股东。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322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管理关系（如无，可不填写）</w:t>
            </w:r>
          </w:p>
        </w:tc>
        <w:tc>
          <w:tcPr>
            <w:tcW w:w="96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346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20" w:right="24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000" w:type="pct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2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说明：同一关联关系类型有多个主体的，应分行填写。</w:t>
            </w:r>
          </w:p>
        </w:tc>
      </w:tr>
    </w:tbl>
    <w:p>
      <w:pPr>
        <w:pStyle w:val="12"/>
        <w:keepNext w:val="0"/>
        <w:keepLines w:val="0"/>
        <w:widowControl w:val="0"/>
        <w:suppressLineNumbers w:val="0"/>
        <w:autoSpaceDE w:val="0"/>
        <w:spacing w:before="100" w:beforeAutospacing="0" w:after="0" w:afterAutospacing="0" w:line="520" w:lineRule="exact"/>
        <w:ind w:left="0" w:right="0" w:firstLine="0" w:firstLineChars="0"/>
        <w:jc w:val="both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"/>
        </w:rPr>
        <w:t>备注：注明“必填项”的必须填写；未注明“必填项”的，如供应商未填写则视为未安排（或无）。</w:t>
      </w:r>
    </w:p>
    <w:sectPr>
      <w:footerReference r:id="rId5" w:type="default"/>
      <w:pgSz w:w="11906" w:h="16838"/>
      <w:pgMar w:top="136" w:right="1800" w:bottom="1327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ADF4020"/>
    <w:rsid w:val="1BA7CEB2"/>
    <w:rsid w:val="1DE7FB0A"/>
    <w:rsid w:val="2DFF3B00"/>
    <w:rsid w:val="373F61FD"/>
    <w:rsid w:val="3EEDCFCC"/>
    <w:rsid w:val="3EF27015"/>
    <w:rsid w:val="3FAE272D"/>
    <w:rsid w:val="46E9D2AD"/>
    <w:rsid w:val="5E7A45ED"/>
    <w:rsid w:val="5EFFE8F3"/>
    <w:rsid w:val="5F73B121"/>
    <w:rsid w:val="5F8B3CCD"/>
    <w:rsid w:val="5FF7647A"/>
    <w:rsid w:val="66FDDAB8"/>
    <w:rsid w:val="69BF9D6A"/>
    <w:rsid w:val="6B0F4936"/>
    <w:rsid w:val="6C9D4280"/>
    <w:rsid w:val="6DFFE940"/>
    <w:rsid w:val="70FF7E77"/>
    <w:rsid w:val="79CF20EF"/>
    <w:rsid w:val="7A3EBB2B"/>
    <w:rsid w:val="7DDD639C"/>
    <w:rsid w:val="7E6D5B47"/>
    <w:rsid w:val="7EFD01DF"/>
    <w:rsid w:val="7EFD0E74"/>
    <w:rsid w:val="7FDFE44F"/>
    <w:rsid w:val="7FEB792B"/>
    <w:rsid w:val="AC7B0C0F"/>
    <w:rsid w:val="ACF2EFB5"/>
    <w:rsid w:val="AF6F5A3E"/>
    <w:rsid w:val="B4FF8ECD"/>
    <w:rsid w:val="B7BDF12C"/>
    <w:rsid w:val="BBBA9863"/>
    <w:rsid w:val="BBFA3ED3"/>
    <w:rsid w:val="BBFFB3AF"/>
    <w:rsid w:val="BFF32C9D"/>
    <w:rsid w:val="C9CF7CFB"/>
    <w:rsid w:val="CDCBC0E9"/>
    <w:rsid w:val="CDFF036D"/>
    <w:rsid w:val="CFD798EC"/>
    <w:rsid w:val="D6FF1513"/>
    <w:rsid w:val="DA2E9BE6"/>
    <w:rsid w:val="DCEF6044"/>
    <w:rsid w:val="DE9E738B"/>
    <w:rsid w:val="DFBFFEF3"/>
    <w:rsid w:val="E9DD0FF9"/>
    <w:rsid w:val="EF3D5604"/>
    <w:rsid w:val="EFCF0014"/>
    <w:rsid w:val="EFCF7BD4"/>
    <w:rsid w:val="F7CF423C"/>
    <w:rsid w:val="F9FBC182"/>
    <w:rsid w:val="FC6B321E"/>
    <w:rsid w:val="FD3E1F1C"/>
    <w:rsid w:val="FEDDF00C"/>
    <w:rsid w:val="FF0F49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next w:val="5"/>
    <w:qFormat/>
    <w:uiPriority w:val="0"/>
    <w:pPr>
      <w:ind w:firstLine="420" w:firstLineChars="200"/>
    </w:pPr>
    <w:rPr>
      <w:szCs w:val="21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6">
    <w:name w:val="Body Text"/>
    <w:basedOn w:val="1"/>
    <w:next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7">
    <w:name w:val="Body Text Indent"/>
    <w:basedOn w:val="1"/>
    <w:next w:val="8"/>
    <w:unhideWhenUsed/>
    <w:qFormat/>
    <w:uiPriority w:val="99"/>
    <w:pPr>
      <w:spacing w:after="120"/>
      <w:ind w:left="420" w:leftChars="200"/>
    </w:pPr>
  </w:style>
  <w:style w:type="paragraph" w:styleId="8">
    <w:name w:val="Body Text First Indent 2"/>
    <w:basedOn w:val="7"/>
    <w:next w:val="4"/>
    <w:qFormat/>
    <w:uiPriority w:val="0"/>
    <w:pPr>
      <w:spacing w:after="0"/>
      <w:ind w:left="0" w:leftChars="0" w:firstLine="420" w:firstLineChars="200"/>
    </w:pPr>
    <w:rPr>
      <w:rFonts w:eastAsia="仿宋_GB2312"/>
      <w:sz w:val="32"/>
    </w:rPr>
  </w:style>
  <w:style w:type="paragraph" w:styleId="9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character" w:styleId="16">
    <w:name w:val="Strong"/>
    <w:basedOn w:val="15"/>
    <w:qFormat/>
    <w:uiPriority w:val="0"/>
    <w:rPr>
      <w:b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TotalTime>23</TotalTime>
  <ScaleCrop>false</ScaleCrop>
  <LinksUpToDate>false</LinksUpToDate>
  <Application>WPS Office_11.8.2.11764_F1E327BC-269C-435d-A152-05C5408002CA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2026-08-11T10:21:00Z</dcterms:created>
  <dc:creator>用户</dc:creator>
  <cp:lastModifiedBy>罗宇琦</cp:lastModifiedBy>
  <dcterms:modified xsi:type="dcterms:W3CDTF">2026-09-14T14:16:48Z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2026-08-27T14:31:33Z</vt:filetime>
  </property>
  <property fmtid="{D5CDD505-2E9C-101B-9397-08002B2CF9AE}" pid="4" name="KSOProductBuildVer">
    <vt:lpwstr>2052-11.8.2.11764</vt:lpwstr>
  </property>
  <property fmtid="{D5CDD505-2E9C-101B-9397-08002B2CF9AE}" pid="5" name="ICV">
    <vt:lpwstr>A72880D7C1652077542A916A19BBE85C</vt:lpwstr>
  </property>
</Properties>
</file>