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150" w:afterAutospacing="0" w:line="360" w:lineRule="atLeast"/>
        <w:jc w:val="both"/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</w:rPr>
      </w:pPr>
      <w:bookmarkStart w:id="0" w:name="_GoBack"/>
      <w:bookmarkEnd w:id="0"/>
      <w:r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</w:rPr>
        <w:t>附件1</w:t>
      </w:r>
      <w:r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  <w:lang w:eastAsia="zh-CN"/>
        </w:rPr>
        <w:t>：</w:t>
      </w:r>
    </w:p>
    <w:p/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深圳市殡葬服务中心招聘岗位表</w:t>
      </w:r>
    </w:p>
    <w:tbl>
      <w:tblPr>
        <w:tblStyle w:val="4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27"/>
        <w:gridCol w:w="2959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540" w:type="dxa"/>
            <w:shd w:val="clear" w:color="auto" w:fill="auto"/>
            <w:noWrap/>
            <w:vAlign w:val="center"/>
          </w:tcPr>
          <w:p>
            <w:pPr>
              <w:widowControl/>
              <w:ind w:firstLine="602" w:firstLineChars="20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殡仪服务岗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负责接待治丧群众，提供殡仪服务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根据试用期表现情况安排具体岗位（殡仪服务员、司仪、整容化妆师、火化师等）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需承担24小时在岗值班任务（含节假日）。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现代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殡葬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技术与管理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殡葬设备维护技术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专业应届毕业生，大专及以上学历。具有良好的服务意识、团队协作精神和高度的责任感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获得全国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lang w:val="en-US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全省殡葬行业技能竞赛、全国民政职业院校（殡葬类）竞赛奖项者优先。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行政辅助岗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2人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负责日常行政事务处理、各类文稿撰写、会务接待安排、数据统计分析、档案整理等。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汉语言文学、法学、行政管理、经济管理、社会工作及相关专业人员，本科及以上学历。具有1年及以上相关工作经验，熟悉各种办公软件；具有较强文字功底、公文写作能力以及组织协调、沟通能力；有机关事业单位工作经验者优先。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ZlM2E2Y2Y5YWNjM2E0OGY3YTBhZDA2MWU1NmQifQ=="/>
  </w:docVars>
  <w:rsids>
    <w:rsidRoot w:val="36B62382"/>
    <w:rsid w:val="0461461E"/>
    <w:rsid w:val="14750EAE"/>
    <w:rsid w:val="195C215E"/>
    <w:rsid w:val="1F157615"/>
    <w:rsid w:val="33A93F4E"/>
    <w:rsid w:val="36B62382"/>
    <w:rsid w:val="47F553A0"/>
    <w:rsid w:val="4F7A4F91"/>
    <w:rsid w:val="5619281D"/>
    <w:rsid w:val="5CFA3CB0"/>
    <w:rsid w:val="5D867AD0"/>
    <w:rsid w:val="69337D8F"/>
    <w:rsid w:val="71740235"/>
    <w:rsid w:val="75F1A6DF"/>
    <w:rsid w:val="76AD43A4"/>
    <w:rsid w:val="77BB6972"/>
    <w:rsid w:val="77FF4811"/>
    <w:rsid w:val="79DD6FF8"/>
    <w:rsid w:val="7CAC4D9E"/>
    <w:rsid w:val="7F9A28F4"/>
    <w:rsid w:val="CFEC7192"/>
    <w:rsid w:val="D1EA0CA9"/>
    <w:rsid w:val="DF4E6837"/>
    <w:rsid w:val="DFEFB994"/>
    <w:rsid w:val="FDBF6F9A"/>
    <w:rsid w:val="FFB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313</Characters>
  <Lines>0</Lines>
  <Paragraphs>0</Paragraphs>
  <TotalTime>8</TotalTime>
  <ScaleCrop>false</ScaleCrop>
  <LinksUpToDate>false</LinksUpToDate>
  <CharactersWithSpaces>314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2022-05-15T01:28:00Z</dcterms:created>
  <dc:creator>信息小组</dc:creator>
  <cp:lastModifiedBy>鄭錦婷</cp:lastModifiedBy>
  <cp:lastPrinted>2024-05-12T00:30:00Z</cp:lastPrinted>
  <dcterms:modified xsi:type="dcterms:W3CDTF">2026-05-07T10:46:35Z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7858D6B3E811FA630BFDFB69AB7AB293</vt:lpwstr>
  </property>
  <property fmtid="{D5CDD505-2E9C-101B-9397-08002B2CF9AE}" pid="4" name="KSOTemplateDocerSaveRecord">
    <vt:lpwstr>eyJoZGlkIjoiZDU1Yjc2MjJmZTU0YjllYmJlZTYyNGM2YjEzNmU1M2YiLCJ1c2VySWQiOiIxNzY0OTE2OTY3In0=</vt:lpwstr>
  </property>
</Properties>
</file>