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78" w:lineRule="auto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</w:rPr>
      </w:pPr>
      <w:bookmarkStart w:id="1" w:name="_GoBack"/>
      <w:bookmarkEnd w:id="1"/>
      <w:bookmarkStart w:id="0" w:name="_Hlk215057513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after="16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案例模板</w:t>
      </w:r>
    </w:p>
    <w:bookmarkEnd w:id="0"/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（案例名称）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摘要</w:t>
      </w:r>
    </w:p>
    <w:p>
      <w:pPr>
        <w:widowControl/>
        <w:spacing w:line="600" w:lineRule="exact"/>
        <w:ind w:firstLine="640" w:firstLineChars="200"/>
        <w:jc w:val="left"/>
        <w:rPr>
          <w:rFonts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对案例内容进行概括描述，主要包括痛点描述、解决方案、应用效果等三个要素，字数200字以内。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正文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主要包括以下内容，字数3000字以内。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（一）背景情况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阐述科技养老服务推进过程中的现状和问题挑战，相关材料需包含客观的数据。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（二）主要做法和技术路线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解决相关问题挑战所采取的具体方法、措施或技术应用，相关材料需分条体现创新性、示范性和可推广复制性，解决方案需包括经济成本构成。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（三）成效及局限性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分条介绍相关解决方案在实践中取得的具体成效、突出亮点等，重点说明其实现的经济社会效益，并客观阐述解决方案的适用范围及存在不足。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（四）建议措施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阐述下一步打算，提出建议措施。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四、附件</w:t>
      </w:r>
    </w:p>
    <w:p>
      <w:pPr>
        <w:widowControl/>
        <w:spacing w:line="600" w:lineRule="exact"/>
        <w:ind w:firstLine="640" w:firstLineChars="200"/>
        <w:jc w:val="left"/>
        <w:rPr>
          <w:rFonts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相关证明材料（可提供复印件），包括但不限于：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1.案例提供单位营业执照；</w:t>
      </w:r>
    </w:p>
    <w:p>
      <w:pPr>
        <w:widowControl/>
        <w:spacing w:line="600" w:lineRule="exact"/>
        <w:ind w:firstLine="640" w:firstLineChars="200"/>
        <w:jc w:val="left"/>
        <w:rPr>
          <w:rFonts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2.已有的相关成果，如应用案例、解决方案、产品、发明专利、奖励、牵头编制的国家/行业/地方标准等。</w:t>
      </w:r>
    </w:p>
    <w:p>
      <w:pPr>
        <w:spacing w:line="600" w:lineRule="exact"/>
        <w:ind w:right="23" w:rightChars="1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559" w:right="1531" w:bottom="2098" w:left="1531" w:header="624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after="160" w:line="560" w:lineRule="exact"/>
      <w:ind w:firstLine="360" w:firstLineChars="200"/>
      <w:jc w:val="left"/>
      <w:rPr>
        <w:rFonts w:eastAsia="方正仿宋_GBK" w:cs="黑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left:0pt;margin-top:0pt;height:144pt;width:144pt;z-index:251659264;mso-width-relative:page;mso-height-relative:page;" filled="f" stroked="f" coordsize="21600,21600" o:gfxdata="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">
              <v:fill on="f" focussize="0,0"/>
              <v:stroke on="f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95EB8"/>
    <w:multiLevelType w:val="singleLevel"/>
    <w:tmpl w:val="69295EB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75"/>
    <w:rsid w:val="000C1F5B"/>
    <w:rsid w:val="00165570"/>
    <w:rsid w:val="005153E1"/>
    <w:rsid w:val="00554D41"/>
    <w:rsid w:val="00577ADB"/>
    <w:rsid w:val="005F5478"/>
    <w:rsid w:val="008A55D4"/>
    <w:rsid w:val="008D0353"/>
    <w:rsid w:val="00951683"/>
    <w:rsid w:val="00995D3B"/>
    <w:rsid w:val="00C21404"/>
    <w:rsid w:val="00C33075"/>
    <w:rsid w:val="00C6553A"/>
    <w:rsid w:val="00CD7BA9"/>
    <w:rsid w:val="00D2706A"/>
    <w:rsid w:val="00F23B29"/>
    <w:rsid w:val="13F5339C"/>
    <w:rsid w:val="152D05F0"/>
    <w:rsid w:val="17BF1AD0"/>
    <w:rsid w:val="17F7412E"/>
    <w:rsid w:val="1C1147C7"/>
    <w:rsid w:val="1DBFBE7A"/>
    <w:rsid w:val="1DFE6844"/>
    <w:rsid w:val="249B4BA3"/>
    <w:rsid w:val="296C49BC"/>
    <w:rsid w:val="2C7F547B"/>
    <w:rsid w:val="2FEEC954"/>
    <w:rsid w:val="2FFF1152"/>
    <w:rsid w:val="37EF4883"/>
    <w:rsid w:val="3C3B2DB9"/>
    <w:rsid w:val="3CDEDD2D"/>
    <w:rsid w:val="3D3C202B"/>
    <w:rsid w:val="3DFF1EBB"/>
    <w:rsid w:val="3DFFE6D0"/>
    <w:rsid w:val="3E7FE596"/>
    <w:rsid w:val="3EAB0813"/>
    <w:rsid w:val="3EDD6283"/>
    <w:rsid w:val="3FBD13C1"/>
    <w:rsid w:val="3FD14AD9"/>
    <w:rsid w:val="3FFF459A"/>
    <w:rsid w:val="47DF8C9D"/>
    <w:rsid w:val="4CFE0765"/>
    <w:rsid w:val="4E7ACB28"/>
    <w:rsid w:val="4EFE16FE"/>
    <w:rsid w:val="4FFF4543"/>
    <w:rsid w:val="51E274BE"/>
    <w:rsid w:val="53BBF634"/>
    <w:rsid w:val="54FC19F6"/>
    <w:rsid w:val="57966C17"/>
    <w:rsid w:val="57D7F8DD"/>
    <w:rsid w:val="57F74ACD"/>
    <w:rsid w:val="593FD26E"/>
    <w:rsid w:val="5ABB4541"/>
    <w:rsid w:val="5ACF64DE"/>
    <w:rsid w:val="5B2FCB29"/>
    <w:rsid w:val="5B5D36AF"/>
    <w:rsid w:val="5C7DD3B1"/>
    <w:rsid w:val="5D3796A6"/>
    <w:rsid w:val="5DBED5B0"/>
    <w:rsid w:val="5E7F4A53"/>
    <w:rsid w:val="5F785C62"/>
    <w:rsid w:val="5FB9276C"/>
    <w:rsid w:val="5FDFAE1D"/>
    <w:rsid w:val="66F56DFC"/>
    <w:rsid w:val="69F76D2A"/>
    <w:rsid w:val="69FBCD2F"/>
    <w:rsid w:val="6CF364CC"/>
    <w:rsid w:val="6EFFC515"/>
    <w:rsid w:val="6FA79FB0"/>
    <w:rsid w:val="6FF7866A"/>
    <w:rsid w:val="6FFE7917"/>
    <w:rsid w:val="7377CC9D"/>
    <w:rsid w:val="73DB1FB2"/>
    <w:rsid w:val="73F7BE62"/>
    <w:rsid w:val="73FE8CB4"/>
    <w:rsid w:val="74F1162E"/>
    <w:rsid w:val="75E5FC7B"/>
    <w:rsid w:val="75FE616C"/>
    <w:rsid w:val="767B0199"/>
    <w:rsid w:val="7747559D"/>
    <w:rsid w:val="775B65FF"/>
    <w:rsid w:val="77DF30F4"/>
    <w:rsid w:val="77F7C99C"/>
    <w:rsid w:val="789F81DA"/>
    <w:rsid w:val="79D3498D"/>
    <w:rsid w:val="7BDF3749"/>
    <w:rsid w:val="7BE7D083"/>
    <w:rsid w:val="7BF5D041"/>
    <w:rsid w:val="7C878220"/>
    <w:rsid w:val="7CDD8700"/>
    <w:rsid w:val="7CFB04D8"/>
    <w:rsid w:val="7D0D4A1B"/>
    <w:rsid w:val="7D7F1428"/>
    <w:rsid w:val="7DAF0684"/>
    <w:rsid w:val="7DB79C61"/>
    <w:rsid w:val="7DEF3712"/>
    <w:rsid w:val="7DFF5D0D"/>
    <w:rsid w:val="7EAD53D0"/>
    <w:rsid w:val="7EAFC127"/>
    <w:rsid w:val="7EDCE357"/>
    <w:rsid w:val="7EDE41DB"/>
    <w:rsid w:val="7EEE4987"/>
    <w:rsid w:val="7F6B3561"/>
    <w:rsid w:val="7F76A224"/>
    <w:rsid w:val="7F7EECF6"/>
    <w:rsid w:val="7FAFBA32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E400C"/>
    <w:rsid w:val="7FFF0939"/>
    <w:rsid w:val="7FFF3C82"/>
    <w:rsid w:val="7FFFB2B7"/>
    <w:rsid w:val="8E5920CF"/>
    <w:rsid w:val="8FDC8669"/>
    <w:rsid w:val="976D9B56"/>
    <w:rsid w:val="9E61112A"/>
    <w:rsid w:val="9F5A9890"/>
    <w:rsid w:val="9FAA27D8"/>
    <w:rsid w:val="9FAEE2E5"/>
    <w:rsid w:val="9FFF0A46"/>
    <w:rsid w:val="AEBFF530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7F893F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9EF5BC6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3FF6FF3"/>
    <w:rsid w:val="E7CF61A3"/>
    <w:rsid w:val="EBDD7BE9"/>
    <w:rsid w:val="EBFBDD3A"/>
    <w:rsid w:val="ECDF8265"/>
    <w:rsid w:val="ED5BC50C"/>
    <w:rsid w:val="EE66F2E0"/>
    <w:rsid w:val="EED8E402"/>
    <w:rsid w:val="EEF5353B"/>
    <w:rsid w:val="EF370CA9"/>
    <w:rsid w:val="EFB3602B"/>
    <w:rsid w:val="EFB3FCE7"/>
    <w:rsid w:val="EFCF22D2"/>
    <w:rsid w:val="F31FC634"/>
    <w:rsid w:val="F3550046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CD7C4B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CF463E"/>
    <w:rsid w:val="FFD79A12"/>
    <w:rsid w:val="FFDB9DAC"/>
    <w:rsid w:val="FFE9D7B1"/>
    <w:rsid w:val="FFEF7C1E"/>
    <w:rsid w:val="FFF6753E"/>
    <w:rsid w:val="FFFD826C"/>
    <w:rsid w:val="FFFE71CE"/>
    <w:rsid w:val="FFFF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="100" w:afterAutospacing="1" w:line="278" w:lineRule="auto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spacing w:after="160" w:line="278" w:lineRule="auto"/>
      <w:ind w:left="120"/>
    </w:pPr>
    <w:rPr>
      <w:rFonts w:ascii="仿宋_GB2312" w:hAnsi="仿宋_GB2312" w:eastAsia="仿宋_GB2312" w:cs="黑体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qFormat/>
    <w:uiPriority w:val="0"/>
  </w:style>
  <w:style w:type="character" w:styleId="10">
    <w:name w:val="Hyperlink"/>
    <w:qFormat/>
    <w:uiPriority w:val="0"/>
    <w:rPr>
      <w:color w:val="0026E5"/>
      <w:u w:val="single"/>
    </w:rPr>
  </w:style>
  <w:style w:type="paragraph" w:customStyle="1" w:styleId="11">
    <w:name w:val="Table Paragraph"/>
    <w:qFormat/>
    <w:uiPriority w:val="1"/>
    <w:pPr>
      <w:widowControl w:val="0"/>
      <w:spacing w:after="160" w:line="278" w:lineRule="auto"/>
    </w:pPr>
    <w:rPr>
      <w:rFonts w:ascii="Calibri" w:hAnsi="Calibri" w:eastAsia="宋体" w:cs="黑体"/>
      <w:sz w:val="22"/>
      <w:szCs w:val="22"/>
      <w:lang w:val="en-US" w:eastAsia="en-US" w:bidi="ar-SA"/>
    </w:rPr>
  </w:style>
  <w:style w:type="table" w:customStyle="1" w:styleId="12">
    <w:name w:val="Table Normal"/>
    <w:unhideWhenUsed/>
    <w:qFormat/>
    <w:uiPriority w:val="2"/>
    <w:pPr>
      <w:widowControl w:val="0"/>
    </w:pPr>
    <w:rPr>
      <w:rFonts w:cs="黑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2249</Words>
  <Characters>2327</Characters>
  <Lines>20</Lines>
  <Paragraphs>5</Paragraphs>
  <TotalTime>293</TotalTime>
  <ScaleCrop>false</ScaleCrop>
  <LinksUpToDate>false</LinksUpToDate>
  <CharactersWithSpaces>2689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2026-04-22T15:32:00Z</dcterms:created>
  <dc:creator>Administrator</dc:creator>
  <cp:lastModifiedBy>鄭錦婷</cp:lastModifiedBy>
  <cp:lastPrinted>2026-04-21T13:10:00Z</cp:lastPrinted>
  <dcterms:modified xsi:type="dcterms:W3CDTF">2026-04-30T11:40:43Z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1172574F4840EEF03BCFF2693E6BF3A2</vt:lpwstr>
  </property>
  <property fmtid="{D5CDD505-2E9C-101B-9397-08002B2CF9AE}" pid="4" name="KSOTemplateDocerSaveRecord">
    <vt:lpwstr>eyJoZGlkIjoiNGUxNWJjYTM4M2FkYWIxMjk4YjBkY2JmNWZkNzM2NTYiLCJ1c2VySWQiOiIyNjg1NzM1NjYifQ==</vt:lpwstr>
  </property>
</Properties>
</file>