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附表：</w:t>
      </w:r>
    </w:p>
    <w:p>
      <w:pPr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深圳市殡葬服务中心招聘拟录人选名单</w:t>
      </w:r>
    </w:p>
    <w:p>
      <w:pPr>
        <w:pStyle w:val="2"/>
        <w:rPr>
          <w:rFonts w:hint="eastAsia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5"/>
        <w:gridCol w:w="3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366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vertAlign w:val="baseline"/>
                <w:lang w:val="en-US" w:eastAsia="zh-CN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5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杨涛</w:t>
            </w:r>
          </w:p>
        </w:tc>
        <w:tc>
          <w:tcPr>
            <w:tcW w:w="3666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收殓车驾驶员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周钊锋</w:t>
            </w:r>
          </w:p>
        </w:tc>
        <w:tc>
          <w:tcPr>
            <w:tcW w:w="366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收殓车驾驶员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谢子峰</w:t>
            </w:r>
          </w:p>
        </w:tc>
        <w:tc>
          <w:tcPr>
            <w:tcW w:w="366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收殓车驾驶员</w:t>
            </w:r>
          </w:p>
        </w:tc>
      </w:tr>
    </w:tbl>
    <w:p>
      <w:pPr>
        <w:ind w:firstLine="840" w:firstLineChars="400"/>
      </w:pPr>
      <w:r>
        <w:rPr>
          <w:rFonts w:hint="eastAsia"/>
          <w:lang w:eastAsia="zh-CN"/>
        </w:rPr>
        <w:t>以上人员</w:t>
      </w:r>
      <w:r>
        <w:rPr>
          <w:rFonts w:hint="eastAsia"/>
        </w:rPr>
        <w:t>按照姓氏笔画排序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mOGZlM2E2Y2Y5YWNjM2E0OGY3YTBhZDA2MWU1NmQifQ=="/>
  </w:docVars>
  <w:rsids>
    <w:rsidRoot w:val="00000000"/>
    <w:rsid w:val="003C52AE"/>
    <w:rsid w:val="5B6C3E31"/>
    <w:rsid w:val="6FBF11E4"/>
    <w:rsid w:val="6FEB93BE"/>
    <w:rsid w:val="73FBEA3E"/>
    <w:rsid w:val="7AFF7270"/>
    <w:rsid w:val="7FDF01A9"/>
    <w:rsid w:val="B27E6599"/>
    <w:rsid w:val="D6FEB3B1"/>
    <w:rsid w:val="F3F7063A"/>
    <w:rsid w:val="FB7DAE6A"/>
    <w:rsid w:val="FB9FF573"/>
    <w:rsid w:val="FEFD5DF8"/>
    <w:rsid w:val="FF6B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2023-08-10T09:45:00Z</dcterms:created>
  <dc:creator>Administrator</dc:creator>
  <cp:lastModifiedBy>鄭錦婷</cp:lastModifiedBy>
  <dcterms:modified xsi:type="dcterms:W3CDTF">2026-04-21T09:33:42Z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F98AC66F2FEF0A81F6D3E66969F394BD</vt:lpwstr>
  </property>
</Properties>
</file>