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Lines="0" w:line="600" w:lineRule="exact"/>
        <w:ind w:firstLine="0" w:firstLineChars="0"/>
        <w:jc w:val="left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before="73" w:line="600" w:lineRule="exact"/>
        <w:ind w:firstLine="0" w:firstLineChars="0"/>
        <w:jc w:val="left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0" w:line="68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慈善组织公开募捐方案备案表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模板）</w:t>
      </w:r>
    </w:p>
    <w:p>
      <w:pPr>
        <w:spacing w:line="600" w:lineRule="exact"/>
        <w:ind w:firstLine="420" w:firstLineChars="200"/>
        <w:rPr>
          <w:rFonts w:ascii="Arial" w:hAnsi="方正仿宋_GBK" w:eastAsia="方正仿宋_GBK" w:cs="黑体"/>
          <w:sz w:val="21"/>
        </w:rPr>
      </w:pPr>
    </w:p>
    <w:p>
      <w:pPr>
        <w:spacing w:before="88" w:line="228" w:lineRule="auto"/>
        <w:ind w:left="-420" w:leftChars="-200" w:firstLine="0" w:firstLineChars="0"/>
        <w:jc w:val="left"/>
        <w:rPr>
          <w:rFonts w:ascii="华文宋体" w:hAnsi="华文宋体" w:eastAsia="华文宋体" w:cs="华文宋体"/>
          <w:sz w:val="24"/>
          <w:szCs w:val="24"/>
        </w:rPr>
      </w:pPr>
      <w:r>
        <w:rPr>
          <w:rFonts w:ascii="华文宋体" w:hAnsi="华文宋体" w:eastAsia="华文宋体" w:cs="华文宋体"/>
          <w:position w:val="1"/>
          <w:sz w:val="24"/>
          <w:szCs w:val="24"/>
        </w:rPr>
        <w:t xml:space="preserve">备案编号： </w:t>
      </w:r>
      <w:r>
        <w:rPr>
          <w:rFonts w:hint="eastAsia" w:ascii="华文宋体" w:hAnsi="华文宋体" w:eastAsia="华文宋体" w:cs="华文宋体"/>
          <w:position w:val="1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ascii="华文宋体" w:hAnsi="华文宋体" w:eastAsia="华文宋体" w:cs="华文宋体"/>
          <w:sz w:val="24"/>
          <w:szCs w:val="24"/>
        </w:rPr>
        <w:t>填表时间：</w:t>
      </w:r>
    </w:p>
    <w:p>
      <w:pPr>
        <w:spacing w:line="73" w:lineRule="exact"/>
        <w:ind w:firstLine="640" w:firstLineChars="200"/>
        <w:rPr>
          <w:rFonts w:ascii="方正仿宋_GBK" w:hAnsi="方正仿宋_GBK" w:eastAsia="方正仿宋_GBK" w:cs="黑体"/>
          <w:sz w:val="32"/>
        </w:rPr>
      </w:pPr>
    </w:p>
    <w:tbl>
      <w:tblPr>
        <w:tblStyle w:val="14"/>
        <w:tblW w:w="9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627"/>
        <w:gridCol w:w="1165"/>
        <w:gridCol w:w="827"/>
        <w:gridCol w:w="1"/>
        <w:gridCol w:w="2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eastAsia="华文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一、慈善组织基本信息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慈善组织名称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组织类型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登记设立时间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登记管理机关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业务主管单位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8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统一社会信用代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码（组织机构代</w:t>
            </w:r>
            <w:r>
              <w:rPr>
                <w:rFonts w:hint="eastAsia" w:ascii="宋体" w:hAnsi="宋体" w:eastAsia="宋体" w:cs="宋体"/>
                <w:color w:val="auto"/>
                <w:spacing w:val="-7"/>
                <w:position w:val="-1"/>
                <w:sz w:val="24"/>
                <w:szCs w:val="24"/>
              </w:rPr>
              <w:t>码）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慈善组织认定时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间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取得时间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证书有效期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宗旨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0" w:lineRule="auto"/>
              <w:ind w:left="0" w:right="114" w:firstLine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业务范围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numPr>
                <w:ilvl w:val="0"/>
                <w:numId w:val="0"/>
              </w:numPr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住所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1" w:lineRule="auto"/>
              <w:ind w:left="0" w:right="297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firstLine="0" w:firstLineChars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二、</w:t>
            </w:r>
            <w:r>
              <w:rPr>
                <w:b/>
                <w:bCs/>
                <w:color w:val="auto"/>
                <w:spacing w:val="-4"/>
                <w:sz w:val="28"/>
                <w:szCs w:val="28"/>
              </w:rPr>
              <w:t>计划开展的公开募捐活动基本情况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公开募捐活动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本公开募捐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所支持的慈善项</w:t>
            </w:r>
            <w:r>
              <w:rPr>
                <w:rFonts w:hint="eastAsia" w:ascii="宋体" w:hAnsi="宋体" w:eastAsia="宋体" w:cs="宋体"/>
                <w:color w:val="auto"/>
                <w:position w:val="-1"/>
                <w:sz w:val="24"/>
                <w:szCs w:val="24"/>
              </w:rPr>
              <w:t>目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募捐目的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80" w:lineRule="auto"/>
              <w:ind w:left="0" w:right="254" w:hanging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是否为应对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重大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突发事件募捐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起始时间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终止时间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募捐地域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是否开展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线下异地募捐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募捐活动负责人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办公地址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接收捐赠方式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平台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民政部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指定的互联网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公开募捐服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务平台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是否在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以本组织名义开通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官网等网络平台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上发布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网络平台名称</w:t>
            </w:r>
          </w:p>
        </w:tc>
        <w:tc>
          <w:tcPr>
            <w:tcW w:w="3535" w:type="dxa"/>
            <w:gridSpan w:val="3"/>
            <w:vMerge w:val="restart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35" w:type="dxa"/>
            <w:gridSpan w:val="3"/>
            <w:vMerge w:val="continue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接收捐赠的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银行账户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受益人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受益人范围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预期数量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确定方式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预期募集款物数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额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募得款物用途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募得款物使用计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划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直接或委托其他组织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助给受益人的款物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为提供慈善服务和实施慈善项目发生的人员报酬及相关费用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管理费用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募捐成本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剩余财产处理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是否开展</w:t>
            </w:r>
          </w:p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合作公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开募捐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合作方名称/姓名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合作方类型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统一社会信用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/身份证号码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cs="华文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</w:rPr>
              <w:t>其他需要说明的事项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3640" w:firstLineChars="13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四、慈善组织申请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法定代表人签字：</w:t>
            </w: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慈善组织公章</w:t>
            </w: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五、业务主管单位意见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业务主管单位意见：</w:t>
            </w: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业务主管单位公章</w:t>
            </w:r>
          </w:p>
          <w:p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GEDAABfcmVscy8ucmVsc1BLAQIUABQAAAAIAIdO&#10;4kB+5uUg9wAAAOEBAAATAAAAAAAAAAEAIAAAAFsEAABbQ29udGVudF9UeXBlc10ueG1sUEsBAhQA&#10;CgAAAAAAh07iQAAAAAAAAAAAAAAAAAYAAAAAAAAAAAAQAAAAPQMAAF9yZWxzL1BLAQIUABQAAAAI&#10;AIdO4kDVDq/7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FE32F8"/>
    <w:rsid w:val="0FFA110C"/>
    <w:rsid w:val="110C00AB"/>
    <w:rsid w:val="1FF7BFBF"/>
    <w:rsid w:val="26FA5EBF"/>
    <w:rsid w:val="2E6F3DC6"/>
    <w:rsid w:val="2EFDA551"/>
    <w:rsid w:val="2F313234"/>
    <w:rsid w:val="2F4FC435"/>
    <w:rsid w:val="30FE1366"/>
    <w:rsid w:val="34045DCE"/>
    <w:rsid w:val="342A06C4"/>
    <w:rsid w:val="36EED5DC"/>
    <w:rsid w:val="36F7BC9B"/>
    <w:rsid w:val="39AFEFC1"/>
    <w:rsid w:val="39C944DB"/>
    <w:rsid w:val="3BDF669E"/>
    <w:rsid w:val="3BE25538"/>
    <w:rsid w:val="3BFF305F"/>
    <w:rsid w:val="3DBDC195"/>
    <w:rsid w:val="3EAB0813"/>
    <w:rsid w:val="3EEFE924"/>
    <w:rsid w:val="3EF6BEA0"/>
    <w:rsid w:val="3F7F73BB"/>
    <w:rsid w:val="45F66658"/>
    <w:rsid w:val="4CF3BED1"/>
    <w:rsid w:val="4F5BD864"/>
    <w:rsid w:val="539CB9C9"/>
    <w:rsid w:val="56FFEADF"/>
    <w:rsid w:val="57FFB8CE"/>
    <w:rsid w:val="5BC8791C"/>
    <w:rsid w:val="5BF70CD4"/>
    <w:rsid w:val="5D3F4EF4"/>
    <w:rsid w:val="5DBA5598"/>
    <w:rsid w:val="5FB3716C"/>
    <w:rsid w:val="5FBB67C3"/>
    <w:rsid w:val="648F1CFA"/>
    <w:rsid w:val="66BD6751"/>
    <w:rsid w:val="66DD67CE"/>
    <w:rsid w:val="675BA4CA"/>
    <w:rsid w:val="67DF189B"/>
    <w:rsid w:val="6B4C02F2"/>
    <w:rsid w:val="6BDF2BB6"/>
    <w:rsid w:val="6DDCF7F5"/>
    <w:rsid w:val="6F73BB50"/>
    <w:rsid w:val="6FBFB67E"/>
    <w:rsid w:val="6FCFC02E"/>
    <w:rsid w:val="6FFFAA25"/>
    <w:rsid w:val="70131A31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EFDD4FD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944</Characters>
  <Lines>0</Lines>
  <Paragraphs>0</Paragraphs>
  <TotalTime>2</TotalTime>
  <ScaleCrop>false</ScaleCrop>
  <LinksUpToDate>false</LinksUpToDate>
  <CharactersWithSpaces>947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郑锦婷</cp:lastModifiedBy>
  <cp:lastPrinted>2025-11-11T16:29:00Z</cp:lastPrinted>
  <dcterms:modified xsi:type="dcterms:W3CDTF">2025-11-12T15:55:26Z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5FC863469D39A7C86E3D1469661E380D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