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C2F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1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8</w:t>
      </w:r>
    </w:p>
    <w:p w14:paraId="06208252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补领婚姻登记证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相关事项声明表</w:t>
      </w:r>
      <w:bookmarkStart w:id="1" w:name="_GoBack"/>
      <w:bookmarkEnd w:id="1"/>
    </w:p>
    <w:p w14:paraId="1E2A85C7">
      <w:pPr>
        <w:spacing w:before="139"/>
        <w:rPr>
          <w:color w:val="auto"/>
          <w:szCs w:val="22"/>
        </w:rPr>
      </w:pPr>
    </w:p>
    <w:tbl>
      <w:tblPr>
        <w:tblStyle w:val="16"/>
        <w:tblW w:w="88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468"/>
        <w:gridCol w:w="1295"/>
        <w:gridCol w:w="977"/>
        <w:gridCol w:w="1153"/>
        <w:gridCol w:w="1978"/>
        <w:gridCol w:w="2175"/>
      </w:tblGrid>
      <w:tr w14:paraId="6DAAD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57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B325">
            <w:pPr>
              <w:pStyle w:val="15"/>
              <w:spacing w:before="127" w:line="201" w:lineRule="auto"/>
              <w:ind w:left="403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  <w:t>申请补领证件类型</w:t>
            </w:r>
          </w:p>
        </w:tc>
        <w:tc>
          <w:tcPr>
            <w:tcW w:w="53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42DB8A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  <w:t>□补领结婚证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pacing w:val="2"/>
                <w:kern w:val="0"/>
                <w:sz w:val="30"/>
                <w:szCs w:val="30"/>
                <w:lang w:eastAsia="en-US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  <w:t>□补领离婚证</w:t>
            </w:r>
          </w:p>
        </w:tc>
      </w:tr>
      <w:tr w14:paraId="138FF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57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1D5A">
            <w:pPr>
              <w:pStyle w:val="15"/>
              <w:spacing w:before="127" w:line="201" w:lineRule="auto"/>
              <w:ind w:left="403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  <w:t>申请补领原因</w:t>
            </w:r>
          </w:p>
        </w:tc>
        <w:tc>
          <w:tcPr>
            <w:tcW w:w="5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B6ADD9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  <w:t>□遗失□损毁□不一致□不到婚龄</w:t>
            </w:r>
          </w:p>
        </w:tc>
      </w:tr>
      <w:tr w14:paraId="21F23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57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FCC0">
            <w:pPr>
              <w:pStyle w:val="15"/>
              <w:spacing w:before="127" w:line="201" w:lineRule="auto"/>
              <w:ind w:left="403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  <w:t>证件遗失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val="en-US" w:eastAsia="zh-CN"/>
              </w:rPr>
              <w:t>/损毁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  <w:t>人姓名</w:t>
            </w:r>
          </w:p>
        </w:tc>
        <w:tc>
          <w:tcPr>
            <w:tcW w:w="5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2BCE59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</w:tr>
      <w:tr w14:paraId="1F93E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3D744E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pacing w:val="-2"/>
                <w:kern w:val="0"/>
                <w:sz w:val="30"/>
                <w:szCs w:val="30"/>
                <w:lang w:eastAsia="en-US"/>
              </w:rPr>
              <w:t>不到法定婚龄申请</w:t>
            </w:r>
          </w:p>
        </w:tc>
        <w:tc>
          <w:tcPr>
            <w:tcW w:w="764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9EF8D6">
            <w:pPr>
              <w:jc w:val="lef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pacing w:val="3"/>
                <w:kern w:val="0"/>
                <w:sz w:val="30"/>
                <w:szCs w:val="30"/>
                <w:lang w:eastAsia="en-US"/>
              </w:rPr>
              <w:t>因当年未到法定的结婚年龄，请婚姻登记机关按我们达到法定婚龄的日期重新补发婚姻证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pacing w:val="3"/>
                <w:kern w:val="0"/>
                <w:sz w:val="30"/>
                <w:szCs w:val="30"/>
                <w:lang w:eastAsia="zh-CN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pacing w:val="3"/>
                <w:kern w:val="0"/>
                <w:sz w:val="30"/>
                <w:szCs w:val="30"/>
                <w:lang w:eastAsia="en-US"/>
              </w:rPr>
              <w:t>。</w:t>
            </w:r>
          </w:p>
        </w:tc>
      </w:tr>
      <w:tr w14:paraId="214F0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63B8C2">
            <w:pPr>
              <w:pStyle w:val="15"/>
              <w:spacing w:before="236" w:line="191" w:lineRule="auto"/>
              <w:ind w:lef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32"/>
                <w:sz w:val="30"/>
                <w:szCs w:val="30"/>
              </w:rPr>
              <w:t>更正的信息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E39D">
            <w:pPr>
              <w:pStyle w:val="15"/>
              <w:spacing w:before="45" w:line="190" w:lineRule="auto"/>
              <w:ind w:left="332" w:right="328" w:hanging="1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</w:rPr>
              <w:t>原证上的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</w:rPr>
              <w:t>姓名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6FBA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8D8A">
            <w:pPr>
              <w:pStyle w:val="15"/>
              <w:spacing w:before="45" w:line="203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</w:rPr>
              <w:t>更正后的</w:t>
            </w:r>
          </w:p>
          <w:p w14:paraId="2E42E228">
            <w:pPr>
              <w:pStyle w:val="15"/>
              <w:spacing w:before="1" w:line="176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</w:rPr>
              <w:t>名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7B10C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</w:tr>
      <w:tr w14:paraId="238DF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CC871AA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BB6D">
            <w:pPr>
              <w:pStyle w:val="15"/>
              <w:spacing w:before="47" w:line="189" w:lineRule="auto"/>
              <w:ind w:left="352" w:right="328" w:hanging="21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</w:rPr>
              <w:t>原证的</w:t>
            </w:r>
          </w:p>
          <w:p w14:paraId="1918AD36">
            <w:pPr>
              <w:pStyle w:val="15"/>
              <w:spacing w:before="47" w:line="189" w:lineRule="auto"/>
              <w:ind w:left="352" w:right="328" w:hanging="21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</w:rPr>
              <w:t>出生年月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344C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B304">
            <w:pPr>
              <w:pStyle w:val="15"/>
              <w:spacing w:before="45" w:line="203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</w:rPr>
              <w:t>更正后的</w:t>
            </w:r>
          </w:p>
          <w:p w14:paraId="125ED100">
            <w:pPr>
              <w:pStyle w:val="15"/>
              <w:spacing w:line="176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</w:rPr>
              <w:t>出生年月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3C4942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</w:tr>
      <w:tr w14:paraId="48429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352889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C405">
            <w:pPr>
              <w:pStyle w:val="15"/>
              <w:spacing w:before="46" w:line="203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lang w:eastAsia="zh-CN"/>
              </w:rPr>
              <w:t>原证上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lang w:val="en-US" w:eastAsia="zh-CN"/>
              </w:rPr>
              <w:t>身份证件号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4517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B0D7">
            <w:pPr>
              <w:pStyle w:val="15"/>
              <w:spacing w:before="46" w:line="203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</w:rPr>
              <w:t>更正后的</w:t>
            </w:r>
          </w:p>
          <w:p w14:paraId="56844A1A">
            <w:pPr>
              <w:pStyle w:val="15"/>
              <w:spacing w:before="45" w:line="203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lang w:val="en-US" w:eastAsia="zh-CN"/>
              </w:rPr>
              <w:t>身份证件号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0ECE79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</w:tr>
      <w:tr w14:paraId="7A401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 w:hRule="atLeast"/>
          <w:jc w:val="center"/>
        </w:trPr>
        <w:tc>
          <w:tcPr>
            <w:tcW w:w="80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57053F14">
            <w:pPr>
              <w:pStyle w:val="15"/>
              <w:spacing w:before="236" w:line="191" w:lineRule="auto"/>
              <w:ind w:lef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62"/>
                <w:sz w:val="30"/>
                <w:szCs w:val="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56"/>
                <w:sz w:val="30"/>
                <w:szCs w:val="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56"/>
                <w:sz w:val="30"/>
                <w:szCs w:val="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56"/>
                <w:sz w:val="30"/>
                <w:szCs w:val="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56"/>
                <w:sz w:val="30"/>
                <w:szCs w:val="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56"/>
                <w:w w:val="101"/>
                <w:sz w:val="30"/>
                <w:szCs w:val="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明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6D3246A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right="108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</w:rPr>
              <w:t>（请在下列原因中选择和自己情况相符的选项，若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</w:rPr>
              <w:t>没有相符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选项另请说明具体原因）</w:t>
            </w:r>
          </w:p>
          <w:p w14:paraId="0F25FB7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7" w:right="108" w:firstLine="1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</w:rPr>
              <w:t>婚姻登记时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lang w:eastAsia="zh-CN"/>
              </w:rPr>
              <w:t>误报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</w:rPr>
              <w:t>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</w:rPr>
              <w:t>填写出生年月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lang w:eastAsia="zh-CN"/>
              </w:rPr>
              <w:t>有误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</w:rPr>
              <w:t>，造成与实际不符；</w:t>
            </w:r>
          </w:p>
          <w:p w14:paraId="2F553C2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7" w:right="108" w:firstLine="1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</w:rPr>
              <w:t>婚姻登记时因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lang w:eastAsia="zh-CN"/>
              </w:rPr>
              <w:t>误报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</w:rPr>
              <w:t>书写原因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</w:rPr>
              <w:t>造成签写的姓名与本人实际姓名不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</w:rPr>
              <w:t>符；</w:t>
            </w:r>
          </w:p>
          <w:p w14:paraId="34CF3B2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7" w:right="108" w:firstLine="1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□婚姻登记后因户籍地区更改区号，造成原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  <w:t>身份证件号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与目前不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</w:rPr>
              <w:t>一致；</w:t>
            </w:r>
          </w:p>
          <w:p w14:paraId="76ABE86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7" w:right="108" w:firstLine="1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pacing w:val="-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□婚姻登记后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因原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  <w:t>身份证件号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与他人发生重号，造成原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  <w:t>身份证件号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</w:rPr>
              <w:t>与目前不一致；</w:t>
            </w:r>
          </w:p>
          <w:p w14:paraId="625E8D5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7" w:right="108" w:firstLine="1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</w:rPr>
              <w:t>其他情况，请具体说明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lang w:eastAsia="zh-CN"/>
              </w:rPr>
              <w:t>：</w:t>
            </w:r>
          </w:p>
        </w:tc>
      </w:tr>
      <w:tr w14:paraId="4668F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8924" w:type="dxa"/>
            <w:gridSpan w:val="7"/>
            <w:noWrap w:val="0"/>
            <w:vAlign w:val="center"/>
          </w:tcPr>
          <w:p w14:paraId="2BE526FA">
            <w:pPr>
              <w:ind w:left="160" w:leftChars="76" w:firstLine="450" w:firstLineChars="150"/>
              <w:jc w:val="left"/>
              <w:rPr>
                <w:rFonts w:hint="eastAsia" w:ascii="方正仿宋_GBK" w:hAnsi="方正仿宋_GBK" w:eastAsia="方正仿宋_GBK" w:cs="方正仿宋_GBK"/>
                <w:b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color w:val="auto"/>
                <w:kern w:val="0"/>
                <w:sz w:val="30"/>
                <w:szCs w:val="30"/>
                <w:lang w:eastAsia="en-US"/>
              </w:rPr>
              <w:t>上述声明完全属实，如有虚假，由此产生的信用惩戒和各类法律相关责任一律自行承担。</w:t>
            </w:r>
          </w:p>
          <w:p w14:paraId="2685917C">
            <w:pPr>
              <w:pStyle w:val="15"/>
              <w:spacing w:before="120" w:line="201" w:lineRule="auto"/>
              <w:ind w:left="4172"/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  <w:t>男方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</w:rPr>
              <w:t>签名：</w:t>
            </w:r>
          </w:p>
          <w:p w14:paraId="09FDAC7A">
            <w:pPr>
              <w:pStyle w:val="15"/>
              <w:spacing w:before="120" w:line="201" w:lineRule="auto"/>
              <w:ind w:left="4172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  <w:t>女方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</w:rPr>
              <w:t>签名：</w:t>
            </w:r>
          </w:p>
          <w:p w14:paraId="5BCD4CEB">
            <w:pPr>
              <w:pStyle w:val="15"/>
              <w:spacing w:before="35" w:line="201" w:lineRule="auto"/>
              <w:ind w:left="5996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sz w:val="30"/>
                <w:szCs w:val="30"/>
              </w:rPr>
              <w:t>年   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30"/>
                <w:szCs w:val="3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sz w:val="30"/>
                <w:szCs w:val="30"/>
              </w:rPr>
              <w:t>日</w:t>
            </w:r>
          </w:p>
        </w:tc>
      </w:tr>
      <mc:AlternateContent>
        <mc:Choice Requires="wpsCustomData">
          <wpsCustomData:docfieldEnd id="0"/>
        </mc:Choice>
      </mc:AlternateContent>
    </w:tbl>
    <w:p w14:paraId="24C409A0">
      <w:pPr>
        <w:keepNext w:val="0"/>
        <w:keepLines w:val="0"/>
        <w:pageBreakBefore w:val="0"/>
        <w:widowControl w:val="0"/>
        <w:tabs>
          <w:tab w:val="left" w:pos="22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CB17711"/>
    <w:rsid w:val="4F5BD864"/>
    <w:rsid w:val="56FFEADF"/>
    <w:rsid w:val="57F9A914"/>
    <w:rsid w:val="57FFB8CE"/>
    <w:rsid w:val="5AC7167F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1711</Words>
  <Characters>1721</Characters>
  <Lines>0</Lines>
  <Paragraphs>0</Paragraphs>
  <TotalTime>207</TotalTime>
  <ScaleCrop>false</ScaleCrop>
  <LinksUpToDate>false</LinksUpToDate>
  <CharactersWithSpaces>2620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