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3" w:name="_GoBack"/>
      <w:bookmarkEnd w:id="3"/>
      <mc:AlternateContent>
        <mc:Choice Requires="wpsCustomData">
          <wpsCustomData:docfieldStart id="0" docfieldname="内容" hidden="0" print="1" readonly="0" index="4"/>
        </mc:Choice>
      </mc:AlternateContent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方正黑体_GBK" w:hAnsi="方正黑体_GBK" w:cs="方正黑体_GBK"/>
          <w:kern w:val="2"/>
          <w:sz w:val="32"/>
          <w:szCs w:val="32"/>
          <w:lang w:val="en-US" w:eastAsia="zh-CN" w:bidi="ar-SA"/>
        </w:rPr>
        <w:t>1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5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4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2025年社会团体、民办非企业单位抽查审计名单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4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  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中国石油和石化工程研究会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中国药文化研究会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中国医药新闻信息协会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中国医药创新促进会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中国印刷及设备器材工业协会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中国农药工业协会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中国模具工业协会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中国医疗器械行业协会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中国医药设备工程协会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中国集团公司促进会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中国化学与物理电源行业协会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中国卫星通信广播电视用户协会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中国工业节能与清洁生产协会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中国产业海外发展协会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中国施工企业管理协会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中国玩具和婴童用品协会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中国地名学会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中国社会工作联合会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中国社会工作学会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中国社区发展协会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中华志愿者协会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中国殡葬协会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中国老年学和老年医学学会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全国卫生产业企业管理协会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中国流通行业管理与思想政治工作研究会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中国蔬菜流通协会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中国家用电器服务维修协会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中国机电产品流通协会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中国轮胎循环利用协会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中国语文报刊协会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中国保健协会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中国水产流通与加工协会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中国农业国际合作促进会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中国城乡发展国际交流协会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中国石油流通协会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中国商业联合会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中国小动物保护协会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钓鱼运动协会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中国少数民族体育协会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中国乡村发展志愿服务促进会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中国老区建设促进会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中国国际民间组织合作促进会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中国总会计师协会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中国黄金协会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中国民航飞行员协会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中国潜水救捞行业协会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中国技术市场协会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中华环保联合会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中国食品药品企业质量安全促进会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中国文化信息协会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中国硬笔书法协会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中国国际科技促进会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中国安全生产协会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中国城镇供水排水协会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中国船东互保协会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中国有色金属工业协会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中国煤炭工业协会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中国港口协会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中国电力企业联合会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中国钢铁工业协会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中国机械工业联合会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中国民用机场协会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中国亚洲经济发展协会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hmcheck_413c3df940214ea9bff108b5fba76499"/>
            <w:bookmarkStart w:id="1" w:name="hmcheck_87675e55f3b64773b7b8f478163614aa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中国民族</w:t>
            </w:r>
            <w:bookmarkEnd w:id="0"/>
            <w:bookmarkEnd w:id="1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中国少数民族文化艺术促进会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中国造船工程学会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中华服饰文化研究会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中华文化促进会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中华儿童文化艺术促进会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中国传统文化促进会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中国萧军研究会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中国通俗文艺研究会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太湖世界文化论坛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中国国际标准舞总会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中国电子信息行业思想政治工作研究会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中国楹联学会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中国文艺志愿者协会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中国国家创新与发展战略研究会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中国红色文化研究会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中国成本研究会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中国抗衰老促进会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中国标准化协会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中华美学学会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中国科学技术院所联谊会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中国出版协会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中国电影文学学会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中国人口学会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北京协和医学院校友会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中国人口文化促进会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中国医药卫生文化协会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长江海商法学会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中国国际科学技术合作协会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中国道路交通安全协会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中国毒理学会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中国防痨协会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中国腐蚀与防护学会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中国高科技产业化研究会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中国计量测试学会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中国科学技术史学会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中国核学会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中国认知科学学会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中国土地学会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中国文物保护技术协会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中国性病艾滋病防治协会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中国残疾人事业新闻宣传促进会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中国肢残人协会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中国狮子联会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中国助残志愿者协会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中国志愿服务联合会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中国青年志愿者协会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中国政策科学研究会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中国手球协会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中国技术创业协会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中国马术协会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中国排球协会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中国西部开发促进会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中国人民大学校友会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中国学位与研究生教育学会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中国教育电视协会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中国教育会计学会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中国林业教育学会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中国智慧工程研究会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创新人才教育研究会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中国科技咨询协会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中国民办教育协会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白求恩精神研究会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中国职工技术协会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中国灵山公益慈善促进会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明德公益研究中心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智惠乡村志愿服务中心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中诚公益创投发展促进中心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赛思健康科学研究院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中联肝健康促进中心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中善公益促进中心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中民社会捐助发展中心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金钥匙视障教育研究中心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长江商学院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中保养老服务教育学院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世界旅游联盟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亚太森林恢复与可持续管理组织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亚洲大学生体育联合会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世界珠算心算联合会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世界针灸学会联合会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75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中国泰国商会</w:t>
            </w:r>
          </w:p>
        </w:tc>
      </w:tr>
      <mc:AlternateContent>
        <mc:Choice Requires="wpsCustomData">
          <wpsCustomData:docfieldEnd id="0"/>
        </mc:Choice>
      </mc:AlternateContent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mc:AlternateContent>
        <mc:Choice Requires="wpsCustomData">
          <wpsCustomData:docfieldStart id="1" docfieldname="二维码" hidden="0" print="1" readonly="0" index="9"/>
        </mc:Choice>
      </mc:AlternateContent>
      <mc:AlternateContent>
        <mc:Choice Requires="wpsCustomData">
          <wpsCustomData:docfieldEnd id="1"/>
        </mc:Choice>
      </mc:AlternateContent>
      <w:bookmarkStart w:id="2" w:name="二维码"/>
      <w:bookmarkEnd w:id="2"/>
    </w:p>
    <w:sectPr>
      <w:footerReference r:id="rId3" w:type="default"/>
      <w:pgSz w:w="11906" w:h="16838"/>
      <w:pgMar w:top="2098" w:right="1531" w:bottom="1559" w:left="1531" w:header="992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82550</wp:posOffset>
              </wp:positionV>
              <wp:extent cx="1828800" cy="1828800"/>
              <wp:effectExtent l="0" t="0" r="0" b="0"/>
              <wp:wrapNone/>
              <wp:docPr id="10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2" o:spid="_x0000_s1026" o:spt="202" type="#_x0000_t202" style="position:absolute;left:0pt;margin-top:6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YqZBrSAAAABwEAAA8AAABkcnMvZG93bnJldi54bWxNjz9PwzAQxXckvoN1&#10;SGzUTitBFOJ0qMTCRkFIbG58jSPsc2S7afLtOSaY7s87vfe7dr8EL2ZMeYykodooEEh9tCMNGj7e&#10;Xx5qELkYssZHQg0rZth3tzetaWy80hvOxzIINqHcGA2ulKmRMvcOg8mbOCGxdo4pmMJjGqRN5srm&#10;wcutUo8ymJE4wZkJDw777+MlaHhaPiNOGQ/4dZ775Ma19q+r1vd3lXoGUXApf8fwi8/o0DHTKV7I&#10;ZuE18COFtzuurG7rmpuThp2qFMiulf/5ux9QSwMEFAAAAAgAh07iQOVN/DDeAQAAwAMAAA4AAABk&#10;cnMvZTJvRG9jLnhtbK1TTa7TMBDeI3EHy3uatBKoipo+AdVDSAiQHhzAdZzGkv/kmTYpB4AbsGLD&#10;nnP1HIydpA8em7dgk4zH42++7/N4czNYw04qgvau5stFyZly0jfaHWr++dPtszVngMI1wninan5W&#10;wG+2T59s+lCple+8aVRkBOKg6kPNO8RQFQXITlkBCx+Uo83WRyuQlvFQNFH0hG5NsSrLF0XvYxOi&#10;lwqAsrtxk0+I8TGAvm21VDsvj1Y5HFGjMgJJEnQ6AN9mtm2rJH5oW1DITM1JKeYvNaF4n77FdiOq&#10;QxSh03KiIB5D4YEmK7SjpleonUDBjlH/A2W1jB58iwvpbTEKyY6QimX5wJu7TgSVtZDVEK6mw/+D&#10;le9PHyPTDU0CWeKEpRu/fP92+fHr8vMre75KBvUBKqq7C1SJwys/UPGcB0om3UMbbfqTIkb7hHW+&#10;2qsGZDIdWq/W65K2JO3NC8Iv7o+HCPhGectSUPNI95dtFad3gGPpXJK6OX+rjcl3aNxfCcJMmSJx&#10;HzmmCIf9MAna++ZMeughUJ/Oxy+c9TQGNXc09ZyZt45cJq44B3EO9nMgnKSDNUfOxvA1jpN1DFEf&#10;OsJdZvIQXh6RmGYBicbYe2JHF5stmIYwTc6f61x1//C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ihRmPNEAAACUAQAACwAAAAAAAAABACAAAABlAwAAX3JlbHMvLnJlbHNQSwECFAAUAAAA&#10;CACHTuJAfublIPcAAADhAQAAEwAAAAAAAAABACAAAABfBAAAW0NvbnRlbnRfVHlwZXNdLnhtbFBL&#10;AQIUAAoAAAAAAIdO4kAAAAAAAAAAAAAAAAAGAAAAAAAAAAAAEAAAAEEDAABfcmVscy9QSwECFAAU&#10;AAAACACHTuJA5U38MN4BAADAAwAADgAAAAAAAAABACAAAAA3AQAAZHJzL2Uyb0RvYy54bWxQSwEC&#10;FAAUAAAACACHTuJAJipkGtIAAAAHAQAADwAAAAAAAAABACAAAAA4AAAAZHJzL2Rvd25yZXYueG1s&#10;UEsBAhQACgAAAAAAh07iQAAAAAAAAAAAAAAAAAQAAAAAAAAAAAAQAAAAFgAAAGRycy9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323E"/>
    <w:rsid w:val="13F5339C"/>
    <w:rsid w:val="1BFBA809"/>
    <w:rsid w:val="1DBFBE7A"/>
    <w:rsid w:val="1DFE6844"/>
    <w:rsid w:val="2C7F547B"/>
    <w:rsid w:val="2FEEC954"/>
    <w:rsid w:val="2FFF1152"/>
    <w:rsid w:val="37EF4883"/>
    <w:rsid w:val="3C3B2DB9"/>
    <w:rsid w:val="3CDEDD2D"/>
    <w:rsid w:val="3D3C202B"/>
    <w:rsid w:val="3DFF1EBB"/>
    <w:rsid w:val="3DFFE6D0"/>
    <w:rsid w:val="3EAB0813"/>
    <w:rsid w:val="3EDD6283"/>
    <w:rsid w:val="3FBD13C1"/>
    <w:rsid w:val="3FD14AD9"/>
    <w:rsid w:val="47DF8C9D"/>
    <w:rsid w:val="4CFE0765"/>
    <w:rsid w:val="4E7ACB28"/>
    <w:rsid w:val="4EFE16FE"/>
    <w:rsid w:val="4F9E6937"/>
    <w:rsid w:val="4FFF4543"/>
    <w:rsid w:val="57966C17"/>
    <w:rsid w:val="57D7F8DD"/>
    <w:rsid w:val="593FD26E"/>
    <w:rsid w:val="5ABB4541"/>
    <w:rsid w:val="5ACF64DE"/>
    <w:rsid w:val="5B5D36AF"/>
    <w:rsid w:val="5C7DD3B1"/>
    <w:rsid w:val="5D3796A6"/>
    <w:rsid w:val="5DBED5B0"/>
    <w:rsid w:val="5F785C62"/>
    <w:rsid w:val="5FB9276C"/>
    <w:rsid w:val="66F56DFC"/>
    <w:rsid w:val="67727CBB"/>
    <w:rsid w:val="69F76D2A"/>
    <w:rsid w:val="69FBCD2F"/>
    <w:rsid w:val="6CF364CC"/>
    <w:rsid w:val="6EFFC515"/>
    <w:rsid w:val="6FFE7917"/>
    <w:rsid w:val="7377CC9D"/>
    <w:rsid w:val="73DB1FB2"/>
    <w:rsid w:val="73F7BE62"/>
    <w:rsid w:val="75E5FC7B"/>
    <w:rsid w:val="767B0199"/>
    <w:rsid w:val="7747559D"/>
    <w:rsid w:val="775B65FF"/>
    <w:rsid w:val="77DF30F4"/>
    <w:rsid w:val="77F7C99C"/>
    <w:rsid w:val="789F81DA"/>
    <w:rsid w:val="7BDF3749"/>
    <w:rsid w:val="7BE7D083"/>
    <w:rsid w:val="7BF5D041"/>
    <w:rsid w:val="7C878220"/>
    <w:rsid w:val="7CDD8700"/>
    <w:rsid w:val="7CFB04D8"/>
    <w:rsid w:val="7D7F1428"/>
    <w:rsid w:val="7DB79C61"/>
    <w:rsid w:val="7DEF3712"/>
    <w:rsid w:val="7DFF5D0D"/>
    <w:rsid w:val="7EAD53D0"/>
    <w:rsid w:val="7EAFC127"/>
    <w:rsid w:val="7EDCE357"/>
    <w:rsid w:val="7EEE4987"/>
    <w:rsid w:val="7F6B3561"/>
    <w:rsid w:val="7F7EECF6"/>
    <w:rsid w:val="7F7F64C4"/>
    <w:rsid w:val="7F7F6A91"/>
    <w:rsid w:val="7FB636B9"/>
    <w:rsid w:val="7FB7B62A"/>
    <w:rsid w:val="7FBD1982"/>
    <w:rsid w:val="7FBEE07D"/>
    <w:rsid w:val="7FCB33DF"/>
    <w:rsid w:val="7FD17DB1"/>
    <w:rsid w:val="7FDDB329"/>
    <w:rsid w:val="7FEF0888"/>
    <w:rsid w:val="7FEF4EC4"/>
    <w:rsid w:val="7FF7991E"/>
    <w:rsid w:val="7FFC2B33"/>
    <w:rsid w:val="7FFD4181"/>
    <w:rsid w:val="7FFF0939"/>
    <w:rsid w:val="7FFF3C82"/>
    <w:rsid w:val="7FFFB2B7"/>
    <w:rsid w:val="8E5920CF"/>
    <w:rsid w:val="8FDC8669"/>
    <w:rsid w:val="9E61112A"/>
    <w:rsid w:val="9F5A9890"/>
    <w:rsid w:val="9F7D7F47"/>
    <w:rsid w:val="9FFF0A46"/>
    <w:rsid w:val="AF757039"/>
    <w:rsid w:val="AFBFE3BD"/>
    <w:rsid w:val="AFFDC1F9"/>
    <w:rsid w:val="B7EDDE0B"/>
    <w:rsid w:val="BC9B57D8"/>
    <w:rsid w:val="BD7CBB28"/>
    <w:rsid w:val="BDDB8280"/>
    <w:rsid w:val="BEB3E858"/>
    <w:rsid w:val="BEDE93A0"/>
    <w:rsid w:val="BEEB4B62"/>
    <w:rsid w:val="BF77FA5D"/>
    <w:rsid w:val="BFFE1F58"/>
    <w:rsid w:val="BFFF5644"/>
    <w:rsid w:val="C4EF77D4"/>
    <w:rsid w:val="C6DFC62E"/>
    <w:rsid w:val="CA7F9FB7"/>
    <w:rsid w:val="CDEDEF26"/>
    <w:rsid w:val="CE7E1C59"/>
    <w:rsid w:val="CEABE7E6"/>
    <w:rsid w:val="CEF62AFC"/>
    <w:rsid w:val="D53951FF"/>
    <w:rsid w:val="D6FCAB94"/>
    <w:rsid w:val="D6FFCCFF"/>
    <w:rsid w:val="DBEB312E"/>
    <w:rsid w:val="DBF534BF"/>
    <w:rsid w:val="DCBFD324"/>
    <w:rsid w:val="DDFF7830"/>
    <w:rsid w:val="DE3A4528"/>
    <w:rsid w:val="DE5BBCA4"/>
    <w:rsid w:val="DEFF3ECA"/>
    <w:rsid w:val="DF6F9E06"/>
    <w:rsid w:val="DF7B1DC3"/>
    <w:rsid w:val="DFFE4995"/>
    <w:rsid w:val="E0F552E8"/>
    <w:rsid w:val="E7CF61A3"/>
    <w:rsid w:val="EBDD7BE9"/>
    <w:rsid w:val="EBFBDD3A"/>
    <w:rsid w:val="ECDF8265"/>
    <w:rsid w:val="ED5BC50C"/>
    <w:rsid w:val="EE66F2E0"/>
    <w:rsid w:val="EE7FB9AF"/>
    <w:rsid w:val="EF370CA9"/>
    <w:rsid w:val="EFB3602B"/>
    <w:rsid w:val="EFB3FCE7"/>
    <w:rsid w:val="EFCF22D2"/>
    <w:rsid w:val="F31FC634"/>
    <w:rsid w:val="F3E711B3"/>
    <w:rsid w:val="F7D9F517"/>
    <w:rsid w:val="F7FF9B8A"/>
    <w:rsid w:val="FA448754"/>
    <w:rsid w:val="FA7CEFDF"/>
    <w:rsid w:val="FAF5F35A"/>
    <w:rsid w:val="FAF6F84A"/>
    <w:rsid w:val="FB7EF48B"/>
    <w:rsid w:val="FBFF4064"/>
    <w:rsid w:val="FD7D13C1"/>
    <w:rsid w:val="FDF6B133"/>
    <w:rsid w:val="FDFDA8B8"/>
    <w:rsid w:val="FDFF106F"/>
    <w:rsid w:val="FEDF17FA"/>
    <w:rsid w:val="FF522120"/>
    <w:rsid w:val="FF5F3CEF"/>
    <w:rsid w:val="FF63A118"/>
    <w:rsid w:val="FFA7AC8B"/>
    <w:rsid w:val="FFAFF5F5"/>
    <w:rsid w:val="FFBB3CF4"/>
    <w:rsid w:val="FFD79A12"/>
    <w:rsid w:val="FFDB9DAC"/>
    <w:rsid w:val="FFE9D7B1"/>
    <w:rsid w:val="FFEF7C1E"/>
    <w:rsid w:val="FFF6753E"/>
    <w:rsid w:val="FFFD826C"/>
    <w:rsid w:val="FFFFE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qFormat/>
    <w:uiPriority w:val="0"/>
  </w:style>
  <w:style w:type="paragraph" w:customStyle="1" w:styleId="8">
    <w:name w:val="一级标题"/>
    <w:qFormat/>
    <w:uiPriority w:val="0"/>
    <w:pPr>
      <w:widowControl w:val="0"/>
      <w:spacing w:line="580" w:lineRule="exact"/>
      <w:ind w:firstLine="720" w:firstLineChars="200"/>
      <w:jc w:val="both"/>
    </w:pPr>
    <w:rPr>
      <w:rFonts w:ascii="Times New Roman" w:hAnsi="Times New Roman" w:eastAsia="方正黑体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890</Words>
  <Characters>926</Characters>
  <Lines>0</Lines>
  <Paragraphs>0</Paragraphs>
  <TotalTime>13</TotalTime>
  <ScaleCrop>false</ScaleCrop>
  <LinksUpToDate>false</LinksUpToDate>
  <CharactersWithSpaces>992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Administrator</dc:creator>
  <cp:lastModifiedBy>郑锦婷</cp:lastModifiedBy>
  <cp:lastPrinted>2022-03-03T02:20:00Z</cp:lastPrinted>
  <dcterms:modified xsi:type="dcterms:W3CDTF">2025-07-09T17:36:14Z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5C9E80DD567224900E386E68698AC37B</vt:lpwstr>
  </property>
  <property fmtid="{D5CDD505-2E9C-101B-9397-08002B2CF9AE}" pid="4" name="hmcheck_result_87675e55f3b64773b7b8f478163614aa_errorword">
    <vt:lpwstr>中国民族</vt:lpwstr>
  </property>
  <property fmtid="{D5CDD505-2E9C-101B-9397-08002B2CF9AE}" pid="5" name="hmcheck_result_87675e55f3b64773b7b8f478163614aa_correctwords">
    <vt:lpwstr>["中华民族"]</vt:lpwstr>
  </property>
  <property fmtid="{D5CDD505-2E9C-101B-9397-08002B2CF9AE}" pid="6" name="hmcheck_result_87675e55f3b64773b7b8f478163614aa_level">
    <vt:r8>3</vt:r8>
  </property>
  <property fmtid="{D5CDD505-2E9C-101B-9397-08002B2CF9AE}" pid="7" name="hmcheck_result_87675e55f3b64773b7b8f478163614aa_type">
    <vt:r8>10</vt:r8>
  </property>
  <property fmtid="{D5CDD505-2E9C-101B-9397-08002B2CF9AE}" pid="8" name="hmcheck_result_87675e55f3b64773b7b8f478163614aa_modifiedtype">
    <vt:r8>1</vt:r8>
  </property>
  <property fmtid="{D5CDD505-2E9C-101B-9397-08002B2CF9AE}" pid="9" name="hmcheck_result_a35f85c8d53946c2b4e5e2ff15ec3c42_errorword">
    <vt:lpwstr>主</vt:lpwstr>
  </property>
  <property fmtid="{D5CDD505-2E9C-101B-9397-08002B2CF9AE}" pid="10" name="hmcheck_result_a35f85c8d53946c2b4e5e2ff15ec3c42_correctwords">
    <vt:lpwstr>["主任"]</vt:lpwstr>
  </property>
  <property fmtid="{D5CDD505-2E9C-101B-9397-08002B2CF9AE}" pid="11" name="hmcheck_result_a35f85c8d53946c2b4e5e2ff15ec3c42_level">
    <vt:r8>1</vt:r8>
  </property>
  <property fmtid="{D5CDD505-2E9C-101B-9397-08002B2CF9AE}" pid="12" name="hmcheck_result_a35f85c8d53946c2b4e5e2ff15ec3c42_type">
    <vt:r8>0</vt:r8>
  </property>
  <property fmtid="{D5CDD505-2E9C-101B-9397-08002B2CF9AE}" pid="13" name="hmcheck_result_a35f85c8d53946c2b4e5e2ff15ec3c42_modifiedtype">
    <vt:r8>1</vt:r8>
  </property>
  <property fmtid="{D5CDD505-2E9C-101B-9397-08002B2CF9AE}" pid="14" name="hmcheck_result_e2728447f1ab4e298c83173e2c082296_errorword">
    <vt:lpwstr>要行业</vt:lpwstr>
  </property>
  <property fmtid="{D5CDD505-2E9C-101B-9397-08002B2CF9AE}" pid="15" name="hmcheck_result_e2728447f1ab4e298c83173e2c082296_correctwords">
    <vt:lpwstr>["行业"]</vt:lpwstr>
  </property>
  <property fmtid="{D5CDD505-2E9C-101B-9397-08002B2CF9AE}" pid="16" name="hmcheck_result_e2728447f1ab4e298c83173e2c082296_level">
    <vt:r8>1</vt:r8>
  </property>
  <property fmtid="{D5CDD505-2E9C-101B-9397-08002B2CF9AE}" pid="17" name="hmcheck_result_e2728447f1ab4e298c83173e2c082296_type">
    <vt:r8>0</vt:r8>
  </property>
  <property fmtid="{D5CDD505-2E9C-101B-9397-08002B2CF9AE}" pid="18" name="hmcheck_result_e2728447f1ab4e298c83173e2c082296_modifiedtype">
    <vt:r8>1</vt:r8>
  </property>
  <property fmtid="{D5CDD505-2E9C-101B-9397-08002B2CF9AE}" pid="19" name="hmcheck_markmode">
    <vt:r8>0</vt:r8>
  </property>
  <property fmtid="{D5CDD505-2E9C-101B-9397-08002B2CF9AE}" pid="20" name="hmcheck_taskpanetype">
    <vt:r8>1</vt:r8>
  </property>
  <property fmtid="{D5CDD505-2E9C-101B-9397-08002B2CF9AE}" pid="21" name="KSOTemplateDocerSaveRecord">
    <vt:lpwstr>eyJoZGlkIjoiNGUxNWJjYTM4M2FkYWIxMjk4YjBkY2JmNWZkNzM2NTYiLCJ1c2VySWQiOiIyMDMzMzM2OTUifQ==</vt:lpwstr>
  </property>
</Properties>
</file>