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default" w:ascii="仿宋_GB2312" w:hAnsi="宋体" w:eastAsia="仿宋_GB2312" w:cs="仿宋_GB2312"/>
          <w:kern w:val="0"/>
          <w:sz w:val="32"/>
          <w:szCs w:val="32"/>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ind w:firstLine="880" w:firstLineChars="200"/>
        <w:jc w:val="center"/>
        <w:textAlignment w:val="auto"/>
        <w:rPr>
          <w:rFonts w:hint="eastAsia" w:ascii="方正小标宋简体" w:hAnsi="仿宋_GB2312" w:eastAsia="方正小标宋简体"/>
          <w:szCs w:val="32"/>
        </w:rPr>
      </w:pPr>
      <w:r>
        <w:rPr>
          <w:rFonts w:hint="eastAsia" w:ascii="方正小标宋简体" w:eastAsia="方正小标宋简体"/>
          <w:kern w:val="2"/>
          <w:sz w:val="44"/>
          <w:szCs w:val="44"/>
        </w:rPr>
        <w:t>政府采购投标及履约承诺函</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仿宋_GB2312"/>
          <w:spacing w:val="10"/>
          <w:kern w:val="0"/>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致：深圳市民政局</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我司承诺：</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keepNext w:val="0"/>
        <w:keepLines w:val="0"/>
        <w:pageBreakBefore w:val="0"/>
        <w:kinsoku/>
        <w:wordWrap/>
        <w:overflowPunct/>
        <w:topLinePunct w:val="0"/>
        <w:autoSpaceDE/>
        <w:autoSpaceDN/>
        <w:bidi w:val="0"/>
        <w:adjustRightInd w:val="0"/>
        <w:snapToGrid w:val="0"/>
        <w:spacing w:line="560" w:lineRule="exact"/>
        <w:ind w:firstLine="680" w:firstLineChars="200"/>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keepNext w:val="0"/>
        <w:keepLines w:val="0"/>
        <w:pageBreakBefore w:val="0"/>
        <w:kinsoku/>
        <w:wordWrap/>
        <w:overflowPunct/>
        <w:topLinePunct w:val="0"/>
        <w:autoSpaceDE/>
        <w:autoSpaceDN/>
        <w:bidi w:val="0"/>
        <w:adjustRightInd w:val="0"/>
        <w:snapToGrid w:val="0"/>
        <w:spacing w:line="560" w:lineRule="exact"/>
        <w:ind w:firstLine="680" w:firstLineChars="200"/>
        <w:jc w:val="right"/>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 xml:space="preserve">投标项目名称：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 xml:space="preserve">承诺投标人：XXXX  </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法定代表人或其委托代理人：XXXX</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日期：XXXX年XX月XX日</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zRiYjY2MTI2ODc2NDJjODQ5NTZiNzM1ZjlmYjEifQ=="/>
  </w:docVars>
  <w:rsids>
    <w:rsidRoot w:val="00324C7F"/>
    <w:rsid w:val="000B44D3"/>
    <w:rsid w:val="00137D15"/>
    <w:rsid w:val="00324C7F"/>
    <w:rsid w:val="003B42A0"/>
    <w:rsid w:val="005C35E0"/>
    <w:rsid w:val="005E497E"/>
    <w:rsid w:val="006B5205"/>
    <w:rsid w:val="00722A1D"/>
    <w:rsid w:val="00932F27"/>
    <w:rsid w:val="0096565D"/>
    <w:rsid w:val="00A30E3C"/>
    <w:rsid w:val="00A84C5F"/>
    <w:rsid w:val="00CC2F43"/>
    <w:rsid w:val="00CD24D8"/>
    <w:rsid w:val="00D21740"/>
    <w:rsid w:val="00D93A58"/>
    <w:rsid w:val="00E804C9"/>
    <w:rsid w:val="00FF5F4C"/>
    <w:rsid w:val="02F54FC6"/>
    <w:rsid w:val="036474F7"/>
    <w:rsid w:val="03817045"/>
    <w:rsid w:val="0696CECC"/>
    <w:rsid w:val="072056F9"/>
    <w:rsid w:val="07521AE5"/>
    <w:rsid w:val="0AF152F6"/>
    <w:rsid w:val="0C1E2EED"/>
    <w:rsid w:val="0F4672D5"/>
    <w:rsid w:val="10AD6EE0"/>
    <w:rsid w:val="10BE47FB"/>
    <w:rsid w:val="190F5158"/>
    <w:rsid w:val="193053EE"/>
    <w:rsid w:val="1CBF3181"/>
    <w:rsid w:val="1DF7DA25"/>
    <w:rsid w:val="20232D1B"/>
    <w:rsid w:val="204F3B10"/>
    <w:rsid w:val="23841D23"/>
    <w:rsid w:val="23A217CE"/>
    <w:rsid w:val="23E2606E"/>
    <w:rsid w:val="297F1271"/>
    <w:rsid w:val="2B0521C7"/>
    <w:rsid w:val="2B590AE5"/>
    <w:rsid w:val="2C3426A7"/>
    <w:rsid w:val="2E75A4B2"/>
    <w:rsid w:val="2FED2EC4"/>
    <w:rsid w:val="31F14A27"/>
    <w:rsid w:val="33EF68FB"/>
    <w:rsid w:val="35C238F0"/>
    <w:rsid w:val="35FD254D"/>
    <w:rsid w:val="36FC6348"/>
    <w:rsid w:val="37B798B3"/>
    <w:rsid w:val="37D75CA3"/>
    <w:rsid w:val="37FB526A"/>
    <w:rsid w:val="38B30E35"/>
    <w:rsid w:val="38EB75E9"/>
    <w:rsid w:val="38FB1C0A"/>
    <w:rsid w:val="39F51A96"/>
    <w:rsid w:val="3C3A2A01"/>
    <w:rsid w:val="3D05688E"/>
    <w:rsid w:val="3EFF1178"/>
    <w:rsid w:val="3F8FE37C"/>
    <w:rsid w:val="3FE5A8D3"/>
    <w:rsid w:val="43284D27"/>
    <w:rsid w:val="44AD6ED3"/>
    <w:rsid w:val="452627E2"/>
    <w:rsid w:val="49769771"/>
    <w:rsid w:val="499171B0"/>
    <w:rsid w:val="49FBFFCC"/>
    <w:rsid w:val="4AF71ABC"/>
    <w:rsid w:val="4C2A705C"/>
    <w:rsid w:val="4CDF7E46"/>
    <w:rsid w:val="4FFEC367"/>
    <w:rsid w:val="4FFF6070"/>
    <w:rsid w:val="50813372"/>
    <w:rsid w:val="5489176C"/>
    <w:rsid w:val="55FF3D09"/>
    <w:rsid w:val="58B64D80"/>
    <w:rsid w:val="5927B2BB"/>
    <w:rsid w:val="59B83C22"/>
    <w:rsid w:val="5BBE4517"/>
    <w:rsid w:val="5BD3669B"/>
    <w:rsid w:val="5BD52FE4"/>
    <w:rsid w:val="5C362F76"/>
    <w:rsid w:val="5D6D483F"/>
    <w:rsid w:val="5DFB4089"/>
    <w:rsid w:val="5DFF6230"/>
    <w:rsid w:val="5EBF3BC7"/>
    <w:rsid w:val="5EFDE364"/>
    <w:rsid w:val="5F010E4F"/>
    <w:rsid w:val="5F559A62"/>
    <w:rsid w:val="5FF77A59"/>
    <w:rsid w:val="5FFF37A9"/>
    <w:rsid w:val="620F6680"/>
    <w:rsid w:val="622E48EF"/>
    <w:rsid w:val="63E47698"/>
    <w:rsid w:val="63F37DB7"/>
    <w:rsid w:val="6477B8DF"/>
    <w:rsid w:val="66785BC5"/>
    <w:rsid w:val="66DF243E"/>
    <w:rsid w:val="677D4152"/>
    <w:rsid w:val="67994120"/>
    <w:rsid w:val="67DFDB32"/>
    <w:rsid w:val="67F997FE"/>
    <w:rsid w:val="687F0259"/>
    <w:rsid w:val="69EB1558"/>
    <w:rsid w:val="69FF0721"/>
    <w:rsid w:val="6A0665BA"/>
    <w:rsid w:val="6AF56149"/>
    <w:rsid w:val="6BCFA533"/>
    <w:rsid w:val="6BFFD3B9"/>
    <w:rsid w:val="6CE722DE"/>
    <w:rsid w:val="6CEEF95A"/>
    <w:rsid w:val="6EBD21AC"/>
    <w:rsid w:val="6EC65137"/>
    <w:rsid w:val="6EFF7609"/>
    <w:rsid w:val="6F6F4C02"/>
    <w:rsid w:val="6FEF369D"/>
    <w:rsid w:val="6FFB1EDC"/>
    <w:rsid w:val="70357267"/>
    <w:rsid w:val="70570018"/>
    <w:rsid w:val="71E2005F"/>
    <w:rsid w:val="726227FC"/>
    <w:rsid w:val="72BF37AA"/>
    <w:rsid w:val="73353431"/>
    <w:rsid w:val="7543F82D"/>
    <w:rsid w:val="75DF2A61"/>
    <w:rsid w:val="76FFF3CE"/>
    <w:rsid w:val="77DE56FB"/>
    <w:rsid w:val="797F0EBF"/>
    <w:rsid w:val="799879E0"/>
    <w:rsid w:val="7A3902E6"/>
    <w:rsid w:val="7B77925D"/>
    <w:rsid w:val="7BFBB7C0"/>
    <w:rsid w:val="7BFF5100"/>
    <w:rsid w:val="7CFB027A"/>
    <w:rsid w:val="7D7E7322"/>
    <w:rsid w:val="7DAF896B"/>
    <w:rsid w:val="7DEB9CB3"/>
    <w:rsid w:val="7DF4CB46"/>
    <w:rsid w:val="7E654345"/>
    <w:rsid w:val="7EAF0327"/>
    <w:rsid w:val="7EDAC542"/>
    <w:rsid w:val="7EEF03A1"/>
    <w:rsid w:val="7F1C090D"/>
    <w:rsid w:val="7F37711E"/>
    <w:rsid w:val="7F3DBEF5"/>
    <w:rsid w:val="7F4F7D1F"/>
    <w:rsid w:val="7F7EE8FC"/>
    <w:rsid w:val="7FEC07AE"/>
    <w:rsid w:val="89FFC169"/>
    <w:rsid w:val="9B7FC688"/>
    <w:rsid w:val="9DD9794C"/>
    <w:rsid w:val="9ECA4450"/>
    <w:rsid w:val="9EFF848B"/>
    <w:rsid w:val="9F89E3D5"/>
    <w:rsid w:val="AAED381D"/>
    <w:rsid w:val="ADD5E14B"/>
    <w:rsid w:val="B6FF0548"/>
    <w:rsid w:val="B7EF9BBF"/>
    <w:rsid w:val="B95B4107"/>
    <w:rsid w:val="BB7D2B51"/>
    <w:rsid w:val="BBE6C5D0"/>
    <w:rsid w:val="BC7F2054"/>
    <w:rsid w:val="BCFF527C"/>
    <w:rsid w:val="BDE78745"/>
    <w:rsid w:val="BEBA782F"/>
    <w:rsid w:val="BFBAF1EF"/>
    <w:rsid w:val="BFCE835F"/>
    <w:rsid w:val="BFF5CB60"/>
    <w:rsid w:val="BFFB4008"/>
    <w:rsid w:val="BFFFA37E"/>
    <w:rsid w:val="C2EF6512"/>
    <w:rsid w:val="C78FA271"/>
    <w:rsid w:val="CCF8D64D"/>
    <w:rsid w:val="CF6DB6F9"/>
    <w:rsid w:val="CFFFAB62"/>
    <w:rsid w:val="D97328C6"/>
    <w:rsid w:val="DDD7C089"/>
    <w:rsid w:val="DDFC21F6"/>
    <w:rsid w:val="DEADD5DC"/>
    <w:rsid w:val="DEEFF891"/>
    <w:rsid w:val="DF6E1D62"/>
    <w:rsid w:val="DFEFE6C8"/>
    <w:rsid w:val="E0FCCB0D"/>
    <w:rsid w:val="E5DBE89B"/>
    <w:rsid w:val="E7DE63F6"/>
    <w:rsid w:val="E7E74D84"/>
    <w:rsid w:val="EF3F3708"/>
    <w:rsid w:val="EF7F7D8A"/>
    <w:rsid w:val="EFBDBCC6"/>
    <w:rsid w:val="F37D83FE"/>
    <w:rsid w:val="F4EC1ED3"/>
    <w:rsid w:val="F5FEE2AA"/>
    <w:rsid w:val="F6FE57EC"/>
    <w:rsid w:val="F75F1FA0"/>
    <w:rsid w:val="F7CF704E"/>
    <w:rsid w:val="F7DFD15E"/>
    <w:rsid w:val="F7E7B870"/>
    <w:rsid w:val="F8EF9D8C"/>
    <w:rsid w:val="F97EA015"/>
    <w:rsid w:val="FAEEE3D2"/>
    <w:rsid w:val="FB268344"/>
    <w:rsid w:val="FBE8B7BD"/>
    <w:rsid w:val="FCE77369"/>
    <w:rsid w:val="FCFD04D3"/>
    <w:rsid w:val="FD4C1E12"/>
    <w:rsid w:val="FD6D9272"/>
    <w:rsid w:val="FDDF5B73"/>
    <w:rsid w:val="FEEBD016"/>
    <w:rsid w:val="FF670920"/>
    <w:rsid w:val="FF77EFBE"/>
    <w:rsid w:val="FF7A6CA4"/>
    <w:rsid w:val="FF7B4F2B"/>
    <w:rsid w:val="FF9E95AA"/>
    <w:rsid w:val="FFDF4120"/>
    <w:rsid w:val="FFE93F8D"/>
    <w:rsid w:val="FFF78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paragraph" w:styleId="3">
    <w:name w:val="heading 3"/>
    <w:basedOn w:val="4"/>
    <w:next w:val="1"/>
    <w:qFormat/>
    <w:uiPriority w:val="0"/>
    <w:pPr>
      <w:spacing w:before="260" w:after="260" w:line="416" w:lineRule="auto"/>
      <w:outlineLvl w:val="2"/>
    </w:pPr>
    <w:rPr>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0"/>
      <w:sz w:val="20"/>
    </w:rPr>
  </w:style>
  <w:style w:type="paragraph" w:styleId="6">
    <w:name w:val="annotation text"/>
    <w:basedOn w:val="1"/>
    <w:link w:val="27"/>
    <w:qFormat/>
    <w:uiPriority w:val="0"/>
    <w:pPr>
      <w:jc w:val="left"/>
    </w:pPr>
  </w:style>
  <w:style w:type="paragraph" w:styleId="7">
    <w:name w:val="Body Text"/>
    <w:basedOn w:val="1"/>
    <w:next w:val="8"/>
    <w:qFormat/>
    <w:uiPriority w:val="0"/>
    <w:pPr>
      <w:spacing w:after="120"/>
    </w:pPr>
  </w:style>
  <w:style w:type="paragraph" w:styleId="8">
    <w:name w:val="Body Text 2"/>
    <w:basedOn w:val="1"/>
    <w:qFormat/>
    <w:uiPriority w:val="0"/>
    <w:pPr>
      <w:spacing w:line="360" w:lineRule="auto"/>
    </w:pPr>
    <w:rPr>
      <w:sz w:val="24"/>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5"/>
    <w:qFormat/>
    <w:uiPriority w:val="0"/>
    <w:pPr>
      <w:spacing w:after="0"/>
      <w:ind w:left="0" w:leftChars="0" w:firstLine="420" w:firstLineChars="200"/>
    </w:pPr>
    <w:rPr>
      <w:rFonts w:eastAsia="仿宋_GB2312"/>
      <w:sz w:val="32"/>
    </w:rPr>
  </w:style>
  <w:style w:type="paragraph" w:styleId="11">
    <w:name w:val="Balloon Text"/>
    <w:basedOn w:val="1"/>
    <w:link w:val="33"/>
    <w:qFormat/>
    <w:uiPriority w:val="0"/>
    <w:rPr>
      <w:sz w:val="18"/>
      <w:szCs w:val="1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kern w:val="0"/>
      <w:sz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6"/>
    <w:next w:val="6"/>
    <w:link w:val="28"/>
    <w:qFormat/>
    <w:uiPriority w:val="0"/>
    <w:rPr>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22">
    <w:name w:val="彩色列表 - 强调文字颜色 111"/>
    <w:basedOn w:val="1"/>
    <w:qFormat/>
    <w:uiPriority w:val="0"/>
    <w:pPr>
      <w:ind w:firstLine="420" w:firstLineChars="200"/>
    </w:pPr>
  </w:style>
  <w:style w:type="paragraph" w:styleId="23">
    <w:name w:val="List Paragraph"/>
    <w:basedOn w:val="1"/>
    <w:qFormat/>
    <w:uiPriority w:val="99"/>
    <w:pPr>
      <w:ind w:firstLine="420" w:firstLineChars="200"/>
    </w:pPr>
  </w:style>
  <w:style w:type="paragraph" w:customStyle="1" w:styleId="24">
    <w:name w:val="*正文"/>
    <w:basedOn w:val="1"/>
    <w:qFormat/>
    <w:uiPriority w:val="0"/>
    <w:pPr>
      <w:spacing w:line="360" w:lineRule="auto"/>
      <w:ind w:firstLine="200" w:firstLineChars="200"/>
    </w:pPr>
    <w:rPr>
      <w:rFonts w:ascii="宋体" w:hAnsi="宋体"/>
      <w:kern w:val="0"/>
      <w:sz w:val="22"/>
    </w:rPr>
  </w:style>
  <w:style w:type="paragraph" w:customStyle="1" w:styleId="25">
    <w:name w:val="文档正文"/>
    <w:basedOn w:val="1"/>
    <w:qFormat/>
    <w:uiPriority w:val="0"/>
    <w:pPr>
      <w:spacing w:line="360" w:lineRule="auto"/>
      <w:ind w:firstLine="480" w:firstLineChars="200"/>
    </w:pPr>
    <w:rPr>
      <w:rFonts w:ascii="宋体" w:hAnsi="宋体"/>
      <w:kern w:val="0"/>
      <w:sz w:val="24"/>
    </w:rPr>
  </w:style>
  <w:style w:type="paragraph" w:customStyle="1" w:styleId="26">
    <w:name w:val="USE 1"/>
    <w:basedOn w:val="1"/>
    <w:qFormat/>
    <w:uiPriority w:val="0"/>
    <w:pPr>
      <w:spacing w:line="200" w:lineRule="atLeast"/>
      <w:jc w:val="left"/>
    </w:pPr>
    <w:rPr>
      <w:rFonts w:ascii="宋体" w:hAnsi="宋体"/>
      <w:b/>
      <w:sz w:val="24"/>
      <w:szCs w:val="28"/>
    </w:rPr>
  </w:style>
  <w:style w:type="character" w:customStyle="1" w:styleId="27">
    <w:name w:val="批注文字 Char"/>
    <w:basedOn w:val="19"/>
    <w:link w:val="6"/>
    <w:qFormat/>
    <w:uiPriority w:val="0"/>
    <w:rPr>
      <w:rFonts w:ascii="Times New Roman" w:hAnsi="Times New Roman" w:eastAsia="宋体" w:cs="Times New Roman"/>
      <w:kern w:val="2"/>
      <w:sz w:val="21"/>
      <w:szCs w:val="24"/>
    </w:rPr>
  </w:style>
  <w:style w:type="character" w:customStyle="1" w:styleId="28">
    <w:name w:val="批注主题 Char"/>
    <w:basedOn w:val="27"/>
    <w:link w:val="16"/>
    <w:qFormat/>
    <w:uiPriority w:val="0"/>
    <w:rPr>
      <w:rFonts w:ascii="Times New Roman" w:hAnsi="Times New Roman" w:eastAsia="宋体" w:cs="Times New Roman"/>
      <w:b/>
      <w:bCs/>
      <w:kern w:val="2"/>
      <w:sz w:val="21"/>
      <w:szCs w:val="24"/>
    </w:rPr>
  </w:style>
  <w:style w:type="paragraph" w:customStyle="1" w:styleId="29">
    <w:name w:val="修订1"/>
    <w:qFormat/>
    <w:uiPriority w:val="99"/>
    <w:rPr>
      <w:rFonts w:ascii="Times New Roman" w:hAnsi="Times New Roman" w:eastAsia="宋体" w:cs="Times New Roman"/>
      <w:kern w:val="2"/>
      <w:sz w:val="21"/>
      <w:szCs w:val="24"/>
      <w:lang w:val="en-US" w:eastAsia="zh-CN" w:bidi="ar-SA"/>
    </w:rPr>
  </w:style>
  <w:style w:type="paragraph" w:customStyle="1" w:styleId="30">
    <w:name w:val="Revision_05802d19-6d8c-41ea-98b1-e19a7dd26d8c"/>
    <w:qFormat/>
    <w:uiPriority w:val="99"/>
    <w:rPr>
      <w:rFonts w:ascii="Times New Roman" w:hAnsi="Times New Roman" w:eastAsia="宋体" w:cs="Times New Roman"/>
      <w:kern w:val="2"/>
      <w:sz w:val="21"/>
      <w:szCs w:val="24"/>
      <w:lang w:val="en-US" w:eastAsia="zh-CN" w:bidi="ar-SA"/>
    </w:rPr>
  </w:style>
  <w:style w:type="character" w:customStyle="1" w:styleId="31">
    <w:name w:val="页眉 Char"/>
    <w:basedOn w:val="19"/>
    <w:link w:val="13"/>
    <w:qFormat/>
    <w:uiPriority w:val="0"/>
    <w:rPr>
      <w:rFonts w:ascii="Times New Roman" w:hAnsi="Times New Roman" w:cs="Times New Roman"/>
      <w:kern w:val="2"/>
      <w:sz w:val="18"/>
      <w:szCs w:val="18"/>
    </w:rPr>
  </w:style>
  <w:style w:type="character" w:customStyle="1" w:styleId="32">
    <w:name w:val="页脚 Char"/>
    <w:basedOn w:val="19"/>
    <w:link w:val="12"/>
    <w:qFormat/>
    <w:uiPriority w:val="0"/>
    <w:rPr>
      <w:rFonts w:ascii="Times New Roman" w:hAnsi="Times New Roman" w:cs="Times New Roman"/>
      <w:kern w:val="2"/>
      <w:sz w:val="18"/>
      <w:szCs w:val="18"/>
    </w:rPr>
  </w:style>
  <w:style w:type="character" w:customStyle="1" w:styleId="33">
    <w:name w:val="批注框文本 Char"/>
    <w:basedOn w:val="19"/>
    <w:link w:val="11"/>
    <w:qFormat/>
    <w:uiPriority w:val="0"/>
    <w:rPr>
      <w:rFonts w:ascii="Times New Roman" w:hAnsi="Times New Roman" w:cs="Times New Roman"/>
      <w:kern w:val="2"/>
      <w:sz w:val="18"/>
      <w:szCs w:val="18"/>
    </w:rPr>
  </w:style>
  <w:style w:type="character" w:customStyle="1" w:styleId="34">
    <w:name w:val="标题 3 Char"/>
    <w:qFormat/>
    <w:uiPriority w:val="0"/>
    <w:rPr>
      <w:rFonts w:ascii="黑体" w:eastAsia="黑体"/>
      <w:bCs/>
      <w:sz w:val="30"/>
    </w:rPr>
  </w:style>
  <w:style w:type="table" w:customStyle="1" w:styleId="35">
    <w:name w:val="网格型1"/>
    <w:basedOn w:val="17"/>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3121</Words>
  <Characters>3427</Characters>
  <Lines>61</Lines>
  <Paragraphs>17</Paragraphs>
  <TotalTime>7</TotalTime>
  <ScaleCrop>false</ScaleCrop>
  <LinksUpToDate>false</LinksUpToDate>
  <CharactersWithSpaces>3468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2022-11-26T13:12:00Z</dcterms:created>
  <dc:creator>WPS_1507534121</dc:creator>
  <cp:lastModifiedBy>郑锦婷</cp:lastModifiedBy>
  <cp:lastPrinted>2023-11-07T09:44:00Z</cp:lastPrinted>
  <dcterms:modified xsi:type="dcterms:W3CDTF">2025-02-12T15:35:38Z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B8632CC35D2A50844A4FAC67E3F3FFBA</vt:lpwstr>
  </property>
  <property fmtid="{D5CDD505-2E9C-101B-9397-08002B2CF9AE}" pid="4" name="KSOTemplateDocerSaveRecord">
    <vt:lpwstr>eyJoZGlkIjoiMzE1NWMxNzQ4ZDZkNzU2YTFkZjhkZWM0NDZiNmVkODEiLCJ1c2VySWQiOiIzMTA4MTU5MzIifQ==</vt:lpwstr>
  </property>
</Properties>
</file>