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深圳市行业领域标准体系建设指南项目汇总表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行政主管部门（加盖公章）：</w:t>
      </w:r>
      <w:r>
        <w:t xml:space="preserve">                                            </w:t>
      </w:r>
      <w:r>
        <w:rPr>
          <w:rFonts w:hint="eastAsia"/>
        </w:rPr>
        <w:t>承办人：</w:t>
      </w:r>
      <w:r>
        <w:t xml:space="preserve">                          </w:t>
      </w:r>
      <w:r>
        <w:rPr>
          <w:rFonts w:hint="eastAsia"/>
        </w:rPr>
        <w:t>联系电话：</w:t>
      </w:r>
    </w:p>
    <w:tbl>
      <w:tblPr>
        <w:tblStyle w:val="4"/>
        <w:tblW w:w="13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701"/>
        <w:gridCol w:w="1701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标准体系建设指南项目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承担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参与起草单位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bookmarkEnd w:id="0"/>
    </w:tbl>
    <w:p>
      <w:pPr>
        <w:rPr>
          <w:rFonts w:hint="eastAsia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474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45F8680"/>
    <w:rsid w:val="7FED2C32"/>
    <w:rsid w:val="9CFB44D0"/>
    <w:rsid w:val="EF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郑锦婷</cp:lastModifiedBy>
  <dcterms:modified xsi:type="dcterms:W3CDTF">2025-01-24T15:08:08Z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8088CBD5CA32ACF2583C93677A20BD2F</vt:lpwstr>
  </property>
</Properties>
</file>