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680" w:lineRule="exact"/>
        <w:ind w:left="0" w:leftChars="0" w:firstLine="0" w:firstLineChars="0"/>
        <w:rPr>
          <w:rFonts w:ascii="宋体" w:hAnsi="宋体"/>
          <w:b/>
          <w:bCs/>
          <w:color w:val="auto"/>
          <w:w w:val="80"/>
          <w:sz w:val="32"/>
          <w:szCs w:val="32"/>
        </w:rPr>
      </w:pPr>
      <mc:AlternateContent>
        <mc:Choice Requires="wpsCustomData">
          <wpsCustomData:docfieldStart id="0" docfieldname="密级和年限" hidden="0" print="1" readonly="0" index="8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内容" hidden="0" print="1" readonly="0" index="4"/>
        </mc:Choice>
      </mc:AlternateContent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</w:rPr>
        <w:t>年全国敬老养老助老公益广告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</w:rPr>
        <w:t>征集活动报名表</w:t>
      </w:r>
    </w:p>
    <w:tbl>
      <w:tblPr>
        <w:tblStyle w:val="6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995"/>
        <w:gridCol w:w="2208"/>
        <w:gridCol w:w="25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571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制作机构名称</w:t>
            </w:r>
          </w:p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（个人报送填写个人）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作品类别（广播/电视）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作品时长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1343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作者姓名</w:t>
            </w:r>
          </w:p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（最多填写5人，将印制证书）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1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2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3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4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5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作者职务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1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2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</w:t>
            </w:r>
          </w:p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3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4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shd w:val="clear"/>
              <w:overflowPunct w:val="0"/>
              <w:autoSpaceDE w:val="0"/>
              <w:autoSpaceDN w:val="0"/>
              <w:spacing w:line="26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5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联系人职务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作品完成日期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00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通信地址及邮编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30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  <w:t>版权声明</w:t>
            </w:r>
          </w:p>
          <w:p>
            <w:pPr>
              <w:widowControl/>
              <w:shd w:val="clear"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overflowPunct w:val="0"/>
              <w:autoSpaceDE w:val="0"/>
              <w:autoSpaceDN w:val="0"/>
              <w:spacing w:line="360" w:lineRule="exact"/>
              <w:ind w:firstLine="0" w:firstLineChars="0"/>
              <w:jc w:val="both"/>
              <w:textAlignment w:val="baseline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申报方承诺遵守相关法律法规，未抄袭或擅自使用他人作品。申报方保证对申报作品拥有独立的著作权，保证权利无瑕疵。如出现相关问题，退回该作品的全部扶持资金和证书。申报方独家授权民政部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全国老龄办、广电总局、中国老龄协会可将申报作品用于专家评选及后续宣传推广等用途。</w:t>
            </w:r>
          </w:p>
          <w:p>
            <w:pPr>
              <w:shd w:val="clear"/>
              <w:spacing w:line="360" w:lineRule="exact"/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                     </w:t>
            </w:r>
          </w:p>
          <w:p>
            <w:pPr>
              <w:shd w:val="clear"/>
              <w:spacing w:line="360" w:lineRule="exact"/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签字或盖章：</w:t>
            </w:r>
          </w:p>
          <w:p>
            <w:pPr>
              <w:shd w:val="clear"/>
              <w:spacing w:line="360" w:lineRule="exact"/>
              <w:ind w:firstLine="0" w:firstLineChars="0"/>
              <w:rPr>
                <w:rFonts w:hint="eastAsia" w:ascii="方正书宋_GBK" w:hAnsi="方正书宋_GBK" w:eastAsia="方正书宋_GBK" w:cs="方正书宋_GBK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mc:AlternateContent>
      <mc:Choice Requires="wpsCustomData">
        <wpsCustomData:docfieldEnd id="1"/>
      </mc:Choice>
    </mc:AlternateContent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二维码" hidden="0" print="1" readonly="0" index="7"/>
        </mc:Choice>
      </mc:AlternateContent>
      <mc:AlternateContent>
        <mc:Choice Requires="wpsCustomData">
          <wpsCustomData:docfieldEnd id="2"/>
        </mc:Choice>
      </mc:AlternateContent>
      <w:bookmarkStart w:id="0" w:name="二维码"/>
      <w:bookmarkEnd w:id="0"/>
    </w:p>
    <w:sectPr>
      <w:footerReference r:id="rId3" w:type="default"/>
      <w:pgSz w:w="11906" w:h="16838"/>
      <w:pgMar w:top="2098" w:right="1531" w:bottom="1559" w:left="1531" w:header="992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GEDAABfcmVscy8ucmVsc1BLAQIUABQAAAAIAIdO&#10;4kB+5uUg9wAAAOEBAAATAAAAAAAAAAEAIAAAAFsEAABbQ29udGVudF9UeXBlc10ueG1sUEsBAhQA&#10;CgAAAAAAh07iQAAAAAAAAAAAAAAAAAYAAAAAAAAAAAAQAAAAPQMAAF9yZWxzL1BLAQIUABQAAAAI&#10;AIdO4kAcF31k3QEAAL8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WJjYTM4M2FkYWIxMjk4YjBkY2JmNWZkNzM2NTYifQ=="/>
  </w:docVars>
  <w:rsids>
    <w:rsidRoot w:val="00000000"/>
    <w:rsid w:val="03AAC87D"/>
    <w:rsid w:val="0DF750C2"/>
    <w:rsid w:val="2A261D85"/>
    <w:rsid w:val="2FE83B04"/>
    <w:rsid w:val="2FFF1152"/>
    <w:rsid w:val="356CA98F"/>
    <w:rsid w:val="3971619A"/>
    <w:rsid w:val="3BBF0F7D"/>
    <w:rsid w:val="3CF9A82D"/>
    <w:rsid w:val="3DDF8362"/>
    <w:rsid w:val="3DF91E0B"/>
    <w:rsid w:val="3DFFE6D0"/>
    <w:rsid w:val="3EAB0813"/>
    <w:rsid w:val="3F6B7766"/>
    <w:rsid w:val="3FB9F8F6"/>
    <w:rsid w:val="3FBCD2E0"/>
    <w:rsid w:val="3FCB345E"/>
    <w:rsid w:val="3FD14AD9"/>
    <w:rsid w:val="3FE7B2AA"/>
    <w:rsid w:val="3FE7FD5D"/>
    <w:rsid w:val="3FEED661"/>
    <w:rsid w:val="42972E68"/>
    <w:rsid w:val="47DF8C9D"/>
    <w:rsid w:val="537FD119"/>
    <w:rsid w:val="55F68925"/>
    <w:rsid w:val="5753C102"/>
    <w:rsid w:val="5767CEBA"/>
    <w:rsid w:val="57966C17"/>
    <w:rsid w:val="58E3B9AD"/>
    <w:rsid w:val="5ABB4541"/>
    <w:rsid w:val="5BD175D8"/>
    <w:rsid w:val="5BDC999A"/>
    <w:rsid w:val="5CB07109"/>
    <w:rsid w:val="5DF77DA0"/>
    <w:rsid w:val="5EBE4C60"/>
    <w:rsid w:val="5FB9276C"/>
    <w:rsid w:val="5FBF6E05"/>
    <w:rsid w:val="5FC98074"/>
    <w:rsid w:val="621D7A19"/>
    <w:rsid w:val="69F426C0"/>
    <w:rsid w:val="6A75BFBF"/>
    <w:rsid w:val="6B2619C8"/>
    <w:rsid w:val="6B3EC433"/>
    <w:rsid w:val="6B7C9884"/>
    <w:rsid w:val="6B7F2DDF"/>
    <w:rsid w:val="6C9C3206"/>
    <w:rsid w:val="6CF364CC"/>
    <w:rsid w:val="6EB73912"/>
    <w:rsid w:val="6FFEF699"/>
    <w:rsid w:val="737539BE"/>
    <w:rsid w:val="75FF6406"/>
    <w:rsid w:val="767CDF7E"/>
    <w:rsid w:val="76F962C6"/>
    <w:rsid w:val="775B65FF"/>
    <w:rsid w:val="77F7C99C"/>
    <w:rsid w:val="7BDE3202"/>
    <w:rsid w:val="7BEFDB9A"/>
    <w:rsid w:val="7BF7B841"/>
    <w:rsid w:val="7DC35695"/>
    <w:rsid w:val="7DDBAFEF"/>
    <w:rsid w:val="7DFA0D88"/>
    <w:rsid w:val="7DFF5D0D"/>
    <w:rsid w:val="7E2EE63C"/>
    <w:rsid w:val="7EDF7121"/>
    <w:rsid w:val="7EE3F636"/>
    <w:rsid w:val="7EEF5D34"/>
    <w:rsid w:val="7EF58947"/>
    <w:rsid w:val="7EFD8625"/>
    <w:rsid w:val="7F5578C6"/>
    <w:rsid w:val="7F7BF1EE"/>
    <w:rsid w:val="7F8B151D"/>
    <w:rsid w:val="7F9B1135"/>
    <w:rsid w:val="7FAFAF63"/>
    <w:rsid w:val="7FB636B9"/>
    <w:rsid w:val="7FBB6D68"/>
    <w:rsid w:val="7FBFFB84"/>
    <w:rsid w:val="7FCD5D04"/>
    <w:rsid w:val="7FDFA073"/>
    <w:rsid w:val="7FF7991E"/>
    <w:rsid w:val="7FFA845C"/>
    <w:rsid w:val="7FFB371B"/>
    <w:rsid w:val="7FFBA80B"/>
    <w:rsid w:val="853F9A64"/>
    <w:rsid w:val="8E5920CF"/>
    <w:rsid w:val="957FD1EE"/>
    <w:rsid w:val="97AFFB34"/>
    <w:rsid w:val="97DFA3F2"/>
    <w:rsid w:val="9EE725E6"/>
    <w:rsid w:val="AB6F2D18"/>
    <w:rsid w:val="AF7B99E4"/>
    <w:rsid w:val="AFFB8E35"/>
    <w:rsid w:val="B39F4894"/>
    <w:rsid w:val="B6CFBD1D"/>
    <w:rsid w:val="BB7D1A4B"/>
    <w:rsid w:val="BBB4152B"/>
    <w:rsid w:val="BD7CBB28"/>
    <w:rsid w:val="BED94A29"/>
    <w:rsid w:val="BF77FA5D"/>
    <w:rsid w:val="C77FECE0"/>
    <w:rsid w:val="CBDF09D0"/>
    <w:rsid w:val="CEABE7E6"/>
    <w:rsid w:val="CEDBFE5B"/>
    <w:rsid w:val="CEF62AFC"/>
    <w:rsid w:val="CFBFD493"/>
    <w:rsid w:val="D53951FF"/>
    <w:rsid w:val="D77BEACE"/>
    <w:rsid w:val="DBFA545B"/>
    <w:rsid w:val="DBFFF98D"/>
    <w:rsid w:val="DDEF68F2"/>
    <w:rsid w:val="DE3A4528"/>
    <w:rsid w:val="DEFF100E"/>
    <w:rsid w:val="DF6D5C2C"/>
    <w:rsid w:val="DF6F9E06"/>
    <w:rsid w:val="DF854649"/>
    <w:rsid w:val="DFA7491B"/>
    <w:rsid w:val="DFF0E6BE"/>
    <w:rsid w:val="DFF7BDDA"/>
    <w:rsid w:val="DFFE4995"/>
    <w:rsid w:val="E0BF90BD"/>
    <w:rsid w:val="E27F7480"/>
    <w:rsid w:val="E9F7D96E"/>
    <w:rsid w:val="EBBEC7FB"/>
    <w:rsid w:val="EBD7E82A"/>
    <w:rsid w:val="EE1C0338"/>
    <w:rsid w:val="EE9F4EFF"/>
    <w:rsid w:val="EEEB53AC"/>
    <w:rsid w:val="EFB3602B"/>
    <w:rsid w:val="EFBEF230"/>
    <w:rsid w:val="EFBFC2F4"/>
    <w:rsid w:val="EFBFCFAF"/>
    <w:rsid w:val="EFDD9F34"/>
    <w:rsid w:val="EFE97849"/>
    <w:rsid w:val="F4BDA4E6"/>
    <w:rsid w:val="F4CE11B9"/>
    <w:rsid w:val="F576321A"/>
    <w:rsid w:val="F6AF7FEE"/>
    <w:rsid w:val="F6FC1B9C"/>
    <w:rsid w:val="F7DEFBC2"/>
    <w:rsid w:val="F9AFE7F5"/>
    <w:rsid w:val="F9FF3A4E"/>
    <w:rsid w:val="FB7EC82D"/>
    <w:rsid w:val="FC3FA88A"/>
    <w:rsid w:val="FDBFFF0E"/>
    <w:rsid w:val="FE3B36AE"/>
    <w:rsid w:val="FE7FE3B5"/>
    <w:rsid w:val="FEDF17FA"/>
    <w:rsid w:val="FEEF42BF"/>
    <w:rsid w:val="FEF7A03B"/>
    <w:rsid w:val="FF522120"/>
    <w:rsid w:val="FF5F3CEF"/>
    <w:rsid w:val="FF7F9D7D"/>
    <w:rsid w:val="FF873669"/>
    <w:rsid w:val="FFED5366"/>
    <w:rsid w:val="FFEE9139"/>
    <w:rsid w:val="FFEF7C1E"/>
    <w:rsid w:val="FFEFA399"/>
    <w:rsid w:val="FFF7690B"/>
    <w:rsid w:val="FFFF6F47"/>
    <w:rsid w:val="FFFFE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3091</Words>
  <Characters>3268</Characters>
  <Lines>0</Lines>
  <Paragraphs>0</Paragraphs>
  <TotalTime>10</TotalTime>
  <ScaleCrop>false</ScaleCrop>
  <LinksUpToDate>false</LinksUpToDate>
  <CharactersWithSpaces>3397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2014-11-12T20:08:00Z</dcterms:created>
  <dc:creator>Administrator</dc:creator>
  <cp:lastModifiedBy>郑锦婷</cp:lastModifiedBy>
  <cp:lastPrinted>2024-08-04T18:03:00Z</cp:lastPrinted>
  <dcterms:modified xsi:type="dcterms:W3CDTF">2024-08-22T16:35:19Z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AC0A15F46A5A252C47F8C6668535BFB4</vt:lpwstr>
  </property>
</Properties>
</file>