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hint="default"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default" w:ascii="仿宋_GB2312" w:hAnsi="仿宋_GB2312" w:eastAsia="仿宋_GB2312" w:cs="仿宋_GB2312"/>
          <w:sz w:val="32"/>
          <w:szCs w:val="32"/>
        </w:rPr>
        <w:t>2</w:t>
      </w:r>
    </w:p>
    <w:p>
      <w:pPr>
        <w:spacing w:line="360" w:lineRule="auto"/>
        <w:ind w:firstLine="0"/>
        <w:jc w:val="both"/>
        <w:rPr>
          <w:color w:val="auto"/>
        </w:rPr>
      </w:pPr>
    </w:p>
    <w:p>
      <w:pPr>
        <w:spacing w:line="360" w:lineRule="auto"/>
        <w:jc w:val="both"/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drawing>
          <wp:inline distT="0" distB="0" distL="114300" distR="114300">
            <wp:extent cx="6184265" cy="1873885"/>
            <wp:effectExtent l="0" t="0" r="635" b="5715"/>
            <wp:docPr id="1" name="图片 1" descr="微信图片_20240229110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402291101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4265" cy="187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hint="eastAsia" w:eastAsiaTheme="minorEastAsia"/>
          <w:color w:val="auto"/>
          <w:lang w:eastAsia="zh-CN"/>
        </w:rPr>
      </w:pPr>
    </w:p>
    <w:p>
      <w:pPr>
        <w:spacing w:line="360" w:lineRule="auto"/>
        <w:jc w:val="both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       </w:t>
      </w:r>
    </w:p>
    <w:p>
      <w:pPr>
        <w:spacing w:line="360" w:lineRule="auto"/>
        <w:jc w:val="both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                                            现状图</w:t>
      </w:r>
    </w:p>
    <w:p>
      <w:pPr>
        <w:spacing w:line="360" w:lineRule="auto"/>
        <w:jc w:val="both"/>
        <w:rPr>
          <w:rFonts w:hint="default"/>
          <w:color w:val="auto"/>
          <w:lang w:val="en-US" w:eastAsia="zh-CN"/>
        </w:rPr>
      </w:pPr>
    </w:p>
    <w:p>
      <w:pPr>
        <w:spacing w:line="360" w:lineRule="auto"/>
        <w:jc w:val="both"/>
        <w:rPr>
          <w:rFonts w:hint="default"/>
          <w:color w:val="auto"/>
          <w:lang w:val="en-US" w:eastAsia="zh-CN"/>
        </w:rPr>
      </w:pPr>
    </w:p>
    <w:p>
      <w:pPr>
        <w:spacing w:line="360" w:lineRule="auto"/>
        <w:jc w:val="both"/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drawing>
          <wp:inline distT="0" distB="0" distL="114300" distR="114300">
            <wp:extent cx="6051550" cy="3402330"/>
            <wp:effectExtent l="0" t="0" r="6350" b="1270"/>
            <wp:docPr id="4" name="图片 4" descr="改造参考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改造参考图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1550" cy="340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改造后参考图</w:t>
      </w:r>
    </w:p>
    <w:p>
      <w:pPr>
        <w:spacing w:line="360" w:lineRule="auto"/>
        <w:jc w:val="both"/>
        <w:rPr>
          <w:rFonts w:hint="default"/>
          <w:color w:val="auto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kwZWM1MjVjYmNlNzM2YWMxZWViOTQzZTc0NjMyMWMifQ=="/>
  </w:docVars>
  <w:rsids>
    <w:rsidRoot w:val="38885885"/>
    <w:rsid w:val="00037453"/>
    <w:rsid w:val="000F0A26"/>
    <w:rsid w:val="000F460B"/>
    <w:rsid w:val="00102468"/>
    <w:rsid w:val="001277E1"/>
    <w:rsid w:val="00141A04"/>
    <w:rsid w:val="001E18C5"/>
    <w:rsid w:val="002026AB"/>
    <w:rsid w:val="00247B30"/>
    <w:rsid w:val="00261306"/>
    <w:rsid w:val="002654E0"/>
    <w:rsid w:val="002863D8"/>
    <w:rsid w:val="002B288B"/>
    <w:rsid w:val="003527B1"/>
    <w:rsid w:val="00374C14"/>
    <w:rsid w:val="003A6AA0"/>
    <w:rsid w:val="003D03B7"/>
    <w:rsid w:val="003D509A"/>
    <w:rsid w:val="003E0BA5"/>
    <w:rsid w:val="00421167"/>
    <w:rsid w:val="00440279"/>
    <w:rsid w:val="004552B3"/>
    <w:rsid w:val="00566D0C"/>
    <w:rsid w:val="006456BB"/>
    <w:rsid w:val="0067200C"/>
    <w:rsid w:val="006D629D"/>
    <w:rsid w:val="00723749"/>
    <w:rsid w:val="00732EC8"/>
    <w:rsid w:val="0074396A"/>
    <w:rsid w:val="00851C6A"/>
    <w:rsid w:val="0088221E"/>
    <w:rsid w:val="00937ECD"/>
    <w:rsid w:val="009B4780"/>
    <w:rsid w:val="009D1A16"/>
    <w:rsid w:val="00A73E1F"/>
    <w:rsid w:val="00A94A55"/>
    <w:rsid w:val="00AA3138"/>
    <w:rsid w:val="00AC5064"/>
    <w:rsid w:val="00B251D5"/>
    <w:rsid w:val="00B562DF"/>
    <w:rsid w:val="00B82557"/>
    <w:rsid w:val="00CB017E"/>
    <w:rsid w:val="00CB218D"/>
    <w:rsid w:val="00CD462E"/>
    <w:rsid w:val="00D14B5F"/>
    <w:rsid w:val="00D35EE1"/>
    <w:rsid w:val="00D47D74"/>
    <w:rsid w:val="00DD4220"/>
    <w:rsid w:val="00E43D8A"/>
    <w:rsid w:val="00EC266D"/>
    <w:rsid w:val="00F02F66"/>
    <w:rsid w:val="00F136D4"/>
    <w:rsid w:val="00FA2DF7"/>
    <w:rsid w:val="00FA43B2"/>
    <w:rsid w:val="00FD16CC"/>
    <w:rsid w:val="00FD516C"/>
    <w:rsid w:val="00FF4A88"/>
    <w:rsid w:val="02D306A5"/>
    <w:rsid w:val="033E18A5"/>
    <w:rsid w:val="036B7036"/>
    <w:rsid w:val="048E3326"/>
    <w:rsid w:val="066947C7"/>
    <w:rsid w:val="09143D59"/>
    <w:rsid w:val="0B67158F"/>
    <w:rsid w:val="0D4C7ED9"/>
    <w:rsid w:val="0EDB1782"/>
    <w:rsid w:val="0F5469CC"/>
    <w:rsid w:val="155E1A14"/>
    <w:rsid w:val="1BB90A5D"/>
    <w:rsid w:val="1D683148"/>
    <w:rsid w:val="1E11700C"/>
    <w:rsid w:val="1F8D6FFB"/>
    <w:rsid w:val="1F91749D"/>
    <w:rsid w:val="2FE60C0D"/>
    <w:rsid w:val="30EE4C7F"/>
    <w:rsid w:val="34474573"/>
    <w:rsid w:val="38885885"/>
    <w:rsid w:val="3A170701"/>
    <w:rsid w:val="3C0421DB"/>
    <w:rsid w:val="3C1B22D7"/>
    <w:rsid w:val="408B6CC9"/>
    <w:rsid w:val="41110D82"/>
    <w:rsid w:val="49071DFC"/>
    <w:rsid w:val="4B756C22"/>
    <w:rsid w:val="4CC32A63"/>
    <w:rsid w:val="50380131"/>
    <w:rsid w:val="54921C42"/>
    <w:rsid w:val="54AD082A"/>
    <w:rsid w:val="597F55EB"/>
    <w:rsid w:val="5C9A0DA5"/>
    <w:rsid w:val="5E0F7269"/>
    <w:rsid w:val="626B195A"/>
    <w:rsid w:val="6385389D"/>
    <w:rsid w:val="657E7E7E"/>
    <w:rsid w:val="661D1325"/>
    <w:rsid w:val="67114C48"/>
    <w:rsid w:val="67786A75"/>
    <w:rsid w:val="67EF9071"/>
    <w:rsid w:val="6AFB1081"/>
    <w:rsid w:val="6BFD6631"/>
    <w:rsid w:val="6CE369C8"/>
    <w:rsid w:val="6D543AE1"/>
    <w:rsid w:val="71DF2926"/>
    <w:rsid w:val="757E2BAF"/>
    <w:rsid w:val="76B61368"/>
    <w:rsid w:val="7E725271"/>
    <w:rsid w:val="7EDA7510"/>
    <w:rsid w:val="7FFB58DD"/>
    <w:rsid w:val="9DFB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60" w:lineRule="auto"/>
    </w:pPr>
    <w:rPr>
      <w:b/>
      <w:bCs/>
      <w:sz w:val="24"/>
    </w:rPr>
  </w:style>
  <w:style w:type="paragraph" w:styleId="3">
    <w:name w:val="Body Text 2"/>
    <w:basedOn w:val="1"/>
    <w:qFormat/>
    <w:uiPriority w:val="0"/>
    <w:pPr>
      <w:spacing w:line="360" w:lineRule="auto"/>
    </w:pPr>
    <w:rPr>
      <w:sz w:val="24"/>
    </w:rPr>
  </w:style>
  <w:style w:type="paragraph" w:styleId="4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table" w:customStyle="1" w:styleId="1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398</Words>
  <Characters>2273</Characters>
  <Lines>18</Lines>
  <Paragraphs>5</Paragraphs>
  <TotalTime>1</TotalTime>
  <ScaleCrop>false</ScaleCrop>
  <LinksUpToDate>false</LinksUpToDate>
  <CharactersWithSpaces>2666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2023-08-04T10:00:00Z</dcterms:created>
  <dc:creator>Administrator</dc:creator>
  <cp:lastModifiedBy>郑锦婷</cp:lastModifiedBy>
  <cp:lastPrinted>2024-02-28T16:52:00Z</cp:lastPrinted>
  <dcterms:modified xsi:type="dcterms:W3CDTF">2024-02-29T14:17:38Z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C20FDCAE671A431B8221E0656D0E7DAC</vt:lpwstr>
  </property>
</Properties>
</file>