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96" w:lineRule="atLeast"/>
        <w:ind w:left="0" w:right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pacing w:val="0"/>
          <w:kern w:val="21"/>
          <w:sz w:val="24"/>
          <w:szCs w:val="24"/>
        </w:rPr>
      </w:pPr>
      <w:r>
        <w:rPr>
          <w:rFonts w:hint="eastAsia" w:ascii="宋体" w:hAnsi="宋体" w:eastAsia="宋体" w:cs="宋体"/>
          <w:spacing w:val="0"/>
          <w:kern w:val="21"/>
          <w:sz w:val="24"/>
          <w:szCs w:val="24"/>
        </w:rPr>
        <w:t>附件6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295" w:afterLines="50" w:line="0" w:lineRule="atLeast"/>
        <w:ind w:left="0" w:right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pacing w:val="0"/>
          <w:kern w:val="21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spacing w:val="0"/>
          <w:kern w:val="21"/>
          <w:sz w:val="36"/>
          <w:szCs w:val="36"/>
          <w:lang w:eastAsia="zh-CN"/>
        </w:rPr>
        <w:t>深圳市</w:t>
      </w:r>
      <w:r>
        <w:rPr>
          <w:rFonts w:hint="eastAsia" w:ascii="宋体" w:hAnsi="宋体" w:eastAsia="宋体" w:cs="宋体"/>
          <w:spacing w:val="0"/>
          <w:kern w:val="21"/>
          <w:sz w:val="36"/>
          <w:szCs w:val="36"/>
        </w:rPr>
        <w:t>老年人居家适老化改造产品参考目录</w:t>
      </w:r>
    </w:p>
    <w:bookmarkEnd w:id="0"/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室内行走便利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地面防滑处理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4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室内行走便利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地面防滑处理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防滑地垫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4240" cy="676275"/>
                  <wp:effectExtent l="0" t="0" r="635" b="0"/>
                  <wp:docPr id="3" name="图片 2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防滑地胶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13130" cy="628650"/>
                  <wp:effectExtent l="0" t="0" r="1270" b="0"/>
                  <wp:docPr id="21" name="图片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9"/>
                          <pic:cNvPicPr/>
                        </pic:nvPicPr>
                        <pic:blipFill>
                          <a:blip r:embed="rId6"/>
                          <a:srcRect b="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地面高差处理</w:t>
            </w:r>
          </w:p>
        </w:tc>
        <w:tc>
          <w:tcPr>
            <w:tcW w:w="1205" w:type="pct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高差门槛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62025" cy="628650"/>
                  <wp:effectExtent l="0" t="0" r="0" b="0"/>
                  <wp:docPr id="24" name="图片 4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 descr="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1050" cy="723900"/>
                  <wp:effectExtent l="0" t="0" r="0" b="0"/>
                  <wp:docPr id="20" name="图片 5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防撞角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57225" cy="657225"/>
                  <wp:effectExtent l="0" t="0" r="0" b="0"/>
                  <wp:docPr id="25" name="图片 6" descr="src=http___www.t-chs.com_tuhsJDEwLmFsaWNkbi5jb20vYmFvL3VwbG9hZGVkL2kxLzc1NDI1MTc1MC9PMUNOMDFyV2p1UG8xT25YY2E4NXZIWF8hISQz.jpg&amp;refer=http___www.t-ch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 descr="src=http___www.t-chs.com_tuhsJDEwLmFsaWNkbi5jb20vYmFvL3VwbG9hZGVkL2kxLzc1NDI1MTc1MC9PMUNOMDFyV2p1UG8xT25YY2E4NXZIWF8hISQz.jpg&amp;refer=http___www.t-ch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防撞条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95325" cy="676275"/>
                  <wp:effectExtent l="0" t="0" r="0" b="0"/>
                  <wp:docPr id="26" name="图片 7" descr="横排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横排(2)"/>
                          <pic:cNvPicPr/>
                        </pic:nvPicPr>
                        <pic:blipFill>
                          <a:blip r:embed="rId10"/>
                          <a:srcRect b="1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门把手改造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下压式门把手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66775" cy="619125"/>
                  <wp:effectExtent l="0" t="0" r="0" b="0"/>
                  <wp:docPr id="4" name="图片 8" descr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安装提示标识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防滑条、警示条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250950" cy="1080135"/>
                  <wp:effectExtent l="0" t="0" r="6350" b="5715"/>
                  <wp:docPr id="23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蹲便器改坐便器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坐便器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51865" cy="1028700"/>
                  <wp:effectExtent l="0" t="0" r="635" b="0"/>
                  <wp:docPr id="2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浴缸/淋浴房改造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拆除浴缸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619250" cy="1080135"/>
                  <wp:effectExtent l="0" t="0" r="0" b="5715"/>
                  <wp:docPr id="1" name="图片 1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IMG_2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坐便椅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2955" cy="1022985"/>
                  <wp:effectExtent l="0" t="0" r="7620" b="5715"/>
                  <wp:docPr id="7" name="图片 12" descr="attachment-1619680306936-cdbba332f6e62a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 descr="attachment-1619680306936-cdbba332f6e62a9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马桶增高器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47725" cy="762000"/>
                  <wp:effectExtent l="0" t="0" r="0" b="0"/>
                  <wp:docPr id="22" name="图片 13" descr="attachment-1619680620258-062003fc0c12d2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attachment-1619680620258-062003fc0c12d26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助浴类辅具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助浴凳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19125" cy="676275"/>
                  <wp:effectExtent l="0" t="0" r="0" b="0"/>
                  <wp:docPr id="5" name="图片 14" descr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一字扶手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85825" cy="657225"/>
                  <wp:effectExtent l="0" t="0" r="0" b="0"/>
                  <wp:docPr id="12" name="图片 15" descr="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L型扶手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33095" cy="795020"/>
                  <wp:effectExtent l="0" t="0" r="5080" b="5080"/>
                  <wp:docPr id="6" name="图片 16" descr="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 descr="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U型上翻落地扶手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41045" cy="890270"/>
                  <wp:effectExtent l="0" t="0" r="1905" b="5080"/>
                  <wp:docPr id="8" name="图片 17" descr="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 descr="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135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0"/>
                <w:kern w:val="21"/>
                <w:sz w:val="21"/>
                <w:szCs w:val="21"/>
              </w:rPr>
              <w:t>°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55980" cy="711835"/>
                  <wp:effectExtent l="0" t="0" r="1270" b="2540"/>
                  <wp:docPr id="9" name="图片 18" descr="attachment-1619680235841-3f209506f9eba3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" descr="attachment-1619680235841-3f209506f9eba3e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高差处扶手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61365" cy="685800"/>
                  <wp:effectExtent l="0" t="0" r="635" b="0"/>
                  <wp:docPr id="10" name="图片 19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" descr="15"/>
                          <pic:cNvPicPr/>
                        </pic:nvPicPr>
                        <pic:blipFill>
                          <a:blip r:embed="rId22"/>
                          <a:srcRect l="2597" t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T型扶手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44245" cy="1189990"/>
                  <wp:effectExtent l="0" t="0" r="8255" b="635"/>
                  <wp:docPr id="11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厨房操作方便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台面改造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台面升降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下方留出空间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-53" w:leftChars="-25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687830" cy="1080135"/>
                  <wp:effectExtent l="0" t="0" r="7620" b="5715"/>
                  <wp:docPr id="16" name="图片 2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IMG_2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加设中部柜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开敞式中部柜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3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水龙头改造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适老化水龙头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8050" cy="796290"/>
                  <wp:effectExtent l="0" t="0" r="6350" b="3810"/>
                  <wp:docPr id="15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居家环境改善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电源插座开关改造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插座、开关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726440"/>
                  <wp:effectExtent l="0" t="0" r="7620" b="6985"/>
                  <wp:docPr id="17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床边扶手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47395" cy="795655"/>
                  <wp:effectExtent l="0" t="0" r="5080" b="4445"/>
                  <wp:docPr id="18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更换或新增灯具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照明灯具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36320" cy="670560"/>
                  <wp:effectExtent l="0" t="0" r="1905" b="5715"/>
                  <wp:docPr id="19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感应小夜灯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83615" cy="628015"/>
                  <wp:effectExtent l="0" t="0" r="6985" b="635"/>
                  <wp:docPr id="46" name="图片 27" descr="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7" descr="2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居家环境改善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适老家具配置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适老桌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28650" cy="857250"/>
                  <wp:effectExtent l="0" t="0" r="0" b="0"/>
                  <wp:docPr id="42" name="图片 28" descr="attachment-1619691054265-ac8864dcd18dff5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8" descr="attachment-1619691054265-ac8864dcd18dff5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1050" cy="761365"/>
                  <wp:effectExtent l="0" t="0" r="0" b="635"/>
                  <wp:docPr id="35" name="图片 29" descr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 descr="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换鞋凳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19150" cy="704850"/>
                  <wp:effectExtent l="0" t="0" r="0" b="0"/>
                  <wp:docPr id="28" name="图片 30" descr="attachment-1619682797381-ef082f77443ae9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attachment-1619682797381-ef082f77443ae90b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闪光震动门铃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145" cy="664845"/>
                  <wp:effectExtent l="0" t="0" r="8255" b="1905"/>
                  <wp:docPr id="50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智能安全监护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防走失设备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纽扣类防丢失定位器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792480"/>
                  <wp:effectExtent l="0" t="0" r="7620" b="7620"/>
                  <wp:docPr id="38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紧急呼叫设备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一键呼叫装置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57225" cy="828675"/>
                  <wp:effectExtent l="0" t="0" r="0" b="0"/>
                  <wp:docPr id="40" name="图片 33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 descr="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感应类设备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人体感应探测器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00075" cy="838200"/>
                  <wp:effectExtent l="0" t="0" r="0" b="0"/>
                  <wp:docPr id="36" name="图片 3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4" descr="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门磁感应器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62000" cy="895350"/>
                  <wp:effectExtent l="0" t="0" r="0" b="0"/>
                  <wp:docPr id="41" name="图片 35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5" descr="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安全报警类设备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煤气泄漏报警器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28650" cy="1028700"/>
                  <wp:effectExtent l="0" t="0" r="0" b="0"/>
                  <wp:docPr id="48" name="图片 36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 descr="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智能安全监护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安全报警类设备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溢水报警器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57250" cy="628015"/>
                  <wp:effectExtent l="0" t="0" r="0" b="635"/>
                  <wp:docPr id="30" name="图片 37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7" descr="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烟雾报警器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14400" cy="685800"/>
                  <wp:effectExtent l="0" t="0" r="0" b="0"/>
                  <wp:docPr id="29" name="图片 38" descr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8" descr="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智能产品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智慧屏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7415" cy="645160"/>
                  <wp:effectExtent l="0" t="0" r="6985" b="2540"/>
                  <wp:docPr id="31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智能门锁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821055"/>
                  <wp:effectExtent l="0" t="0" r="7620" b="7620"/>
                  <wp:docPr id="47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辅助器具适配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助行类辅具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单脚拐杖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219075" cy="885825"/>
                  <wp:effectExtent l="0" t="0" r="0" b="0"/>
                  <wp:docPr id="37" name="图片 41" descr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1" descr="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四角拐杖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228600" cy="771525"/>
                  <wp:effectExtent l="0" t="0" r="0" b="0"/>
                  <wp:docPr id="52" name="图片 42" descr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2" descr="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助行器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23900" cy="676275"/>
                  <wp:effectExtent l="0" t="0" r="0" b="0"/>
                  <wp:docPr id="39" name="图片 43" descr="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3" descr="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轮椅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41070" cy="1146810"/>
                  <wp:effectExtent l="0" t="0" r="1905" b="5715"/>
                  <wp:docPr id="51" name="图片 44" descr="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4" descr="4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接尿器或便盆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71525" cy="819150"/>
                  <wp:effectExtent l="0" t="0" r="0" b="0"/>
                  <wp:docPr id="49" name="图片 45" descr="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5" descr="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辅助器具适配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接尿器或便盆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23900" cy="771525"/>
                  <wp:effectExtent l="0" t="0" r="0" b="0"/>
                  <wp:docPr id="53" name="图片 46" descr="企业微信截图_16207251057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6" descr="企业微信截图_162072510576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51840" cy="771525"/>
                  <wp:effectExtent l="0" t="0" r="635" b="0"/>
                  <wp:docPr id="32" name="图片 47" descr="企业微信截图_1619764960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7" descr="企业微信截图_161976496021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  <w:t>护理床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护理床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09015" cy="695325"/>
                  <wp:effectExtent l="0" t="0" r="635" b="0"/>
                  <wp:docPr id="43" name="图片 48" descr="企业微信截图_1621307939345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8" descr="企业微信截图_16213079393453(1)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  <w:t>防压疮垫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防压疮垫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859155"/>
                  <wp:effectExtent l="0" t="0" r="7620" b="7620"/>
                  <wp:docPr id="33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放大镜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76300" cy="923290"/>
                  <wp:effectExtent l="0" t="0" r="0" b="635"/>
                  <wp:docPr id="54" name="图片 50" descr="attachment-1619689441214-a94196c11ad1d1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0" descr="attachment-1619689441214-a94196c11ad1d1a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放大镜指甲剪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00125" cy="857250"/>
                  <wp:effectExtent l="0" t="0" r="0" b="0"/>
                  <wp:docPr id="34" name="图片 51" descr="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1" descr="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助听设备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助听器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515620"/>
                  <wp:effectExtent l="0" t="0" r="7620" b="8255"/>
                  <wp:docPr id="45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自主进食器具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防洒碗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145" cy="810895"/>
                  <wp:effectExtent l="0" t="0" r="8255" b="8255"/>
                  <wp:docPr id="27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助食筷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62660" cy="950595"/>
                  <wp:effectExtent l="0" t="0" r="8890" b="1905"/>
                  <wp:docPr id="44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F"/>
    <w:multiLevelType w:val="multilevel"/>
    <w:tmpl w:val="0000000F"/>
    <w:lvl w:ilvl="0" w:tentative="0">
      <w:start w:val="1"/>
      <w:numFmt w:val="upperLetter"/>
      <w:pStyle w:val="4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jOTAxZWIyOGZkNmIyMjIyZGRlYTRkZmZjMTRjYWQifQ=="/>
  </w:docVars>
  <w:rsids>
    <w:rsidRoot w:val="3506749D"/>
    <w:rsid w:val="3506749D"/>
    <w:rsid w:val="6E6D8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准文件_附录标识"/>
    <w:next w:val="5"/>
    <w:qFormat/>
    <w:uiPriority w:val="0"/>
    <w:pPr>
      <w:numPr>
        <w:ilvl w:val="0"/>
        <w:numId w:val="1"/>
      </w:numPr>
      <w:shd w:val="clear" w:color="FFFFFF" w:fill="FFFFFF"/>
      <w:tabs>
        <w:tab w:val="left" w:pos="6406"/>
      </w:tabs>
      <w:spacing w:before="25" w:beforeLines="25" w:after="50" w:afterLines="5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2023-05-31T10:27:00Z</dcterms:created>
  <dc:creator>龙瑶</dc:creator>
  <cp:lastModifiedBy>郑锦婷</cp:lastModifiedBy>
  <dcterms:modified xsi:type="dcterms:W3CDTF">2023-05-31T17:33:42Z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2052-11.8.2.10681</vt:lpwstr>
  </property>
  <property fmtid="{D5CDD505-2E9C-101B-9397-08002B2CF9AE}" pid="3" name="ICV">
    <vt:lpwstr>B07B5662064A49DD847D3A8798B56F07_11</vt:lpwstr>
  </property>
</Properties>
</file>