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2021年度深圳慈善捐赠榜--企业捐赠榜</w:t>
      </w:r>
    </w:p>
    <w:tbl>
      <w:tblPr>
        <w:tblStyle w:val="2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226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2021年捐赠金额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深圳市腾讯计算机系统有限公司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2,045,000,000.00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万科企业股份有限公司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中国平安保险（集团）股份有限公司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顺丰控股股份有限公司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97,258,476.59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卓越置业集团有限公司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79,667,761.00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深圳海王集团股份有限公司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52,427,761.43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深圳市盛金投资控股有限公司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48,143,362.00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龙光集团控股有限公司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42,833,472.28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41,438,850.00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32,052,111.24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安信证券股份有限公司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22,960,085.58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深圳市世纪百合房地产开发有限公司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深圳全棉时代科技有限公司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18,237,980.00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深圳市海雅缤纷城商业有限公司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13,980,510.63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同芙集团(中国)股份有限公司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13,010,000.00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深圳市京基房地产股份有限公司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12,461,000.00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12,229,777.50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深圳安吉尔饮水产业集团有限公司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12,140,000.00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深圳市澳康达名车广场有限公司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11,160,000.00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深圳市信利康供应链管理有限公司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10,520,309.85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深圳华强集团有限公司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深圳市通睿恒业投资发展有限公司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深圳市新尚辰科技发展有限公司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深圳弘本投资管理有限公司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深圳市明达资产管理有限公司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深圳科兴生物工程有限公司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深圳市水榭花都房地产有限公司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深圳美丽魔方健康投资集团有限公司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9,025,860.00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银华基金管理股份有限公司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深圳市承翰投资开发集团有限公司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8,496,075.00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华泰期货有限公司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8,061,473.00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深圳市兰亭科技股份有限公司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7,697,040.00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欣旺达电子股份有限公司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7,453,500.00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深圳市中装建设集团股份有限公司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7,340,000.00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深圳市广兴源投资发展有限公司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7,322,881.88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深圳新安湖实业有限公司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7,120,000.00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深圳市中意集团有限公司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金地（集团）股份有限公司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艺之卉时尚集团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6,835,698.00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广东深汕辉煌实业有限公司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深圳市富德小额贷款有限公司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深圳市韶音科技有限公司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深圳市信利康小额贷款有限公司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5,932,309.00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深圳市荣益电子商务有限公司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深圳影儿时尚集团有限公司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5,413,628.00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深圳市鹏广达新城市投资发展有限公司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深圳市新健兴实业有限公司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深圳市金活医药有限公司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5,027,751.20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深圳东方港湾投资管理股份有限公司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深圳朗泓房地产有限公司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深圳亚太控股集团有限公司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深圳莱华置业有限公司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深圳市前海明生商业保理有限公司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深圳雷霆信息技术有限公司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3,396,940.00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深圳市康乐美科技有限公司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3,358,000.00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方大集团股份有限公司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3,306,274.32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筑愉（深圳）贸易有限公司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3,210,573.08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深圳市品道餐饮管理有限公司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深圳市北鼎晶辉科技股份有限公司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深圳市雨禾伟业实业有限公司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2,654,431.00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深圳市荣超前海发展有限公司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深圳润恒集团有限公司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中科健康产业集团深圳医药有限公司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2,326,000.00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心里程控股集团有限公司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中成空间（深圳）智能技术有限公司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2,126,000.00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2,064,400.00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云幻教育科技股份有限公司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深圳市麟恒投资发展有限公司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百伦透析连锁（深圳）有限公司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深圳能源环保股份有限公司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深圳市前海蛇口自贸投资发展有限公司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1,625,000.00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1,515,000.00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深圳罗拉时尚集团有限公司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深圳市星河圆通房地产开发有限公司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深圳市凯丰投资管理有限公司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深圳市恒博国际发展有限公司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深圳市尚模投资集团有限公司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深圳西美国际化妆品有限公司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1,195,400.00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中农米业（深圳）有限公司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1,186,667.00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深圳市淘券咨询服务有限公司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1,135,420.10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深圳市施尔洁生物工程有限公司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1,131,413.00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深圳市吉利通电子有限公司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1,106,998.00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深圳市南岭股份合作公司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1,101,752.00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深圳市华园房地产开发有限公司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深圳市鸿荣源控股（集团）有限公司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深圳市宏发房地产开发有限公司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深圳市豪恩科技集团股份有限公司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1,085,000.00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深圳市三和人力资源集团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1,030,370.00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深圳深国融融资担保有限公司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迪芬娜内衣（深圳）有限公司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1,001,444.00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深圳柔美品牌运营管理有限公司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深圳市恒荣实业投资控股有限责任公司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中国国际海运集装箱（集团）股份有限公司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振烨国际产业控股集团（深圳）有限公司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怡丰运动科技（深圳）有限公司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伟明实业（深圳）有限公司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深圳市易达成投资有限公司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深圳市亦弘财经有限公司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深圳市顺宏房产有限公司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深圳市金利珠宝首饰有限公司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深圳市恒丰投资集团有限公司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深圳市工勘岩土集团有限公司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深圳市艾伯通信有限公司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深圳农村商业银行股份有限公司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赛维时代科技股份有限公司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明喆集团有限公司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深圳市华川纺织品有限公司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998,686.00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深圳市华洋供应链商业服务有限公司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965,972.47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君和安母婴用品（深圳）有限公司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915,264.00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深圳市乐安居商业有限公司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润杨集团（深圳）有限公司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深圳惠泰医疗器械股份有限公司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深圳农村商业银行股份有限公司沙井支行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深圳合纵文化集团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深圳市莎斐妮服饰有限公司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819,364.00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香港深圳青年总会有限公司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深圳市娜尔思时装有限公司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深圳市星银医药有限公司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深圳市海雅文化传播有限公司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深圳市景华投资发展有限公司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759,755.71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深圳市瑞霖医药有限公司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深圳市恒光通科技有限公司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744,919.05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深圳市东盈讯达电子有限公司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737,395.00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深圳市摘星阁文化传媒有限公司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深圳市深建城投置业开发有限公司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创金合信基金管理有限公司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深圳市仁南医药有限公司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天王电子（深圳）有限公司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679,230.37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深圳市中龙信合投资有限公司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广州大旺食品有限公司深圳分公司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643,515.65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深圳市特发信息股份有限公司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深圳市三溪房地产开发有限公司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深圳市思考乐文化教育科技发展有限公司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深圳市世椿智能装备股份有限公司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中建科工集团有限公司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新兴纸业（深圳）有限公司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深圳市彭成集团有限公司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深圳市利丰房地产开发有限公司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深圳市古方中药饮片有限公司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深圳市裕和集团有限公司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深圳市爱康生物科技有限公司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深圳市景阳科技股份有限公司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浙商银行股份有限公司深圳分行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561,913.00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551,716.00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深圳壹连科技股份有限公司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深圳市福田区桃林雪莓商贸中心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深圳市阳光三采文化科技有限公司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520,249.54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深圳市金亨利实业集团有限公司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深圳市甘露珠宝首饰有限公司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深圳观澜湖高尔夫球会有限公司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513,672.00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深圳市工易付电子科技有限公司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深圳市担当科技有限公司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深圳市鹏锦生混凝土有限公司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500,181.00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协创数据技术股份有限公司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易签链（深圳）科技有限公司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深圳招商房地产有限公司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深圳玉禾田智慧城市运营集团有限公司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深圳印象互娱网络科技有限公司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深圳天驰体育文化产业有限公司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深圳市洲际通实业发展有限公司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深圳市众联业贸易有限公司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深圳市中房房地产开发有限公司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深圳市域道设计装饰工程有限公司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深圳市新空间公共艺术研究院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深圳市盛世盈丰投资发展有限公司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深圳市盛宏置业投资有限公司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深圳市桥头股份合作公司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深圳市民治股份合作公司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深圳市隆泰投资集团有限公司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深圳市龙华区仁山智水宝地利百货商场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深圳市龙华建设发展有限公司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深圳市六和实业集团有限公司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深圳市集美新材料股份有限公司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深圳市汉志投资有限公司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深圳市海岸新城置业有限公司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深圳市翠林投资控股集团有限公司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深圳市创想三维科技股份有限公司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深圳市百业源投资有限公司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深圳市安科讯电子制造有限公司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深圳荣津房地产开发有限公司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深圳国文整装建筑装饰工程有限公司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深圳高速环境有限公司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深圳澳亚视科技开发有限公司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进华手袋（深圳）有限公司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点虚空文化传播(深圳)有限公司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深圳市百旺达实业有限公司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深圳市龙华上塘股份合作公司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深圳市东埔实业集团有限公司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452,921.66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中建四局土木工程有限公司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华润水泥投资有限公司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深圳市福田区福南小学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416,052.28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和臻传媒（深圳）有限公司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华润深国投信托有限公司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406,941.00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招商银行股份有限公司深圳分行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深圳中联银融资担保有限公司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深圳天源迪科信息技术股份有限公司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深圳市新桥新二股份合作公司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深圳市鹏鲲房地产经纪有限公司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深圳市麦轩食品有限公司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深圳市绿景房地产开发有限公司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深圳市兰江房地产开发集团有限公司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深圳市洁亚环保产业有限公司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深圳前海大数金融服务有限公司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几样商贸有限公司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华润置地（深圳）有限公司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赐昱科技（深圳）有限公司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深圳市广和通无线股份有限公司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深圳市道森蒸汽科技有限公司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374,750.00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深圳市天成食品有限公司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深圳米高安电子科技有限公司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深圳市牛栏前股份合作公司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深圳桑博人才集团有限公司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深圳市悦合科技有限公司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深圳市恒裕实业（集团）有限公司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348,113.70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深圳市勘察测绘院（集团）有限公司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318,680.00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广东医保药业有限公司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311,680.00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深圳顺络电子股份有限公司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深圳市鑫豪盛实业有限公司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302,880.00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深圳中电蓝海控股有限公司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深圳越海全球供应链股份有限公司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深圳市一测医疗测试技术有限公司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深圳市阳光华艺房地产有限公司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深圳市岩星建设工程有限公司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深圳市新桥上寮股份合作公司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深圳市沙井上星股份合作公司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深圳市绿联科技股份有限公司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深圳市科源建设集团股份有限公司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深圳市景旺电子股份有限公司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深圳市汇通金控基金投资有限公司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深圳市华创中艺文化传播有限公司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深圳市红发实业有限公司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深圳市汉能房地产开发有限公司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深圳市海川广告有限公司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深圳市大沙河建设投资有限公司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深圳市创美景达房地产开发有限公司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深圳市创捷供应链有限公司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深圳市创宏基投资有限公司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深圳市碧盛房地产开发有限公司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鹏鼎控股（深圳）股份有限公司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第一创业证券股份有限公司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深圳市富勤房地产开发有限公司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深圳市盈投置地有限公司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深圳市好好年投资股份有限公司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299,900.00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深圳市通衢投资股份有限公司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299,800.00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深圳市安凯源实业发展有限公司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深圳市粤豪珠宝有限公司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深圳市太极医疗科技有限公司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深圳市圳宝实业有限公司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深圳品创兴科技有限公司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290,894.17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深圳市福瑞康电子有限公司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深圳合民生物科技有限公司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深圳市五大湖新概念环保科技有限公司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深圳市上才商务培训中心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255,867.48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深圳顺意环境产业有限公司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251,596.00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深圳市纳晶云科技有限公司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深圳市蓝马科技发展有限公司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深圳市爱聊科技有限公司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深圳睿语教育有限公司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深圳市国立堂医药科技有限公司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241,766.00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深圳市杰美特科技股份有限公司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239,890.00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深圳市燕翰实业有限公司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前海人寿保险股份有限公司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228,393.20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深圳市宝安中学（集团）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223,327.50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深圳卓然系企业发展有限公司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222,294.00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天虹数科商业股份有限公司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深圳市厦大同学经济文化交流中心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216,080.00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深圳信和（集团）有限公司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深圳枣枣羊食品供应链有限公司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深圳市田厦实业股份有限公司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深圳市怡亚通供应链股份有限公司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深圳正佳物业管理有限公司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205,750.00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深圳市依源汇贸易有限公司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中交一航局生态工程有限公司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中国水利水电第七工程局有限公司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中电建生态环境集团有限公司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盐田区国有资本投资管理有限公司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万兴科技集团股份有限公司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深圳长城开发科技股份有限公司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深圳沃银企服信息股份有限公司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深圳天得房地产开发有限公司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深圳特发六联地产有限公司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深圳市卓艺建设装饰工程股份有限公司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深圳市智慧城市大数据中心有限公司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深圳市振勤电子科技有限公司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深圳市长庆房地产开发有限公司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深圳市友盛地产有限公司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深圳市鹰眼在线电子科技有限公司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深圳市新桥万丰股份合作公司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深圳市新桥黄埔股份合作公司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深圳市新桥股份合作公司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深圳市思榕科技有限公司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深圳市思乐数据技术有限公司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深圳市水务技术服务有限公司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深圳市市政工程总公司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深圳市盛璟置业有限公司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深圳市深水水务咨询有限公司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深圳市深沙保（集团）有限公司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深圳市深汇通投资控股有限公司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深圳市山海轩文化发展有限公司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深圳市沙头角商业外贸有限公司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深圳市赛富投资控股有限公司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深圳市南源实业股份有限公司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深圳市南山区保安服务有限公司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深圳市龙岗区融媒文化传播发展集团有限公司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深圳市龙岗区城市建设投资集团有限公司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深圳市龙岗区产业投资服务集团有限公司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深圳市龙岗金融投资控股有限公司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深圳市晶发实业（集团）有限公司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深圳市建筑装饰（集团）有限公司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深圳市嘉霖世纪实业有限公司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深圳市华嵘投资控股有限公司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深圳市华侨城新玺发展有限公司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深圳市海天蓝宇科技有限公司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深圳市广汇源环境水务有限公司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深圳市东方阳光教育开发有限公司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深圳市鼎宏投资发展有限公司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深圳市创富港商务服务股份有限公司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深圳市超卓工程有限公司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深圳市铂众科技有限公司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深圳市宝安华丰实业有限公司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深圳市百晟置地有限公司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深圳市百年智创新科技有限公司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深圳市安多福消毒高科技股份有限公司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深圳美术绿色装配建筑装饰有限公司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深圳科安达电子科技股份有限公司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深圳华夏恒泰电子有限公司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深圳港创建材股份有限公司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深业沙河（集团）有限公司与重庆聚涌建筑工程有限公司联名捐款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深业沙河（集团)有限公司与深圳泽友建筑劳务有限公司联名捐款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乐普（深圳）国际发展中心有限公司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宏兆实业（深圳）集团有限公司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广州博厦建筑设计研究院有限公司深圳设计院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深圳市草莆章輋实业股份合作公司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深圳市百可威昆虫生物科学技术有限公司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鑫荣懋集团股份有限公司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197,740.00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深圳市恒德生实业有限公司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196,220.00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深圳市嘉得恒科技有限公司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193,740.00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深圳市建升科技股份有限公司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深圳联合金融控股有限公司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招商银行股份有限公司信用卡中心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182,280.00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天城（深圳）建设有限公司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鹏博士智慧城市产业发展（深圳）有限公司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深圳市绿睿生物环保科技有限公司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180,670.00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深圳市君成投资发展有限公司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深圳市灿烁建筑工程有限公司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深圳市艾利特医疗科技有限公司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深圳美团科技有限公司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深圳市梵思诺时尚服饰有限公司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179,546.00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深圳远大肛肠医院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深圳市海景达建筑工程有限公司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深圳市唐多基因医疗有限公司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深圳市东海成投资有限公司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161,065.00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深圳市幸福双翼教育科技股份有限公司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北大附中深圳南山分校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156,987.00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深圳市路浩安全设备实业有限公司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建信期货有限责任公司</w:t>
            </w:r>
            <w:bookmarkStart w:id="0" w:name="_GoBack"/>
            <w:bookmarkEnd w:id="0"/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154,639.00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深圳信隆健康产业发展股份有限公司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深圳市永业盛投资有限公司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深圳前海信达利投资控股有限公司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深圳福田银座村镇银行股份有限公司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华商银行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干霸干燥剂（深圳）有限公司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深圳侨云科技股份有限公司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深圳市诚泰电力设备技术有限公司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深圳市季德娜服装有限公司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142,040.00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深圳市一品峰装饰工程股份有限公司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133,695.00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华中科技大学协和深圳医院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133,577.00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深圳市数字电视产业协会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132,443.69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深圳百泰投资控股集团有限公司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深圳市大浪龙胜股份合作公司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深圳深鹏诚信息咨询有限公司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谷益（深圳）供应链有限公司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旭宇光电（深圳）股份有限公司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深圳市宇辰鼎丰贸易发展有限公司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深圳市熙龙大成贸易有限公司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深圳中科优瑞医疗科技有限公司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星巴克（深圳）有限公司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深圳市通衢投资发展有限公司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深圳中科利尔科技有限公司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深圳市益光智能化有限公司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深圳市雅迪威电子有限公司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深圳市同胜美地实业有限公司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深圳市朗石科学仪器有限公司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深圳市伯尼实业有限公司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深圳市百利玛商业有限责任公司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深圳玖壹投资发展有限公司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深圳市龙华三联股份合作公司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119,800.00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深圳市三江电气有限公司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117,529.00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深圳市鑫梓润智慧城市管家股份有限公司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深圳市香湾一号餐饮管理合伙企业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113,599.94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深圳市云投行投资咨询有限公司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深圳市瑞皿投资咨询有限公司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深圳赛博宁华电子科技有限公司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深圳市银服通企业管理咨询有限公司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105,060.00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深圳市晶思创新材料科技有限公司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100,459.50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中孚泰文化建筑股份有限公司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深圳市君华时代发展有限公司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周大福珠宝金行（深圳）有限公司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中交（深圳）工程局有限公司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永正文化玩具创意（深圳）有限公司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信兴物业管理（深圳）有限公司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维沃通信科技（深圳）有限公司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深圳卓德实业有限公司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深圳知合广告传媒有限公司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深圳云里物里科技股份有限公司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深圳粤源建设有限责任公司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深圳新宙邦科技股份有限公司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深圳通透堂中医馆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深圳书画江湖文化传播有限公司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深圳市珠光实业股份有限公司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深圳市众冠股份有限公司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深圳市钟屋股份合作公司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深圳市中诗展览有限公司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深圳市指点文化传播有限公司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深圳市支氏环保科技有限公司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深圳市振业（集团）股份有限公司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深圳市招商港湾建设工程有限公司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深圳市掌上行资产管理有限公司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深圳市长丰酒店有限公司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深圳市缘安邦咨询服务有限公司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深圳市原飞航物流有限公司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深圳市裕富照明有限公司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深圳市涌容资产管理有限公司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深圳市宜东物业管理有限公司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深圳市盐田区保安服务有限公司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深圳市雄韬电源科技股份有限公司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深圳市雄江投资发展有限公司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深圳市兴葆隆发展有限公司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深圳市鑫宏扬包装制品有限公司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深圳市鑫诚达投资有限公司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深圳市新湾投资有限公司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深圳市新桥黄埔三联股份合作公司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深圳市向南实业股份有限公司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深圳市西丽投资发展有限公司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深圳市西部人力资源发展有限公司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深圳市玩胜体育发展有限公司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深圳市天勤置业有限公司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深圳市桃源居中澳实验学校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深圳市塘朗实业股份有限公司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深圳市太古经典影城投资有限公司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深圳市时创意电子有限公司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深圳市深水宝安水务集团有限公司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深圳市深锦基实业有限公司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深圳市深建大鹏投资有限公司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深圳市闪电万昇科技有限公司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深圳市桑博文化发展有限公司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深圳市三鑫科技发展有限公司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深圳市瑞锋投资有限公司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深圳市平山实业股份有限公司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深圳市品尚文化传播发展有限公司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深圳市鹏顺华智能科技有限公司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深圳市欧贝森科技有限公司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深圳市牛湖新城房地产开发有限公司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深圳市南头城实业股份有限公司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深圳市南岗实业股份有限公司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深圳市明德建设工程有限公司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深圳市麦都德投资集团有限公司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深圳市麻磡实业股份有限公司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深圳市罗租股份合作公司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深圳市龙源居实业有限公司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深圳市龙山永久墓园有限公司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深圳市龙坚建筑工程有限公司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深圳市龙广市场发展有限公司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深圳市龙岗区粮食有限公司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深圳市霖峰投资控股有限公司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深圳市林强投资有限公司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深圳市丽新实业股份有限公司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深圳市乐善雅融合教育有限公司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深圳市科讯教育培训有限公司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深圳市科服云服务科技有限公司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深圳市科达利实业股份有限公司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深圳市康冠科技股份有限公司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深圳市康大产业发展有限公司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深圳市凯利华电子有限公司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深圳市凯德丰投资有限公司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深圳市杰科数码有限公司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深圳市嘉创投资有限公司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深圳市慧天然控股集团有限公司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深圳市宏大建设集团有限公司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深圳市恒裕鑫实业有限公司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深圳市恒扬数据股份有限公司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深圳市亨吉利世界名表中心有限公司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深圳市合泰地产集团有限公司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深圳市广聚投资控股（集团）有限公司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深圳市富诺房地产开发有限公司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深圳市富恒金投资发展有限公司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深圳市福光实业股份有限公司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深圳市鼎禾盛食品科技有限公司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深圳市顶宜服饰有限公司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深圳市德明利技术股份有限公司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深圳市大新实业股份有限公司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深圳市大勘实业股份有限公司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深圳市超美化工科技有限公司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深圳市常源实业股份有限公司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深圳市博盈光电有限公司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深圳市北头实业股份有限公司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深圳市宝安区石岩旺阁渔村海鲜酒家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深圳市坂田实业集团股份有限公司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深圳市百旺实业股份有限公司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深圳市安宏基房地产开发有限公司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深圳沙河文化体育创意发展有限公司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深圳润恒房地产开发集团有限公司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深圳瑞捷工程咨询股份有限公司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深圳融信和投资有限公司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深圳前海和鸣文化发展有限公司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深圳链正实业投资有限公司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深圳慧通消安产业科技有限公司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深圳胡桃里音乐文化有限公司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深圳福田区艺文儿童文学院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深圳东海集团有限公司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品栋数码科技（深圳）有限责任公司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鹏利纸品（深圳）有限公司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联合利丰供应链股份有限公司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精茂科技（深圳）有限公司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广东万诺律师事务所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广东华商律师事务所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广东大鹏液化天然气有限公司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光隆音响（深圳）有限公司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斗井化妆用具（深圳）有限公司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东鹏饮料（集团）股份有限公司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东莞银行股份有限公司深圳分行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爱心企业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深圳市传承房地产开发有限公司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5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广东中熙律师事务所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1B00511E"/>
    <w:rsid w:val="1B00511E"/>
    <w:rsid w:val="1D077978"/>
    <w:rsid w:val="3DD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8425</Words>
  <Characters>15109</Characters>
  <Lines>0</Lines>
  <Paragraphs>0</Paragraphs>
  <TotalTime>18</TotalTime>
  <ScaleCrop>false</ScaleCrop>
  <LinksUpToDate>false</LinksUpToDate>
  <CharactersWithSpaces>15109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2022-11-15T02:51:00Z</dcterms:created>
  <dc:creator>玲玲玲</dc:creator>
  <cp:lastModifiedBy>刘雅玲</cp:lastModifiedBy>
  <dcterms:modified xsi:type="dcterms:W3CDTF">2022-11-15T16:18:42Z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D7E3D885CBC04953B08A7A1FC4B4BBBF</vt:lpwstr>
  </property>
</Properties>
</file>