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  <w:r>
        <w:rPr>
          <w:rFonts w:hint="eastAsia"/>
        </w:rPr>
        <w:t>慈善组织开展公开募捐活动备案表</w:t>
      </w:r>
    </w:p>
    <w:p>
      <w:pPr>
        <w:rPr>
          <w:rFonts w:hint="eastAsia"/>
        </w:rPr>
      </w:pPr>
    </w:p>
    <w:tbl>
      <w:tblPr>
        <w:tblStyle w:val="4"/>
        <w:tblW w:w="825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92"/>
        <w:gridCol w:w="1700"/>
        <w:gridCol w:w="1135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组 织 名 称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统一社会信 用代 码</w:t>
            </w:r>
          </w:p>
        </w:tc>
        <w:tc>
          <w:tcPr>
            <w:tcW w:w="2692" w:type="dxa"/>
            <w:gridSpan w:val="2"/>
            <w:textDirection w:val="lrTb"/>
            <w:vAlign w:val="center"/>
          </w:tcPr>
          <w:p>
            <w:r>
              <w:rPr>
                <w:rFonts w:hint="eastAsia" w:cs="Arial"/>
                <w:szCs w:val="21"/>
                <w:lang w:val="en-US" w:eastAsia="zh-CN"/>
              </w:rPr>
              <w:t>53440300MJL168927H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李剑辉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在慈善组织中的职务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Merge w:val="continue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585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13802567890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>
            <w:r>
              <w:rPr>
                <w:rFonts w:hint="eastAsia" w:cs="Arial"/>
                <w:szCs w:val="21"/>
                <w:lang w:val="en-US" w:eastAsia="zh-CN"/>
              </w:rPr>
              <w:t>深圳市福田区莲花支路1004号城管大厦东座404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 xml:space="preserve">日  至  </w:t>
            </w: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线上面对全国募捐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8110301014000104928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开户行：中信银行深圳罗湖支行</w:t>
            </w:r>
          </w:p>
          <w:p>
            <w:r>
              <w:rPr>
                <w:rFonts w:hint="eastAsia" w:eastAsiaTheme="minorEastAsia"/>
                <w:lang w:val="en-US" w:eastAsia="zh-CN"/>
              </w:rPr>
              <w:t>账户名称：深圳市美丽深圳公益基金会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特殊群体：</w:t>
            </w:r>
            <w:r>
              <w:rPr>
                <w:rFonts w:hint="eastAsia"/>
                <w:lang w:val="en-US" w:eastAsia="zh-CN"/>
              </w:rPr>
              <w:t>环卫工人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个人：（填写受益人名字）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通过线上线下筹款活动，为深圳市环卫工群体送上一顿“爱心暖餐”。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  <w:vMerge w:val="continue"/>
          </w:tcPr>
          <w:p/>
        </w:tc>
        <w:tc>
          <w:tcPr>
            <w:tcW w:w="6847" w:type="dxa"/>
            <w:gridSpan w:val="4"/>
          </w:tcPr>
          <w:p>
            <w:r>
              <w:rPr>
                <w:rFonts w:hint="eastAsia"/>
              </w:rPr>
              <w:t>说明：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8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1"/>
        <w:gridCol w:w="2264"/>
        <w:gridCol w:w="645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公开募捐方式</w:t>
            </w:r>
          </w:p>
        </w:tc>
        <w:tc>
          <w:tcPr>
            <w:tcW w:w="6959" w:type="dxa"/>
            <w:gridSpan w:val="3"/>
          </w:tcPr>
          <w:p>
            <w:r>
              <w:rPr>
                <w:rFonts w:hint="eastAsia"/>
                <w:lang w:val="en-US" w:eastAsia="zh-CN"/>
              </w:rPr>
              <w:t>通过腾讯乐捐线上筹款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全部用于</w:t>
            </w:r>
            <w:r>
              <w:rPr>
                <w:rFonts w:hint="eastAsia"/>
                <w:lang w:val="en-US" w:eastAsia="zh-CN"/>
              </w:rPr>
              <w:t>为深圳市环卫工群体送“爱心暖餐”。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深圳晚报、善功夫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235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附注：1.有业务主管单位的，应当同时将募捐方案报送业务主管单位。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2.涉及公共安全、公共秩序、消防等事项的，应当按照有关规定履行报批程序。</w:t>
            </w:r>
          </w:p>
          <w:p>
            <w:r>
              <w:rPr>
                <w:rFonts w:hint="eastAsia"/>
              </w:rPr>
              <w:t>3.在登记的管辖区域外开展公开募捐活动的，要向所在地的县级人民政府民政部门备案。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4539AC"/>
    <w:rsid w:val="00A3459C"/>
    <w:rsid w:val="00A91B21"/>
    <w:rsid w:val="00C63567"/>
    <w:rsid w:val="00C72720"/>
    <w:rsid w:val="00E013BA"/>
    <w:rsid w:val="00FA2AA3"/>
    <w:rsid w:val="13F85BCE"/>
    <w:rsid w:val="38434BA9"/>
    <w:rsid w:val="38BE0D03"/>
    <w:rsid w:val="404C3DA1"/>
    <w:rsid w:val="4EED2682"/>
    <w:rsid w:val="59973266"/>
    <w:rsid w:val="651675E3"/>
    <w:rsid w:val="66D61468"/>
    <w:rsid w:val="6DE03046"/>
    <w:rsid w:val="6EF65DF7"/>
    <w:rsid w:val="7862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55</Words>
  <Characters>318</Characters>
  <Lines>2</Lines>
  <Paragraphs>1</Paragraphs>
  <ScaleCrop>false</ScaleCrop>
  <LinksUpToDate>false</LinksUpToDate>
  <CharactersWithSpaces>372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2017-03-07T06:32:00Z</dcterms:created>
  <dc:creator>洪佳欣</dc:creator>
  <cp:lastModifiedBy>叶文迪</cp:lastModifiedBy>
  <cp:lastPrinted>2017-04-14T01:16:00Z</cp:lastPrinted>
  <dcterms:modified xsi:type="dcterms:W3CDTF">2017-04-24T07:28:26Z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