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A3" w:rsidRDefault="00E013BA" w:rsidP="00A3459C">
      <w:pPr>
        <w:pStyle w:val="a3"/>
        <w:rPr>
          <w:rFonts w:hint="eastAsia"/>
        </w:rPr>
      </w:pPr>
      <w:r>
        <w:rPr>
          <w:rFonts w:hint="eastAsia"/>
        </w:rPr>
        <w:t>慈善组织开展公开募捐活动备案表</w:t>
      </w:r>
      <w:bookmarkStart w:id="0" w:name="_GoBack"/>
      <w:bookmarkEnd w:id="0"/>
    </w:p>
    <w:p w:rsidR="00E013BA" w:rsidRDefault="00E013BA">
      <w:pPr>
        <w:rPr>
          <w:rFonts w:hint="eastAsia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992"/>
        <w:gridCol w:w="1700"/>
        <w:gridCol w:w="1135"/>
        <w:gridCol w:w="3020"/>
        <w:gridCol w:w="57"/>
      </w:tblGrid>
      <w:tr w:rsidR="00E013BA" w:rsidTr="00A91B2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780"/>
        </w:trPr>
        <w:tc>
          <w:tcPr>
            <w:tcW w:w="1403" w:type="dxa"/>
          </w:tcPr>
          <w:p w:rsidR="00E013BA" w:rsidRPr="00E013BA" w:rsidRDefault="00E013BA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7" w:type="dxa"/>
            <w:gridSpan w:val="4"/>
          </w:tcPr>
          <w:p w:rsidR="00E013BA" w:rsidRDefault="00E013BA"/>
        </w:tc>
      </w:tr>
      <w:tr w:rsidR="00E013BA" w:rsidTr="00A91B2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846"/>
        </w:trPr>
        <w:tc>
          <w:tcPr>
            <w:tcW w:w="1403" w:type="dxa"/>
          </w:tcPr>
          <w:p w:rsidR="00E013BA" w:rsidRDefault="00E013BA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E013BA" w:rsidRDefault="00E013BA"/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 w:rsidR="00E013BA" w:rsidRDefault="00E013BA"/>
        </w:tc>
      </w:tr>
      <w:tr w:rsidR="00E013BA" w:rsidTr="00A91B21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403" w:type="dxa"/>
            <w:vMerge w:val="restart"/>
          </w:tcPr>
          <w:p w:rsidR="00E013BA" w:rsidRDefault="00E013BA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E013BA" w:rsidRDefault="00E013BA"/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在慈善组织中的职务</w:t>
            </w:r>
          </w:p>
        </w:tc>
        <w:tc>
          <w:tcPr>
            <w:tcW w:w="3077" w:type="dxa"/>
            <w:gridSpan w:val="2"/>
          </w:tcPr>
          <w:p w:rsidR="00E013BA" w:rsidRDefault="00E013BA"/>
        </w:tc>
      </w:tr>
      <w:tr w:rsidR="00E013BA" w:rsidTr="00A91B2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联系电话</w:t>
            </w:r>
          </w:p>
        </w:tc>
        <w:tc>
          <w:tcPr>
            <w:tcW w:w="5912" w:type="dxa"/>
            <w:gridSpan w:val="4"/>
          </w:tcPr>
          <w:p w:rsidR="00E013BA" w:rsidRDefault="00E013BA"/>
        </w:tc>
      </w:tr>
      <w:tr w:rsidR="00E013BA" w:rsidTr="00A91B2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585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 w:rsidR="00E013BA" w:rsidRDefault="00E013BA"/>
        </w:tc>
      </w:tr>
      <w:tr w:rsidR="00E013BA" w:rsidTr="00A91B2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6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 w:rsidR="00E013BA" w:rsidRDefault="00A91B21" w:rsidP="00A91B21">
            <w:pPr>
              <w:ind w:firstLineChars="50" w:firstLine="10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013BA" w:rsidTr="00A91B2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730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 w:rsidR="00E013BA" w:rsidRDefault="00E013BA"/>
        </w:tc>
      </w:tr>
      <w:tr w:rsidR="00E013BA" w:rsidTr="00A91B2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684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 w:rsidR="00E013BA" w:rsidRDefault="00E013BA"/>
        </w:tc>
      </w:tr>
      <w:tr w:rsidR="00E013BA" w:rsidTr="00A91B2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9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 w:rsidR="00E013BA" w:rsidRDefault="00A91B21">
            <w:pPr>
              <w:rPr>
                <w:rFonts w:hint="eastAsia"/>
              </w:rPr>
            </w:pPr>
            <w:r>
              <w:rPr>
                <w:rFonts w:hint="eastAsia"/>
              </w:rPr>
              <w:t>特殊群体：（文字说明）</w:t>
            </w:r>
          </w:p>
          <w:p w:rsidR="00A91B21" w:rsidRDefault="00A91B21">
            <w:pPr>
              <w:rPr>
                <w:rFonts w:hint="eastAsia"/>
              </w:rPr>
            </w:pPr>
          </w:p>
          <w:p w:rsidR="00A91B21" w:rsidRDefault="00A91B21">
            <w:r>
              <w:rPr>
                <w:rFonts w:hint="eastAsia"/>
              </w:rPr>
              <w:t>个人：（填写受益人名字）</w:t>
            </w:r>
          </w:p>
        </w:tc>
      </w:tr>
      <w:tr w:rsidR="00E013BA" w:rsidTr="00A91B2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3117"/>
        </w:trPr>
        <w:tc>
          <w:tcPr>
            <w:tcW w:w="1403" w:type="dxa"/>
            <w:vMerge w:val="restart"/>
          </w:tcPr>
          <w:p w:rsidR="00E013BA" w:rsidRPr="00A91B21" w:rsidRDefault="00A91B21"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 w:rsidR="00E013BA" w:rsidRDefault="00E013BA"/>
        </w:tc>
      </w:tr>
      <w:tr w:rsidR="00E013BA" w:rsidTr="00A91B2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78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6847" w:type="dxa"/>
            <w:gridSpan w:val="4"/>
          </w:tcPr>
          <w:p w:rsidR="00E013BA" w:rsidRDefault="00A91B21">
            <w:r>
              <w:rPr>
                <w:rFonts w:hint="eastAsia"/>
              </w:rPr>
              <w:t>说明：</w:t>
            </w:r>
          </w:p>
        </w:tc>
      </w:tr>
    </w:tbl>
    <w:p w:rsidR="00E013BA" w:rsidRDefault="00E013BA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01"/>
        <w:gridCol w:w="2264"/>
        <w:gridCol w:w="645"/>
        <w:gridCol w:w="4050"/>
      </w:tblGrid>
      <w:tr w:rsidR="00E013BA" w:rsidTr="00A3459C">
        <w:tblPrEx>
          <w:tblCellMar>
            <w:top w:w="0" w:type="dxa"/>
            <w:bottom w:w="0" w:type="dxa"/>
          </w:tblCellMar>
        </w:tblPrEx>
        <w:trPr>
          <w:trHeight w:val="595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lastRenderedPageBreak/>
              <w:t>公开募捐方式</w:t>
            </w:r>
          </w:p>
        </w:tc>
        <w:tc>
          <w:tcPr>
            <w:tcW w:w="6959" w:type="dxa"/>
            <w:gridSpan w:val="3"/>
          </w:tcPr>
          <w:p w:rsidR="00E013BA" w:rsidRDefault="00E013BA"/>
        </w:tc>
      </w:tr>
      <w:tr w:rsidR="00E013BA" w:rsidTr="00A3459C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E013BA" w:rsidRDefault="00E013BA"/>
        </w:tc>
      </w:tr>
      <w:tr w:rsidR="00E013BA" w:rsidTr="00A3459C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E013BA" w:rsidRDefault="00E013BA"/>
        </w:tc>
      </w:tr>
      <w:tr w:rsidR="00E013BA" w:rsidTr="00A3459C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E013BA" w:rsidRDefault="00E013BA"/>
        </w:tc>
      </w:tr>
      <w:tr w:rsidR="00E013BA" w:rsidTr="00E013BA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675" w:type="dxa"/>
          </w:tcPr>
          <w:p w:rsidR="00E013BA" w:rsidRDefault="004539AC"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 w:rsidR="00E013BA" w:rsidRDefault="004539A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E013BA" w:rsidRDefault="004539AC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E013BA" w:rsidRDefault="00E013BA"/>
        </w:tc>
      </w:tr>
      <w:tr w:rsidR="00E013BA" w:rsidTr="00E013BA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8235" w:type="dxa"/>
            <w:gridSpan w:val="5"/>
          </w:tcPr>
          <w:p w:rsidR="00C72720" w:rsidRDefault="00C63567">
            <w:pPr>
              <w:rPr>
                <w:rFonts w:hint="eastAsia"/>
              </w:rPr>
            </w:pPr>
            <w:r>
              <w:rPr>
                <w:rFonts w:hint="eastAsia"/>
              </w:rPr>
              <w:t>附注：</w:t>
            </w:r>
            <w:r w:rsidR="00C72720">
              <w:rPr>
                <w:rFonts w:hint="eastAsia"/>
              </w:rPr>
              <w:t>1.</w:t>
            </w:r>
            <w:r w:rsidR="00C72720">
              <w:rPr>
                <w:rFonts w:hint="eastAsia"/>
              </w:rPr>
              <w:t>有业务主管单位的，应当同时将募捐方案报送业务主管单位。</w:t>
            </w:r>
          </w:p>
          <w:p w:rsidR="00C72720" w:rsidRDefault="00C72720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C72720" w:rsidRPr="00C72720" w:rsidRDefault="00C7272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</w:t>
            </w:r>
            <w:proofErr w:type="gramStart"/>
            <w:r>
              <w:rPr>
                <w:rFonts w:hint="eastAsia"/>
              </w:rPr>
              <w:t>外开展</w:t>
            </w:r>
            <w:proofErr w:type="gramEnd"/>
            <w:r>
              <w:rPr>
                <w:rFonts w:hint="eastAsia"/>
              </w:rPr>
              <w:t>公开募捐活动的，要向所在地的县级人民政府民政部门备案。</w:t>
            </w:r>
          </w:p>
        </w:tc>
      </w:tr>
    </w:tbl>
    <w:p w:rsidR="00E013BA" w:rsidRDefault="00E013BA"/>
    <w:sectPr w:rsidR="00E0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4539AC"/>
    <w:rsid w:val="00A3459C"/>
    <w:rsid w:val="00A91B21"/>
    <w:rsid w:val="00C63567"/>
    <w:rsid w:val="00C72720"/>
    <w:rsid w:val="00E013BA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4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459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4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459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</Words>
  <Characters>318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洪佳欣</dc:creator>
  <cp:keywords/>
  <dc:description/>
  <cp:lastModifiedBy>洪佳欣</cp:lastModifiedBy>
  <cp:revision>5</cp:revision>
  <dcterms:created xsi:type="dcterms:W3CDTF">2017-03-07T06:32:00Z</dcterms:created>
  <dcterms:modified xsi:type="dcterms:W3CDTF">2017-03-07T06:58:00Z</dcterms:modified>
</cp:coreProperties>
</file>