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A3" w:rsidRDefault="00E013BA" w:rsidP="00A3459C">
      <w:pPr>
        <w:pStyle w:val="a3"/>
      </w:pPr>
      <w:r>
        <w:rPr>
          <w:rFonts w:hint="eastAsia"/>
        </w:rPr>
        <w:t>慈善组织开展公开募捐活动备案表</w:t>
      </w:r>
    </w:p>
    <w:p w:rsidR="00E013BA" w:rsidRDefault="00E013BA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992"/>
        <w:gridCol w:w="1700"/>
        <w:gridCol w:w="1135"/>
        <w:gridCol w:w="3020"/>
        <w:gridCol w:w="57"/>
      </w:tblGrid>
      <w:tr w:rsidR="00E013BA" w:rsidTr="00A91B21">
        <w:trPr>
          <w:gridAfter w:val="1"/>
          <w:wAfter w:w="57" w:type="dxa"/>
          <w:trHeight w:val="780"/>
        </w:trPr>
        <w:tc>
          <w:tcPr>
            <w:tcW w:w="1403" w:type="dxa"/>
          </w:tcPr>
          <w:p w:rsidR="00E013BA" w:rsidRPr="00E013BA" w:rsidRDefault="00E013BA"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847" w:type="dxa"/>
            <w:gridSpan w:val="4"/>
          </w:tcPr>
          <w:p w:rsidR="00E013BA" w:rsidRDefault="00E63A31">
            <w:r>
              <w:t>深圳壹基金公益基金会</w:t>
            </w:r>
          </w:p>
        </w:tc>
      </w:tr>
      <w:tr w:rsidR="00E013BA" w:rsidTr="00A91B21">
        <w:trPr>
          <w:gridAfter w:val="1"/>
          <w:wAfter w:w="57" w:type="dxa"/>
          <w:trHeight w:val="846"/>
        </w:trPr>
        <w:tc>
          <w:tcPr>
            <w:tcW w:w="1403" w:type="dxa"/>
          </w:tcPr>
          <w:p w:rsidR="00E013BA" w:rsidRDefault="00E013BA">
            <w:r>
              <w:rPr>
                <w:rFonts w:hint="eastAsia"/>
              </w:rPr>
              <w:t>统一社会信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2692" w:type="dxa"/>
            <w:gridSpan w:val="2"/>
          </w:tcPr>
          <w:p w:rsidR="00E013BA" w:rsidRDefault="00E63A31">
            <w:r>
              <w:rPr>
                <w:rFonts w:hint="eastAsia"/>
              </w:rPr>
              <w:t>533440300567057518C</w:t>
            </w:r>
          </w:p>
        </w:tc>
        <w:tc>
          <w:tcPr>
            <w:tcW w:w="1135" w:type="dxa"/>
          </w:tcPr>
          <w:p w:rsidR="00E013BA" w:rsidRDefault="00E013BA"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 w:rsidR="00E013BA" w:rsidRDefault="00E63A31">
            <w:r>
              <w:rPr>
                <w:rFonts w:hint="eastAsia"/>
              </w:rPr>
              <w:t>2010.12.3</w:t>
            </w:r>
          </w:p>
        </w:tc>
      </w:tr>
      <w:tr w:rsidR="00E013BA" w:rsidTr="00A91B21">
        <w:trPr>
          <w:trHeight w:val="902"/>
        </w:trPr>
        <w:tc>
          <w:tcPr>
            <w:tcW w:w="1403" w:type="dxa"/>
            <w:vMerge w:val="restart"/>
          </w:tcPr>
          <w:p w:rsidR="00E013BA" w:rsidRDefault="00E013BA"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 w:rsidR="00E013BA" w:rsidRDefault="00E013BA"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 w:rsidR="00E013BA" w:rsidRDefault="00E63A31">
            <w:r>
              <w:t>沈旻</w:t>
            </w:r>
          </w:p>
        </w:tc>
        <w:tc>
          <w:tcPr>
            <w:tcW w:w="1135" w:type="dxa"/>
          </w:tcPr>
          <w:p w:rsidR="00E013BA" w:rsidRDefault="00E013BA">
            <w:r>
              <w:rPr>
                <w:rFonts w:hint="eastAsia"/>
              </w:rPr>
              <w:t>在慈善组织中的职务</w:t>
            </w:r>
          </w:p>
        </w:tc>
        <w:tc>
          <w:tcPr>
            <w:tcW w:w="3077" w:type="dxa"/>
            <w:gridSpan w:val="2"/>
          </w:tcPr>
          <w:p w:rsidR="00E013BA" w:rsidRDefault="00E63A31">
            <w:r>
              <w:t>副秘书长</w:t>
            </w:r>
          </w:p>
        </w:tc>
      </w:tr>
      <w:tr w:rsidR="00E013BA" w:rsidTr="00A91B21">
        <w:trPr>
          <w:trHeight w:val="570"/>
        </w:trPr>
        <w:tc>
          <w:tcPr>
            <w:tcW w:w="1403" w:type="dxa"/>
            <w:vMerge/>
          </w:tcPr>
          <w:p w:rsidR="00E013BA" w:rsidRDefault="00E013BA"/>
        </w:tc>
        <w:tc>
          <w:tcPr>
            <w:tcW w:w="992" w:type="dxa"/>
          </w:tcPr>
          <w:p w:rsidR="00E013BA" w:rsidRDefault="00E013BA">
            <w:r>
              <w:rPr>
                <w:rFonts w:hint="eastAsia"/>
              </w:rPr>
              <w:t>联系电话</w:t>
            </w:r>
          </w:p>
        </w:tc>
        <w:tc>
          <w:tcPr>
            <w:tcW w:w="5912" w:type="dxa"/>
            <w:gridSpan w:val="4"/>
          </w:tcPr>
          <w:p w:rsidR="00E013BA" w:rsidRDefault="00E63A31">
            <w:r>
              <w:rPr>
                <w:rFonts w:hint="eastAsia"/>
              </w:rPr>
              <w:t>13810877169</w:t>
            </w:r>
          </w:p>
        </w:tc>
      </w:tr>
      <w:tr w:rsidR="00E013BA" w:rsidTr="00A91B21">
        <w:trPr>
          <w:gridAfter w:val="1"/>
          <w:wAfter w:w="57" w:type="dxa"/>
          <w:trHeight w:val="585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 w:rsidR="00E013BA" w:rsidRDefault="00E63A31">
            <w:r>
              <w:t>深圳市罗湖区深南东路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号鸿昌广场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楼</w:t>
            </w:r>
          </w:p>
        </w:tc>
      </w:tr>
      <w:tr w:rsidR="00E013BA" w:rsidTr="00A91B21">
        <w:trPr>
          <w:gridAfter w:val="1"/>
          <w:wAfter w:w="57" w:type="dxa"/>
          <w:trHeight w:val="678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 w:rsidR="00E013BA" w:rsidRDefault="00E63A31" w:rsidP="00631826">
            <w:pPr>
              <w:ind w:firstLineChars="50" w:firstLine="105"/>
            </w:pPr>
            <w:r>
              <w:rPr>
                <w:rFonts w:hint="eastAsia"/>
              </w:rPr>
              <w:t>2017</w:t>
            </w:r>
            <w:r w:rsidR="00A91B21">
              <w:rPr>
                <w:rFonts w:hint="eastAsia"/>
              </w:rPr>
              <w:t>年</w:t>
            </w:r>
            <w:r w:rsidR="00A91B21">
              <w:rPr>
                <w:rFonts w:hint="eastAsia"/>
              </w:rPr>
              <w:t xml:space="preserve"> </w:t>
            </w:r>
            <w:r w:rsidR="00643F06">
              <w:rPr>
                <w:rFonts w:hint="eastAsia"/>
              </w:rPr>
              <w:t>7</w:t>
            </w:r>
            <w:r w:rsidR="00A91B21">
              <w:rPr>
                <w:rFonts w:hint="eastAsia"/>
              </w:rPr>
              <w:t>月</w:t>
            </w:r>
            <w:r w:rsidR="00A91B21">
              <w:rPr>
                <w:rFonts w:hint="eastAsia"/>
              </w:rPr>
              <w:t xml:space="preserve"> </w:t>
            </w:r>
            <w:r w:rsidR="00643F06">
              <w:rPr>
                <w:rFonts w:hint="eastAsia"/>
              </w:rPr>
              <w:t>1</w:t>
            </w:r>
            <w:r w:rsidR="00A91B21">
              <w:rPr>
                <w:rFonts w:hint="eastAsia"/>
              </w:rPr>
              <w:t>日</w:t>
            </w:r>
            <w:r w:rsidR="00A91B21">
              <w:rPr>
                <w:rFonts w:hint="eastAsia"/>
              </w:rPr>
              <w:t xml:space="preserve">  </w:t>
            </w:r>
            <w:r w:rsidR="00A91B21">
              <w:rPr>
                <w:rFonts w:hint="eastAsia"/>
              </w:rPr>
              <w:t>至</w:t>
            </w:r>
            <w:r w:rsidR="00A91B21">
              <w:rPr>
                <w:rFonts w:hint="eastAsia"/>
              </w:rPr>
              <w:t xml:space="preserve"> </w:t>
            </w:r>
            <w:r w:rsidR="00747B77">
              <w:t>201</w:t>
            </w:r>
            <w:r w:rsidR="00EF1433">
              <w:rPr>
                <w:rFonts w:hint="eastAsia"/>
              </w:rPr>
              <w:t>8</w:t>
            </w:r>
            <w:r w:rsidR="00A91B21">
              <w:rPr>
                <w:rFonts w:hint="eastAsia"/>
              </w:rPr>
              <w:t xml:space="preserve"> </w:t>
            </w:r>
            <w:r w:rsidR="00A91B21">
              <w:rPr>
                <w:rFonts w:hint="eastAsia"/>
              </w:rPr>
              <w:t>年</w:t>
            </w:r>
            <w:r w:rsidR="00643F06">
              <w:rPr>
                <w:rFonts w:hint="eastAsia"/>
              </w:rPr>
              <w:t>12</w:t>
            </w:r>
            <w:r w:rsidR="00A91B21">
              <w:rPr>
                <w:rFonts w:hint="eastAsia"/>
              </w:rPr>
              <w:t xml:space="preserve"> </w:t>
            </w:r>
            <w:r w:rsidR="00A91B21">
              <w:rPr>
                <w:rFonts w:hint="eastAsia"/>
              </w:rPr>
              <w:t>月</w:t>
            </w:r>
            <w:r w:rsidR="00643F06">
              <w:rPr>
                <w:rFonts w:hint="eastAsia"/>
              </w:rPr>
              <w:t>31</w:t>
            </w:r>
            <w:r w:rsidR="00A91B21">
              <w:rPr>
                <w:rFonts w:hint="eastAsia"/>
              </w:rPr>
              <w:t xml:space="preserve"> </w:t>
            </w:r>
            <w:r w:rsidR="00A91B21">
              <w:rPr>
                <w:rFonts w:hint="eastAsia"/>
              </w:rPr>
              <w:t>日</w:t>
            </w:r>
          </w:p>
        </w:tc>
      </w:tr>
      <w:tr w:rsidR="00E013BA" w:rsidTr="00A91B21">
        <w:trPr>
          <w:gridAfter w:val="1"/>
          <w:wAfter w:w="57" w:type="dxa"/>
          <w:trHeight w:val="730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 w:rsidR="00E013BA" w:rsidRDefault="00E63A31">
            <w:r>
              <w:t>网络募捐</w:t>
            </w:r>
          </w:p>
        </w:tc>
      </w:tr>
      <w:tr w:rsidR="00E013BA" w:rsidTr="00A91B21">
        <w:trPr>
          <w:gridAfter w:val="1"/>
          <w:wAfter w:w="57" w:type="dxa"/>
          <w:trHeight w:val="684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 w:rsidR="00E013BA" w:rsidRDefault="00E63A31">
            <w:r>
              <w:t>招商银行总行营业部</w:t>
            </w:r>
            <w:r>
              <w:rPr>
                <w:rFonts w:hint="eastAsia"/>
              </w:rPr>
              <w:t xml:space="preserve">  </w:t>
            </w:r>
          </w:p>
          <w:p w:rsidR="00E63A31" w:rsidRDefault="00E63A31">
            <w:r>
              <w:t>755917671010888</w:t>
            </w:r>
          </w:p>
        </w:tc>
      </w:tr>
      <w:tr w:rsidR="00E013BA" w:rsidTr="00A91B21">
        <w:trPr>
          <w:gridAfter w:val="1"/>
          <w:wAfter w:w="57" w:type="dxa"/>
          <w:trHeight w:val="978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 w:rsidR="00E013BA" w:rsidRDefault="00A91B21">
            <w:r>
              <w:rPr>
                <w:rFonts w:hint="eastAsia"/>
              </w:rPr>
              <w:t>特殊群体：（文字说明）</w:t>
            </w:r>
          </w:p>
          <w:p w:rsidR="00643F06" w:rsidRDefault="00643F06" w:rsidP="00643F06">
            <w:r>
              <w:rPr>
                <w:rFonts w:hint="eastAsia"/>
              </w:rPr>
              <w:t>自闭症、脑瘫和罕见病儿童及家长</w:t>
            </w:r>
          </w:p>
          <w:p w:rsidR="00643F06" w:rsidRDefault="00643F06" w:rsidP="00643F06">
            <w:r>
              <w:rPr>
                <w:rFonts w:hint="eastAsia"/>
              </w:rPr>
              <w:t>全国贫困地区农村小学的学生</w:t>
            </w:r>
          </w:p>
          <w:p w:rsidR="00643F06" w:rsidRDefault="00643F06" w:rsidP="00643F06">
            <w:r>
              <w:rPr>
                <w:rFonts w:hint="eastAsia"/>
              </w:rPr>
              <w:t>社区居民和学校师生</w:t>
            </w:r>
          </w:p>
          <w:p w:rsidR="00643F06" w:rsidRDefault="00643F06" w:rsidP="00643F06">
            <w:r>
              <w:rPr>
                <w:rFonts w:hint="eastAsia"/>
              </w:rPr>
              <w:t>受灾群众</w:t>
            </w:r>
          </w:p>
          <w:p w:rsidR="00643F06" w:rsidRDefault="00643F06" w:rsidP="00643F06">
            <w:r>
              <w:rPr>
                <w:rFonts w:hint="eastAsia"/>
              </w:rPr>
              <w:t>灾后的儿童</w:t>
            </w:r>
          </w:p>
          <w:p w:rsidR="00643F06" w:rsidRDefault="00643F06" w:rsidP="00643F06">
            <w:r>
              <w:rPr>
                <w:rFonts w:hint="eastAsia"/>
              </w:rPr>
              <w:t>农村学校儿童</w:t>
            </w:r>
          </w:p>
          <w:p w:rsidR="00643F06" w:rsidRDefault="00643F06" w:rsidP="00643F06">
            <w:r>
              <w:rPr>
                <w:rFonts w:hint="eastAsia"/>
              </w:rPr>
              <w:t>社区居民；志愿者；</w:t>
            </w:r>
          </w:p>
          <w:p w:rsidR="00643F06" w:rsidRDefault="00643F06" w:rsidP="00643F06">
            <w:r>
              <w:rPr>
                <w:rFonts w:hint="eastAsia"/>
              </w:rPr>
              <w:t>贫困人群；社会公众；</w:t>
            </w:r>
          </w:p>
          <w:p w:rsidR="00643F06" w:rsidRDefault="00643F06" w:rsidP="00643F06">
            <w:r>
              <w:rPr>
                <w:rFonts w:hint="eastAsia"/>
              </w:rPr>
              <w:t>社区居民；志愿者；社会公众；</w:t>
            </w:r>
          </w:p>
          <w:p w:rsidR="00A91B21" w:rsidRDefault="00643F06" w:rsidP="00643F06">
            <w:r>
              <w:rPr>
                <w:rFonts w:hint="eastAsia"/>
              </w:rPr>
              <w:t>困境儿童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特殊儿童</w:t>
            </w:r>
          </w:p>
          <w:p w:rsidR="00483D76" w:rsidRDefault="00483D76" w:rsidP="00643F06"/>
          <w:p w:rsidR="00483D76" w:rsidRDefault="00483D76" w:rsidP="00643F06"/>
        </w:tc>
      </w:tr>
      <w:tr w:rsidR="00E013BA" w:rsidTr="00A91B21">
        <w:trPr>
          <w:gridAfter w:val="1"/>
          <w:wAfter w:w="57" w:type="dxa"/>
          <w:trHeight w:val="3117"/>
        </w:trPr>
        <w:tc>
          <w:tcPr>
            <w:tcW w:w="1403" w:type="dxa"/>
            <w:vMerge w:val="restart"/>
          </w:tcPr>
          <w:p w:rsidR="00E013BA" w:rsidRPr="00A91B21" w:rsidRDefault="00A91B21">
            <w:r>
              <w:rPr>
                <w:rFonts w:hint="eastAsia"/>
              </w:rPr>
              <w:lastRenderedPageBreak/>
              <w:t>捐赠目的及款物用途</w:t>
            </w:r>
          </w:p>
        </w:tc>
        <w:tc>
          <w:tcPr>
            <w:tcW w:w="6847" w:type="dxa"/>
            <w:gridSpan w:val="4"/>
          </w:tcPr>
          <w:p w:rsidR="00643F06" w:rsidRDefault="00643F06" w:rsidP="00643F06">
            <w:r>
              <w:rPr>
                <w:rFonts w:hint="eastAsia"/>
              </w:rPr>
              <w:t>在儿童救助、全纳教育、家长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病友加油站、公众倡导、行业推动五个层面持续发力；</w:t>
            </w:r>
          </w:p>
          <w:p w:rsidR="00643F06" w:rsidRDefault="00643F06" w:rsidP="00643F06">
            <w:r>
              <w:rPr>
                <w:rFonts w:hint="eastAsia"/>
              </w:rPr>
              <w:t>在全国贫困地区的农村小学建立壹乐园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音乐教室、壹乐园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运动汇、壹乐园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儿童服务站；</w:t>
            </w:r>
          </w:p>
          <w:p w:rsidR="00643F06" w:rsidRDefault="00643F06" w:rsidP="00643F06">
            <w:r>
              <w:rPr>
                <w:rFonts w:hint="eastAsia"/>
              </w:rPr>
              <w:t>社区应急物资配套，标准化减灾技能培训，应急预案制订及宣传，应急演练，社会组织执行人员费用等；</w:t>
            </w:r>
          </w:p>
          <w:p w:rsidR="00643F06" w:rsidRDefault="00643F06" w:rsidP="00643F06">
            <w:r>
              <w:rPr>
                <w:rFonts w:hint="eastAsia"/>
              </w:rPr>
              <w:t>壹基金和伙伴们在全国开展救援行动，帮助灾害中的受灾群众，帮助他们缓解灾害带来的生活困境；</w:t>
            </w:r>
          </w:p>
          <w:p w:rsidR="00643F06" w:rsidRDefault="00643F06" w:rsidP="00643F06">
            <w:r>
              <w:rPr>
                <w:rFonts w:hint="eastAsia"/>
              </w:rPr>
              <w:t>壹基金温暖包为灾后儿童提供专属物资，</w:t>
            </w:r>
          </w:p>
          <w:p w:rsidR="00643F06" w:rsidRDefault="00643F06" w:rsidP="00643F06">
            <w:r>
              <w:rPr>
                <w:rFonts w:hint="eastAsia"/>
              </w:rPr>
              <w:t>带给他们温暖、陪伴、关怀、快乐，</w:t>
            </w:r>
          </w:p>
          <w:p w:rsidR="00643F06" w:rsidRDefault="00643F06" w:rsidP="00643F06">
            <w:r>
              <w:rPr>
                <w:rFonts w:hint="eastAsia"/>
              </w:rPr>
              <w:t>使灾区儿童及弱势群体重获有保障、有尊严的生活；</w:t>
            </w:r>
          </w:p>
          <w:p w:rsidR="00643F06" w:rsidRDefault="00643F06" w:rsidP="00643F06">
            <w:r>
              <w:rPr>
                <w:rFonts w:hint="eastAsia"/>
              </w:rPr>
              <w:t>我们的孩子可以参与体验式的安全教育活动，提升应对风险的能力；</w:t>
            </w:r>
          </w:p>
          <w:p w:rsidR="00643F06" w:rsidRDefault="00643F06" w:rsidP="00643F06">
            <w:r>
              <w:rPr>
                <w:rFonts w:hint="eastAsia"/>
              </w:rPr>
              <w:t>我们努力让校园更安全，让家长更放手孩子的成长；</w:t>
            </w:r>
          </w:p>
          <w:p w:rsidR="00643F06" w:rsidRDefault="00643F06" w:rsidP="00643F06">
            <w:r>
              <w:rPr>
                <w:rFonts w:hint="eastAsia"/>
              </w:rPr>
              <w:t>净水设备、儿童水杯、水质检测、伙伴及教师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志愿者培训、水与卫生健康课堂开展、饮水安全宣传活动等；</w:t>
            </w:r>
          </w:p>
          <w:p w:rsidR="00643F06" w:rsidRDefault="00643F06" w:rsidP="00643F06">
            <w:r>
              <w:rPr>
                <w:rFonts w:hint="eastAsia"/>
              </w:rPr>
              <w:t>城市及农村社区义仓、义集、慈善日及社区特定人群支持；</w:t>
            </w:r>
          </w:p>
          <w:p w:rsidR="00643F06" w:rsidRDefault="00643F06" w:rsidP="00643F06">
            <w:r>
              <w:rPr>
                <w:rFonts w:hint="eastAsia"/>
              </w:rPr>
              <w:t>二手衣物回收、分拣、清洗消毒、义卖、再生、捐赠，二手衣物捐赠透明倡导，二手衣物再造创新等；</w:t>
            </w:r>
          </w:p>
          <w:p w:rsidR="00643F06" w:rsidRDefault="00643F06" w:rsidP="00643F06">
            <w:r>
              <w:rPr>
                <w:rFonts w:hint="eastAsia"/>
              </w:rPr>
              <w:t>城市及农村社区垃圾减量、分类；零废弃活动带动公众实践；绿色生活创新实践；环保教育等；</w:t>
            </w:r>
          </w:p>
          <w:p w:rsidR="00643F06" w:rsidRDefault="00643F06" w:rsidP="00643F06">
            <w:r>
              <w:rPr>
                <w:rFonts w:hint="eastAsia"/>
              </w:rPr>
              <w:t>在儿童关怀与发展领域，壹基金通过支持民间公益组织和鼓励儿童参与项目活动，重点关注贫困和灾害多发地区的儿童及其它特殊需要儿童，聚焦保障儿童基本权益和实现潜能方面所面临的问题，帮助他们获得有尊严的生活和全面发展的机会；</w:t>
            </w:r>
            <w:bookmarkStart w:id="0" w:name="_GoBack"/>
            <w:bookmarkEnd w:id="0"/>
          </w:p>
          <w:p w:rsidR="00483D76" w:rsidRDefault="00643F06" w:rsidP="00643F06">
            <w:pPr>
              <w:rPr>
                <w:rFonts w:hint="eastAsia"/>
              </w:rPr>
            </w:pPr>
            <w:r>
              <w:rPr>
                <w:rFonts w:hint="eastAsia"/>
              </w:rPr>
              <w:t>所筹得善款将分别用于壹基金净水计划、壹乐园、温暖包、儿童平安计划及洗手计划五个公益项目</w:t>
            </w:r>
            <w:r w:rsidR="00631826">
              <w:rPr>
                <w:rFonts w:hint="eastAsia"/>
              </w:rPr>
              <w:t>。</w:t>
            </w:r>
          </w:p>
          <w:p w:rsidR="00483D76" w:rsidRDefault="00483D76" w:rsidP="00643F06"/>
        </w:tc>
      </w:tr>
      <w:tr w:rsidR="00E013BA" w:rsidTr="00A91B21">
        <w:trPr>
          <w:gridAfter w:val="1"/>
          <w:wAfter w:w="57" w:type="dxa"/>
          <w:trHeight w:val="780"/>
        </w:trPr>
        <w:tc>
          <w:tcPr>
            <w:tcW w:w="1403" w:type="dxa"/>
            <w:vMerge/>
          </w:tcPr>
          <w:p w:rsidR="00E013BA" w:rsidRDefault="00E013BA"/>
        </w:tc>
        <w:tc>
          <w:tcPr>
            <w:tcW w:w="6847" w:type="dxa"/>
            <w:gridSpan w:val="4"/>
          </w:tcPr>
          <w:p w:rsidR="00607671" w:rsidRDefault="00A91B21">
            <w:r>
              <w:rPr>
                <w:rFonts w:hint="eastAsia"/>
              </w:rPr>
              <w:t>说明：</w:t>
            </w:r>
          </w:p>
          <w:p w:rsidR="00E013BA" w:rsidRDefault="00607671" w:rsidP="00607671">
            <w:pPr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公益日</w:t>
            </w:r>
            <w:r>
              <w:t>活动包含以下项目：</w:t>
            </w:r>
            <w:r w:rsidRPr="00607671">
              <w:t>义仓</w:t>
            </w:r>
            <w:r>
              <w:rPr>
                <w:rFonts w:hint="eastAsia"/>
              </w:rPr>
              <w:t>，</w:t>
            </w:r>
            <w:r w:rsidRPr="00607671">
              <w:t>海洋天堂</w:t>
            </w:r>
            <w:r>
              <w:rPr>
                <w:rFonts w:hint="eastAsia"/>
              </w:rPr>
              <w:t>，</w:t>
            </w:r>
            <w:r w:rsidRPr="00607671">
              <w:t>壹乐园</w:t>
            </w:r>
            <w:r>
              <w:rPr>
                <w:rFonts w:hint="eastAsia"/>
              </w:rPr>
              <w:t>，</w:t>
            </w:r>
            <w:r w:rsidRPr="00607671">
              <w:t>救在壹线</w:t>
            </w:r>
            <w:r>
              <w:rPr>
                <w:rFonts w:hint="eastAsia"/>
              </w:rPr>
              <w:t>，</w:t>
            </w:r>
            <w:r w:rsidRPr="00607671">
              <w:t>温暖包</w:t>
            </w:r>
            <w:r>
              <w:rPr>
                <w:rFonts w:hint="eastAsia"/>
              </w:rPr>
              <w:t>，</w:t>
            </w:r>
            <w:r w:rsidRPr="00607671">
              <w:t>儿童平安</w:t>
            </w:r>
            <w:r>
              <w:rPr>
                <w:rFonts w:hint="eastAsia"/>
              </w:rPr>
              <w:t>，</w:t>
            </w:r>
            <w:r w:rsidRPr="00607671">
              <w:t>净水计划</w:t>
            </w:r>
            <w:r>
              <w:rPr>
                <w:rFonts w:hint="eastAsia"/>
              </w:rPr>
              <w:t>，</w:t>
            </w:r>
            <w:r w:rsidRPr="00607671">
              <w:t>一</w:t>
            </w:r>
            <w:r w:rsidRPr="00607671">
              <w:t>Jian</w:t>
            </w:r>
            <w:r w:rsidRPr="00607671">
              <w:t>联盟</w:t>
            </w:r>
            <w:r>
              <w:rPr>
                <w:rFonts w:hint="eastAsia"/>
              </w:rPr>
              <w:t>，</w:t>
            </w:r>
            <w:r w:rsidRPr="00607671">
              <w:t>安全农家</w:t>
            </w:r>
            <w:r>
              <w:rPr>
                <w:rFonts w:hint="eastAsia"/>
              </w:rPr>
              <w:t>，</w:t>
            </w:r>
            <w:r w:rsidRPr="00607671">
              <w:t>为爱同行</w:t>
            </w:r>
            <w:r>
              <w:rPr>
                <w:rFonts w:hint="eastAsia"/>
              </w:rPr>
              <w:t>，</w:t>
            </w:r>
            <w:r w:rsidRPr="00607671">
              <w:t>困境儿童关怀</w:t>
            </w:r>
            <w:r>
              <w:rPr>
                <w:rFonts w:hint="eastAsia"/>
              </w:rPr>
              <w:t>，</w:t>
            </w:r>
            <w:r w:rsidRPr="00607671">
              <w:t>零废弃联盟</w:t>
            </w:r>
            <w:r w:rsidRPr="00607671">
              <w:t>-0825</w:t>
            </w:r>
            <w:r>
              <w:rPr>
                <w:rFonts w:hint="eastAsia"/>
              </w:rPr>
              <w:t>。</w:t>
            </w:r>
          </w:p>
        </w:tc>
      </w:tr>
    </w:tbl>
    <w:p w:rsidR="00E013BA" w:rsidRDefault="00E013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01"/>
        <w:gridCol w:w="2264"/>
        <w:gridCol w:w="645"/>
        <w:gridCol w:w="4050"/>
      </w:tblGrid>
      <w:tr w:rsidR="00E013BA" w:rsidTr="00607671">
        <w:trPr>
          <w:trHeight w:val="5137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lastRenderedPageBreak/>
              <w:t>公开募捐方式</w:t>
            </w:r>
          </w:p>
        </w:tc>
        <w:tc>
          <w:tcPr>
            <w:tcW w:w="6959" w:type="dxa"/>
            <w:gridSpan w:val="3"/>
          </w:tcPr>
          <w:p w:rsidR="00E013BA" w:rsidRDefault="00747B77">
            <w:r>
              <w:t>网络平台募款</w:t>
            </w:r>
            <w:r w:rsidR="006F5B23">
              <w:t>及接受线下</w:t>
            </w:r>
            <w:r w:rsidR="006F5B23">
              <w:rPr>
                <w:rFonts w:hint="eastAsia"/>
              </w:rPr>
              <w:t>企业及个人的捐赠。</w:t>
            </w:r>
          </w:p>
          <w:p w:rsidR="00817D33" w:rsidRDefault="00817D33"/>
          <w:p w:rsidR="00817D33" w:rsidRDefault="00817D33">
            <w:r>
              <w:t>网络募捐平台</w:t>
            </w:r>
            <w:r>
              <w:rPr>
                <w:rFonts w:hint="eastAsia"/>
              </w:rPr>
              <w:t>：</w:t>
            </w:r>
          </w:p>
          <w:p w:rsidR="00817D33" w:rsidRDefault="00817D33">
            <w:r>
              <w:t>财付通</w:t>
            </w:r>
            <w:r>
              <w:rPr>
                <w:rFonts w:hint="eastAsia"/>
              </w:rPr>
              <w:t>（微信服务号及腾讯公益微信支付）</w:t>
            </w:r>
          </w:p>
          <w:p w:rsidR="00817D33" w:rsidRDefault="00817D33">
            <w:r>
              <w:t>银联</w:t>
            </w:r>
          </w:p>
          <w:p w:rsidR="00817D33" w:rsidRDefault="00817D33">
            <w:r>
              <w:t>招商银行信用卡和借记卡</w:t>
            </w:r>
          </w:p>
          <w:p w:rsidR="003D611F" w:rsidRPr="003D611F" w:rsidRDefault="003D611F"/>
        </w:tc>
      </w:tr>
      <w:tr w:rsidR="00E013BA" w:rsidTr="00631826">
        <w:trPr>
          <w:trHeight w:val="973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募捐成本预算</w:t>
            </w:r>
          </w:p>
        </w:tc>
        <w:tc>
          <w:tcPr>
            <w:tcW w:w="6959" w:type="dxa"/>
            <w:gridSpan w:val="3"/>
          </w:tcPr>
          <w:p w:rsidR="00E013BA" w:rsidRDefault="00747B77">
            <w:r>
              <w:rPr>
                <w:rFonts w:hint="eastAsia"/>
              </w:rPr>
              <w:t>0</w:t>
            </w:r>
          </w:p>
        </w:tc>
      </w:tr>
      <w:tr w:rsidR="00E013BA" w:rsidTr="00631826">
        <w:trPr>
          <w:trHeight w:val="846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剩余财产处理</w:t>
            </w:r>
          </w:p>
        </w:tc>
        <w:tc>
          <w:tcPr>
            <w:tcW w:w="6959" w:type="dxa"/>
            <w:gridSpan w:val="3"/>
          </w:tcPr>
          <w:p w:rsidR="00E013BA" w:rsidRPr="00631826" w:rsidRDefault="00643F06" w:rsidP="00631826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根据发起方或受益人提交的申请做相应处理</w:t>
            </w:r>
          </w:p>
        </w:tc>
      </w:tr>
      <w:tr w:rsidR="00E013BA" w:rsidTr="00A3459C">
        <w:trPr>
          <w:trHeight w:val="1545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959" w:type="dxa"/>
            <w:gridSpan w:val="3"/>
          </w:tcPr>
          <w:p w:rsidR="003D611F" w:rsidRDefault="00631826" w:rsidP="00631826">
            <w:r w:rsidRPr="00631826">
              <w:rPr>
                <w:rFonts w:hint="eastAsia"/>
              </w:rPr>
              <w:t>壹基金</w:t>
            </w:r>
            <w:r>
              <w:rPr>
                <w:rFonts w:hint="eastAsia"/>
              </w:rPr>
              <w:t>海洋天堂计划</w:t>
            </w:r>
            <w:r w:rsidRPr="00631826">
              <w:rPr>
                <w:rFonts w:hint="eastAsia"/>
              </w:rPr>
              <w:t>网络成员机构</w:t>
            </w:r>
            <w:r>
              <w:rPr>
                <w:rFonts w:hint="eastAsia"/>
              </w:rPr>
              <w:t>；</w:t>
            </w:r>
          </w:p>
          <w:p w:rsidR="00631826" w:rsidRDefault="00631826" w:rsidP="00631826">
            <w:r w:rsidRPr="00631826">
              <w:rPr>
                <w:rFonts w:hint="eastAsia"/>
              </w:rPr>
              <w:t>壹基金</w:t>
            </w:r>
            <w:r>
              <w:rPr>
                <w:rFonts w:hint="eastAsia"/>
              </w:rPr>
              <w:t>温暖包</w:t>
            </w:r>
            <w:r w:rsidRPr="00631826">
              <w:rPr>
                <w:rFonts w:hint="eastAsia"/>
              </w:rPr>
              <w:t>项目网络成员机构</w:t>
            </w:r>
            <w:r>
              <w:rPr>
                <w:rFonts w:hint="eastAsia"/>
              </w:rPr>
              <w:t>；</w:t>
            </w:r>
          </w:p>
          <w:p w:rsidR="00631826" w:rsidRDefault="00631826" w:rsidP="00631826">
            <w:r w:rsidRPr="00631826">
              <w:rPr>
                <w:rFonts w:hint="eastAsia"/>
              </w:rPr>
              <w:t>壹基金</w:t>
            </w:r>
            <w:r>
              <w:rPr>
                <w:rFonts w:hint="eastAsia"/>
              </w:rPr>
              <w:t>救在壹线</w:t>
            </w:r>
            <w:r w:rsidRPr="00631826">
              <w:rPr>
                <w:rFonts w:hint="eastAsia"/>
              </w:rPr>
              <w:t>项目网络成员机构</w:t>
            </w:r>
            <w:r>
              <w:rPr>
                <w:rFonts w:hint="eastAsia"/>
              </w:rPr>
              <w:t>；</w:t>
            </w:r>
          </w:p>
          <w:p w:rsidR="00631826" w:rsidRDefault="00631826" w:rsidP="00631826">
            <w:r w:rsidRPr="00631826">
              <w:rPr>
                <w:rFonts w:hint="eastAsia"/>
              </w:rPr>
              <w:t>壹基金</w:t>
            </w:r>
            <w:r>
              <w:rPr>
                <w:rFonts w:hint="eastAsia"/>
              </w:rPr>
              <w:t>壹乐园</w:t>
            </w:r>
            <w:r w:rsidRPr="00631826">
              <w:rPr>
                <w:rFonts w:hint="eastAsia"/>
              </w:rPr>
              <w:t>项目网络成员机构</w:t>
            </w:r>
            <w:r>
              <w:rPr>
                <w:rFonts w:hint="eastAsia"/>
              </w:rPr>
              <w:t>；</w:t>
            </w:r>
          </w:p>
          <w:p w:rsidR="00631826" w:rsidRDefault="00631826" w:rsidP="00631826">
            <w:r w:rsidRPr="00631826">
              <w:rPr>
                <w:rFonts w:hint="eastAsia"/>
              </w:rPr>
              <w:t>壹基金</w:t>
            </w:r>
            <w:r>
              <w:rPr>
                <w:rFonts w:hint="eastAsia"/>
              </w:rPr>
              <w:t>儿童平安</w:t>
            </w:r>
            <w:r w:rsidRPr="00631826">
              <w:rPr>
                <w:rFonts w:hint="eastAsia"/>
              </w:rPr>
              <w:t>项目网络成员机构</w:t>
            </w:r>
            <w:r>
              <w:rPr>
                <w:rFonts w:hint="eastAsia"/>
              </w:rPr>
              <w:t>；</w:t>
            </w:r>
          </w:p>
          <w:p w:rsidR="00631826" w:rsidRDefault="00631826" w:rsidP="00631826">
            <w:r w:rsidRPr="00631826">
              <w:rPr>
                <w:rFonts w:hint="eastAsia"/>
              </w:rPr>
              <w:t>壹基金</w:t>
            </w:r>
            <w:r>
              <w:rPr>
                <w:rFonts w:hint="eastAsia"/>
              </w:rPr>
              <w:t>净水计划</w:t>
            </w:r>
            <w:r w:rsidRPr="00631826">
              <w:rPr>
                <w:rFonts w:hint="eastAsia"/>
              </w:rPr>
              <w:t>项目网络成员机构</w:t>
            </w:r>
            <w:r>
              <w:rPr>
                <w:rFonts w:hint="eastAsia"/>
              </w:rPr>
              <w:t>；</w:t>
            </w:r>
          </w:p>
          <w:p w:rsidR="00631826" w:rsidRPr="00631826" w:rsidRDefault="00631826" w:rsidP="00631826">
            <w:r w:rsidRPr="00631826">
              <w:rPr>
                <w:rFonts w:hint="eastAsia"/>
              </w:rPr>
              <w:t>壹基金</w:t>
            </w:r>
            <w:r>
              <w:rPr>
                <w:rFonts w:hint="eastAsia"/>
              </w:rPr>
              <w:t>联合公益</w:t>
            </w:r>
            <w:r w:rsidRPr="00631826">
              <w:rPr>
                <w:rFonts w:hint="eastAsia"/>
              </w:rPr>
              <w:t>项目网络成员机构</w:t>
            </w:r>
            <w:r>
              <w:rPr>
                <w:rFonts w:hint="eastAsia"/>
              </w:rPr>
              <w:t>；</w:t>
            </w:r>
          </w:p>
        </w:tc>
      </w:tr>
      <w:tr w:rsidR="00E013BA" w:rsidTr="00E013BA">
        <w:trPr>
          <w:trHeight w:val="1581"/>
        </w:trPr>
        <w:tc>
          <w:tcPr>
            <w:tcW w:w="675" w:type="dxa"/>
          </w:tcPr>
          <w:p w:rsidR="00E013BA" w:rsidRDefault="004539AC">
            <w:r>
              <w:rPr>
                <w:rFonts w:hint="eastAsia"/>
              </w:rPr>
              <w:t>报送时间</w:t>
            </w:r>
          </w:p>
        </w:tc>
        <w:tc>
          <w:tcPr>
            <w:tcW w:w="2865" w:type="dxa"/>
            <w:gridSpan w:val="2"/>
          </w:tcPr>
          <w:p w:rsidR="00E013BA" w:rsidRDefault="004539AC">
            <w:r>
              <w:rPr>
                <w:rFonts w:hint="eastAsia"/>
              </w:rPr>
              <w:t xml:space="preserve"> </w:t>
            </w:r>
            <w:r w:rsidR="00747B77"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47B77"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747B77"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645" w:type="dxa"/>
          </w:tcPr>
          <w:p w:rsidR="00E013BA" w:rsidRDefault="004539AC">
            <w:r>
              <w:rPr>
                <w:rFonts w:hint="eastAsia"/>
              </w:rPr>
              <w:t>单位盖章</w:t>
            </w:r>
          </w:p>
        </w:tc>
        <w:tc>
          <w:tcPr>
            <w:tcW w:w="4050" w:type="dxa"/>
          </w:tcPr>
          <w:p w:rsidR="00E013BA" w:rsidRDefault="00E013BA"/>
        </w:tc>
      </w:tr>
      <w:tr w:rsidR="00E013BA" w:rsidTr="00631826">
        <w:trPr>
          <w:trHeight w:val="1451"/>
        </w:trPr>
        <w:tc>
          <w:tcPr>
            <w:tcW w:w="8235" w:type="dxa"/>
            <w:gridSpan w:val="5"/>
          </w:tcPr>
          <w:p w:rsidR="00C72720" w:rsidRDefault="00C63567">
            <w:r>
              <w:rPr>
                <w:rFonts w:hint="eastAsia"/>
              </w:rPr>
              <w:t>附注：</w:t>
            </w:r>
            <w:r w:rsidR="00C72720">
              <w:rPr>
                <w:rFonts w:hint="eastAsia"/>
              </w:rPr>
              <w:t>1.</w:t>
            </w:r>
            <w:r w:rsidR="00C72720">
              <w:rPr>
                <w:rFonts w:hint="eastAsia"/>
              </w:rPr>
              <w:t>有业务主管单位的，应当同时将募捐方案报送业务主管单位。</w:t>
            </w:r>
          </w:p>
          <w:p w:rsidR="00C72720" w:rsidRDefault="00C7272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涉及公共安全、公共秩序、消防等事项的，应当按照有关规定履行报批程序。</w:t>
            </w:r>
          </w:p>
          <w:p w:rsidR="00C72720" w:rsidRPr="00C72720" w:rsidRDefault="00C7272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在登记的管辖区域外开展公开募捐活动的，要向所在地的县级人民政府民政部门备案。</w:t>
            </w:r>
          </w:p>
        </w:tc>
      </w:tr>
    </w:tbl>
    <w:p w:rsidR="00E013BA" w:rsidRDefault="00E013BA"/>
    <w:sectPr w:rsidR="00E0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894" w:rsidRDefault="008F7894" w:rsidP="00EF1433">
      <w:r>
        <w:separator/>
      </w:r>
    </w:p>
  </w:endnote>
  <w:endnote w:type="continuationSeparator" w:id="0">
    <w:p w:rsidR="008F7894" w:rsidRDefault="008F7894" w:rsidP="00EF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894" w:rsidRDefault="008F7894" w:rsidP="00EF1433">
      <w:r>
        <w:separator/>
      </w:r>
    </w:p>
  </w:footnote>
  <w:footnote w:type="continuationSeparator" w:id="0">
    <w:p w:rsidR="008F7894" w:rsidRDefault="008F7894" w:rsidP="00EF1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187FEA"/>
    <w:rsid w:val="003D611F"/>
    <w:rsid w:val="00446ED4"/>
    <w:rsid w:val="004539AC"/>
    <w:rsid w:val="00483D76"/>
    <w:rsid w:val="00607671"/>
    <w:rsid w:val="00631826"/>
    <w:rsid w:val="00643F06"/>
    <w:rsid w:val="006F5B23"/>
    <w:rsid w:val="00747B77"/>
    <w:rsid w:val="00817D33"/>
    <w:rsid w:val="008F7894"/>
    <w:rsid w:val="00926782"/>
    <w:rsid w:val="00A04455"/>
    <w:rsid w:val="00A3459C"/>
    <w:rsid w:val="00A91B21"/>
    <w:rsid w:val="00C63567"/>
    <w:rsid w:val="00C72720"/>
    <w:rsid w:val="00D25112"/>
    <w:rsid w:val="00D26789"/>
    <w:rsid w:val="00DB0524"/>
    <w:rsid w:val="00E013BA"/>
    <w:rsid w:val="00E63A31"/>
    <w:rsid w:val="00EF1433"/>
    <w:rsid w:val="00F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859D8C-B7E4-408A-A920-74B3DB84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345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3459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EF1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143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1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1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221</Words>
  <Characters>1260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洪佳欣</dc:creator>
  <cp:keywords/>
  <dc:description/>
  <cp:lastModifiedBy>TY</cp:lastModifiedBy>
  <cp:revision>16</cp:revision>
  <dcterms:created xsi:type="dcterms:W3CDTF">2017-03-07T06:32:00Z</dcterms:created>
  <dcterms:modified xsi:type="dcterms:W3CDTF">2017-08-30T03:22:00Z</dcterms:modified>
</cp:coreProperties>
</file>