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</w:rPr>
      </w:pPr>
      <w:r>
        <w:rPr>
          <w:rFonts w:hint="eastAsia"/>
        </w:rPr>
        <w:t>慈善组织开展公开募捐活动备案表</w:t>
      </w:r>
    </w:p>
    <w:p>
      <w:pPr>
        <w:rPr>
          <w:rFonts w:hint="eastAsia"/>
        </w:rPr>
      </w:pPr>
    </w:p>
    <w:tbl>
      <w:tblPr>
        <w:tblStyle w:val="5"/>
        <w:tblW w:w="825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992"/>
        <w:gridCol w:w="1700"/>
        <w:gridCol w:w="1135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组 织 名 称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深圳市美丽深圳公益基金会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统一社会信 用代 码</w:t>
            </w:r>
          </w:p>
        </w:tc>
        <w:tc>
          <w:tcPr>
            <w:tcW w:w="2692" w:type="dxa"/>
            <w:gridSpan w:val="2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53440300MJL168927H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李剑辉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在慈善组织中的职务</w:t>
            </w:r>
          </w:p>
        </w:tc>
        <w:tc>
          <w:tcPr>
            <w:tcW w:w="302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3" w:type="dxa"/>
            <w:vMerge w:val="continue"/>
          </w:tcPr>
          <w:p/>
        </w:tc>
        <w:tc>
          <w:tcPr>
            <w:tcW w:w="992" w:type="dxa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5855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13802567890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深圳市福田区莲花支路</w:t>
            </w:r>
            <w:r>
              <w:rPr>
                <w:rFonts w:hint="eastAsia"/>
                <w:lang w:val="en-US" w:eastAsia="zh-CN"/>
              </w:rPr>
              <w:t>1004号城管大厦东座403室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>
            <w:pPr>
              <w:ind w:firstLine="105" w:firstLineChars="50"/>
            </w:pPr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 xml:space="preserve"> 日  至  </w:t>
            </w:r>
            <w:r>
              <w:rPr>
                <w:rFonts w:hint="eastAsia"/>
                <w:lang w:val="en-US" w:eastAsia="zh-CN"/>
              </w:rPr>
              <w:t>2017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腾讯公益乐平台面向全国募捐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8110301014000104928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开户行：中信银行深圳罗湖支行</w:t>
            </w:r>
          </w:p>
          <w:p>
            <w:r>
              <w:rPr>
                <w:rFonts w:hint="eastAsia" w:eastAsiaTheme="minorEastAsia"/>
                <w:lang w:val="en-US" w:eastAsia="zh-CN"/>
              </w:rPr>
              <w:t>账户名称：深圳市美丽深圳公益基金会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03" w:type="dxa"/>
          </w:tcPr>
          <w:p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特殊群体：（文字说明）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失智老人</w:t>
            </w:r>
          </w:p>
          <w:p>
            <w:r>
              <w:rPr>
                <w:rFonts w:hint="eastAsia"/>
              </w:rPr>
              <w:t>个人：（填写受益人名字）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403" w:type="dxa"/>
            <w:vMerge w:val="restart"/>
          </w:tcPr>
          <w:p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1、失智预防宣导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   通过举办讲座等形式，向社区居民普及失智症预防和干预的科学知识，提升广大居民应对失智症的理念和行动力。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2、认知能力评估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   指运用量表等科学手段，对社区居民进行 认知能力检测的过程。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3、失智技能照顾培训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   通过入户、办班等方式，为接受过早期认知能力评估、且得分偏低的对象家庭进行失智常识普及和照顾技能训练。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4、失智症的早期非药物干预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   它是一个运用团体怀旧、认知训练、现实导向、艺术创造、社会融合、身心运动等方法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对早期失智老人进行能力训练，以期改善其失智症周边症状，帮助其延缓失智病情的进程。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5、照顾者社会支持</w:t>
            </w:r>
          </w:p>
          <w:p>
            <w:pPr>
              <w:ind w:firstLine="24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指为长期在家庭中承担失智老人日常护理和照料的照顾者(配偶、子女及护工等)提供专业培训、心理疏导，并搭建自助、助人交流互动平台，同时提供对部分失能、失智老人的替代性服务。</w:t>
            </w:r>
          </w:p>
          <w:p>
            <w:pPr>
              <w:rPr>
                <w:rFonts w:hint="default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03" w:type="dxa"/>
            <w:vMerge w:val="continue"/>
          </w:tcPr>
          <w:p/>
        </w:tc>
        <w:tc>
          <w:tcPr>
            <w:tcW w:w="6847" w:type="dxa"/>
            <w:gridSpan w:val="4"/>
          </w:tcPr>
          <w:p>
            <w:r>
              <w:rPr>
                <w:rFonts w:hint="eastAsia"/>
              </w:rPr>
              <w:t>说明：</w:t>
            </w:r>
          </w:p>
        </w:tc>
      </w:tr>
    </w:tbl>
    <w:tbl>
      <w:tblPr>
        <w:tblStyle w:val="5"/>
        <w:tblpPr w:leftFromText="180" w:rightFromText="180" w:vertAnchor="text" w:horzAnchor="page" w:tblpX="1938" w:tblpY="13"/>
        <w:tblOverlap w:val="never"/>
        <w:tblW w:w="8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150"/>
        <w:gridCol w:w="1555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公开募捐方式</w:t>
            </w:r>
          </w:p>
        </w:tc>
        <w:tc>
          <w:tcPr>
            <w:tcW w:w="6845" w:type="dxa"/>
            <w:gridSpan w:val="3"/>
          </w:tcPr>
          <w:p>
            <w:r>
              <w:rPr>
                <w:rFonts w:hint="eastAsia"/>
                <w:lang w:eastAsia="zh-CN"/>
              </w:rPr>
              <w:t>参与腾讯公益乐捐平台面向全国募捐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募捐成本预算</w:t>
            </w:r>
          </w:p>
        </w:tc>
        <w:tc>
          <w:tcPr>
            <w:tcW w:w="6845" w:type="dxa"/>
            <w:gridSpan w:val="3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228885元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剩余财产处理</w:t>
            </w:r>
          </w:p>
        </w:tc>
        <w:tc>
          <w:tcPr>
            <w:tcW w:w="6845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将全部用于“守护失智老人的记忆”项目活动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845" w:type="dxa"/>
            <w:gridSpan w:val="3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机构全称： 深圳市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福田现代社工事务所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机构电话： 0755-82220997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常驻地址： 广东深圳市福田区红荔路1001号银盛大厦三楼南面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390" w:type="dxa"/>
          </w:tcPr>
          <w:p>
            <w:r>
              <w:rPr>
                <w:rFonts w:hint="eastAsia"/>
              </w:rPr>
              <w:t>报送时间</w:t>
            </w:r>
          </w:p>
        </w:tc>
        <w:tc>
          <w:tcPr>
            <w:tcW w:w="2150" w:type="dxa"/>
          </w:tcPr>
          <w:p/>
        </w:tc>
        <w:tc>
          <w:tcPr>
            <w:tcW w:w="1555" w:type="dxa"/>
          </w:tcPr>
          <w:p>
            <w:r>
              <w:rPr>
                <w:rFonts w:hint="eastAsia"/>
              </w:rPr>
              <w:t>单位盖章</w:t>
            </w:r>
          </w:p>
        </w:tc>
        <w:tc>
          <w:tcPr>
            <w:tcW w:w="314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8235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附注：1.有业务主管单位的，应当同时将募捐方案报送业务主管单位。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2.涉及公共安全、公共秩序、消防等事项的，应当按照有关规定履行报批程序。</w:t>
            </w:r>
          </w:p>
          <w:p>
            <w:r>
              <w:rPr>
                <w:rFonts w:hint="eastAsia"/>
              </w:rPr>
              <w:t>3.在登记的管辖区域外开展公开募捐活动的，要向所在地的县级人民政府民政部门备案。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4539AC"/>
    <w:rsid w:val="00A3459C"/>
    <w:rsid w:val="00A91B21"/>
    <w:rsid w:val="00C63567"/>
    <w:rsid w:val="00C72720"/>
    <w:rsid w:val="00E013BA"/>
    <w:rsid w:val="00FA2AA3"/>
    <w:rsid w:val="01F01488"/>
    <w:rsid w:val="02E91258"/>
    <w:rsid w:val="0471736A"/>
    <w:rsid w:val="2D0342D2"/>
    <w:rsid w:val="2E807733"/>
    <w:rsid w:val="31407C9F"/>
    <w:rsid w:val="403F603A"/>
    <w:rsid w:val="4FA64FFC"/>
    <w:rsid w:val="54406F57"/>
    <w:rsid w:val="58BA3DBA"/>
    <w:rsid w:val="5964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Char"/>
    <w:basedOn w:val="4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55</Words>
  <Characters>318</Characters>
  <Lines>2</Lines>
  <Paragraphs>1</Paragraphs>
  <ScaleCrop>false</ScaleCrop>
  <LinksUpToDate>false</LinksUpToDate>
  <CharactersWithSpaces>372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2017-03-07T06:32:00Z</dcterms:created>
  <dc:creator>洪佳欣</dc:creator>
  <cp:lastModifiedBy>美丽深圳公益基金会</cp:lastModifiedBy>
  <cp:lastPrinted>2017-08-21T02:07:00Z</cp:lastPrinted>
  <dcterms:modified xsi:type="dcterms:W3CDTF">2017-09-07T09:07:23Z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