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62" w:rsidRDefault="00B82E62" w:rsidP="00B82E62">
      <w:pPr>
        <w:rPr>
          <w:rFonts w:ascii="仿宋_GB2312" w:eastAsia="仿宋_GB2312" w:hAnsi="黑体" w:hint="eastAsia"/>
          <w:sz w:val="32"/>
          <w:szCs w:val="32"/>
        </w:rPr>
      </w:pPr>
      <w:r w:rsidRPr="001E7720">
        <w:rPr>
          <w:rFonts w:ascii="仿宋_GB2312" w:eastAsia="仿宋_GB2312" w:hAnsi="黑体" w:hint="eastAsia"/>
          <w:sz w:val="32"/>
          <w:szCs w:val="32"/>
        </w:rPr>
        <w:t>附表：</w:t>
      </w:r>
    </w:p>
    <w:p w:rsidR="00B82E62" w:rsidRPr="007965E0" w:rsidRDefault="00B82E62" w:rsidP="00B82E62">
      <w:pPr>
        <w:rPr>
          <w:rFonts w:ascii="仿宋_GB2312" w:eastAsia="仿宋_GB2312" w:hAnsi="黑体"/>
          <w:sz w:val="32"/>
          <w:szCs w:val="32"/>
        </w:rPr>
      </w:pPr>
    </w:p>
    <w:p w:rsidR="00B82E62" w:rsidRDefault="00B82E62" w:rsidP="00B82E62">
      <w:pPr>
        <w:jc w:val="center"/>
        <w:rPr>
          <w:rFonts w:asciiTheme="majorEastAsia" w:eastAsiaTheme="majorEastAsia" w:hAnsiTheme="majorEastAsia"/>
          <w:b/>
          <w:sz w:val="40"/>
          <w:szCs w:val="44"/>
        </w:rPr>
      </w:pPr>
      <w:r w:rsidRPr="006C0630">
        <w:rPr>
          <w:rFonts w:asciiTheme="majorEastAsia" w:eastAsiaTheme="majorEastAsia" w:hAnsiTheme="majorEastAsia" w:hint="eastAsia"/>
          <w:b/>
          <w:sz w:val="40"/>
          <w:szCs w:val="44"/>
        </w:rPr>
        <w:t>深圳市殡葬服务中心</w:t>
      </w:r>
      <w:r>
        <w:rPr>
          <w:rFonts w:asciiTheme="majorEastAsia" w:eastAsiaTheme="majorEastAsia" w:hAnsiTheme="majorEastAsia" w:hint="eastAsia"/>
          <w:b/>
          <w:sz w:val="40"/>
          <w:szCs w:val="44"/>
        </w:rPr>
        <w:t>公开</w:t>
      </w:r>
      <w:proofErr w:type="gramStart"/>
      <w:r>
        <w:rPr>
          <w:rFonts w:asciiTheme="majorEastAsia" w:eastAsiaTheme="majorEastAsia" w:hAnsiTheme="majorEastAsia" w:hint="eastAsia"/>
          <w:b/>
          <w:sz w:val="40"/>
          <w:szCs w:val="44"/>
        </w:rPr>
        <w:t>招聘</w:t>
      </w:r>
      <w:r w:rsidRPr="006C0630">
        <w:rPr>
          <w:rFonts w:asciiTheme="majorEastAsia" w:eastAsiaTheme="majorEastAsia" w:hAnsiTheme="majorEastAsia" w:hint="eastAsia"/>
          <w:b/>
          <w:sz w:val="40"/>
          <w:szCs w:val="44"/>
        </w:rPr>
        <w:t>拟录人选</w:t>
      </w:r>
      <w:proofErr w:type="gramEnd"/>
      <w:r w:rsidRPr="006C0630">
        <w:rPr>
          <w:rFonts w:asciiTheme="majorEastAsia" w:eastAsiaTheme="majorEastAsia" w:hAnsiTheme="majorEastAsia" w:hint="eastAsia"/>
          <w:b/>
          <w:sz w:val="40"/>
          <w:szCs w:val="44"/>
        </w:rPr>
        <w:t>名单</w:t>
      </w:r>
    </w:p>
    <w:p w:rsidR="00B82E62" w:rsidRPr="001E7720" w:rsidRDefault="00B82E62" w:rsidP="00B82E62">
      <w:pPr>
        <w:jc w:val="center"/>
        <w:rPr>
          <w:rFonts w:asciiTheme="majorEastAsia" w:eastAsiaTheme="majorEastAsia" w:hAnsiTheme="majorEastAsia"/>
          <w:b/>
          <w:sz w:val="40"/>
          <w:szCs w:val="44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510"/>
        <w:gridCol w:w="5103"/>
      </w:tblGrid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李启源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黄兴盛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基建管理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郭可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成本核算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彭敏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仓管员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陈冠均</w:t>
            </w:r>
            <w:proofErr w:type="gramEnd"/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仓管员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洪</w:t>
            </w: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慰</w:t>
            </w:r>
            <w:proofErr w:type="gramEnd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玲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行政辅助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凌瑜敏</w:t>
            </w:r>
            <w:proofErr w:type="gramEnd"/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墓地管理员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梁艳莲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墓地管理员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欧艳</w:t>
            </w: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艳</w:t>
            </w:r>
            <w:proofErr w:type="gramEnd"/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海葬管理员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王庆盛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司仪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胡硕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司仪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林奇珑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司仪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喻骏</w:t>
            </w:r>
            <w:proofErr w:type="gramEnd"/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司仪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张宏运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司仪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朱铁军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业务洽谈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及引导员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梁进桂</w:t>
            </w:r>
            <w:proofErr w:type="gramEnd"/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业务洽谈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及引导员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潘海飞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业务洽谈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及引导员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吴爱丽</w:t>
            </w:r>
          </w:p>
        </w:tc>
        <w:tc>
          <w:tcPr>
            <w:tcW w:w="5103" w:type="dxa"/>
            <w:noWrap/>
            <w:hideMark/>
          </w:tcPr>
          <w:p w:rsidR="00B82E62" w:rsidRDefault="00B82E62" w:rsidP="008660BB">
            <w:pPr>
              <w:jc w:val="center"/>
            </w:pPr>
            <w:r w:rsidRPr="00EE0E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业务洽谈及引导员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林颖菲</w:t>
            </w:r>
            <w:proofErr w:type="gramEnd"/>
          </w:p>
        </w:tc>
        <w:tc>
          <w:tcPr>
            <w:tcW w:w="5103" w:type="dxa"/>
            <w:noWrap/>
            <w:hideMark/>
          </w:tcPr>
          <w:p w:rsidR="00B82E62" w:rsidRDefault="00B82E62" w:rsidP="008660BB">
            <w:pPr>
              <w:jc w:val="center"/>
            </w:pPr>
            <w:r w:rsidRPr="00EE0EC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业务洽谈及引导员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李崇国</w:t>
            </w:r>
          </w:p>
        </w:tc>
        <w:tc>
          <w:tcPr>
            <w:tcW w:w="5103" w:type="dxa"/>
            <w:noWrap/>
            <w:hideMark/>
          </w:tcPr>
          <w:p w:rsidR="00B82E62" w:rsidRDefault="00B82E62" w:rsidP="008660BB">
            <w:pPr>
              <w:jc w:val="center"/>
            </w:pPr>
            <w:r w:rsidRPr="00CB1E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业务洽谈及引导员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韦桂丹</w:t>
            </w:r>
            <w:proofErr w:type="gramEnd"/>
          </w:p>
        </w:tc>
        <w:tc>
          <w:tcPr>
            <w:tcW w:w="5103" w:type="dxa"/>
            <w:noWrap/>
            <w:hideMark/>
          </w:tcPr>
          <w:p w:rsidR="00B82E62" w:rsidRDefault="00B82E62" w:rsidP="008660BB">
            <w:pPr>
              <w:jc w:val="center"/>
            </w:pPr>
            <w:r w:rsidRPr="00CB1E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业务洽谈及引导员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谢慧军</w:t>
            </w:r>
            <w:proofErr w:type="gramEnd"/>
          </w:p>
        </w:tc>
        <w:tc>
          <w:tcPr>
            <w:tcW w:w="5103" w:type="dxa"/>
            <w:noWrap/>
            <w:hideMark/>
          </w:tcPr>
          <w:p w:rsidR="00B82E62" w:rsidRDefault="00B82E62" w:rsidP="008660BB">
            <w:pPr>
              <w:jc w:val="center"/>
            </w:pPr>
            <w:r w:rsidRPr="00CB1E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业务洽谈及引导员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雷东亮</w:t>
            </w:r>
          </w:p>
        </w:tc>
        <w:tc>
          <w:tcPr>
            <w:tcW w:w="5103" w:type="dxa"/>
            <w:noWrap/>
            <w:hideMark/>
          </w:tcPr>
          <w:p w:rsidR="00B82E62" w:rsidRDefault="00B82E62" w:rsidP="008660BB">
            <w:pPr>
              <w:jc w:val="center"/>
            </w:pPr>
            <w:r w:rsidRPr="00CB1E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业务洽谈及引导员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周伟国</w:t>
            </w:r>
          </w:p>
        </w:tc>
        <w:tc>
          <w:tcPr>
            <w:tcW w:w="5103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、</w:t>
            </w: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礼堂</w:t>
            </w: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杨浩浩</w:t>
            </w:r>
          </w:p>
        </w:tc>
        <w:tc>
          <w:tcPr>
            <w:tcW w:w="5103" w:type="dxa"/>
            <w:noWrap/>
            <w:hideMark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李翠南</w:t>
            </w:r>
            <w:proofErr w:type="gramEnd"/>
          </w:p>
        </w:tc>
        <w:tc>
          <w:tcPr>
            <w:tcW w:w="5103" w:type="dxa"/>
            <w:noWrap/>
            <w:hideMark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黄胜兰</w:t>
            </w:r>
          </w:p>
        </w:tc>
        <w:tc>
          <w:tcPr>
            <w:tcW w:w="5103" w:type="dxa"/>
            <w:noWrap/>
            <w:hideMark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林贤青</w:t>
            </w:r>
            <w:proofErr w:type="gramEnd"/>
          </w:p>
        </w:tc>
        <w:tc>
          <w:tcPr>
            <w:tcW w:w="5103" w:type="dxa"/>
            <w:noWrap/>
            <w:hideMark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谭吉连</w:t>
            </w:r>
          </w:p>
        </w:tc>
        <w:tc>
          <w:tcPr>
            <w:tcW w:w="5103" w:type="dxa"/>
            <w:noWrap/>
            <w:hideMark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陈培培</w:t>
            </w:r>
          </w:p>
        </w:tc>
        <w:tc>
          <w:tcPr>
            <w:tcW w:w="5103" w:type="dxa"/>
            <w:noWrap/>
            <w:hideMark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  <w:hideMark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林贤生</w:t>
            </w:r>
          </w:p>
        </w:tc>
        <w:tc>
          <w:tcPr>
            <w:tcW w:w="5103" w:type="dxa"/>
            <w:noWrap/>
            <w:hideMark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潘少宏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583791" w:rsidRPr="00F06A3E" w:rsidTr="00AA42D5">
        <w:trPr>
          <w:trHeight w:val="720"/>
        </w:trPr>
        <w:tc>
          <w:tcPr>
            <w:tcW w:w="3510" w:type="dxa"/>
            <w:noWrap/>
            <w:vAlign w:val="center"/>
          </w:tcPr>
          <w:p w:rsidR="00583791" w:rsidRPr="00F06A3E" w:rsidRDefault="00583791" w:rsidP="008660B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5103" w:type="dxa"/>
            <w:noWrap/>
            <w:vAlign w:val="center"/>
          </w:tcPr>
          <w:p w:rsidR="00583791" w:rsidRPr="00F06A3E" w:rsidRDefault="00583791" w:rsidP="008660B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黎运娣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李小兰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杨碧云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罗金波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吴运年</w:t>
            </w:r>
            <w:proofErr w:type="gramEnd"/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王铠</w:t>
            </w:r>
            <w:proofErr w:type="gramEnd"/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管旺泉</w:t>
            </w:r>
            <w:proofErr w:type="gramEnd"/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花圈制作、礼堂</w:t>
            </w:r>
            <w:proofErr w:type="gramStart"/>
            <w:r w:rsidRPr="007B21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布置员</w:t>
            </w:r>
            <w:proofErr w:type="gramEnd"/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叶紫凤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工艺制作员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黄敏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工艺制作员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张敏丽</w:t>
            </w:r>
            <w:proofErr w:type="gramEnd"/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工艺制作员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韦设玲</w:t>
            </w:r>
            <w:proofErr w:type="gramEnd"/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工艺制作员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夏升源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花艺师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蓝正堂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花艺师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邹红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收殓车驾驶员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吴锦龙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4119E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收殓车驾驶员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周国云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4119E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收殓车驾驶员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陈杏超</w:t>
            </w:r>
            <w:proofErr w:type="gramEnd"/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4119E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收殓车驾驶员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冯宝华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4119E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收殓车驾驶员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贾伟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C2863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收殓车驾驶员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袁杰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C2863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收殓车驾驶员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刘龙雕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C2863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收殓车驾驶员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郭盛文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C2863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收殓车驾驶员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江孟伟</w:t>
            </w:r>
            <w:proofErr w:type="gramEnd"/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C2863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收殓车驾驶员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梁俊新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C2863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收殓车驾驶员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李杰明</w:t>
            </w:r>
          </w:p>
        </w:tc>
        <w:tc>
          <w:tcPr>
            <w:tcW w:w="5103" w:type="dxa"/>
            <w:noWrap/>
          </w:tcPr>
          <w:p w:rsidR="00B82E62" w:rsidRDefault="00B82E62" w:rsidP="008660BB">
            <w:pPr>
              <w:jc w:val="center"/>
            </w:pPr>
            <w:r w:rsidRPr="007C2863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收殓车驾驶员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柴圣雨</w:t>
            </w:r>
            <w:proofErr w:type="gramEnd"/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太平间管理员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黄汉高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太平间管理员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张蓓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太平间管理员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袁露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太平间管理员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叶俊明</w:t>
            </w:r>
            <w:proofErr w:type="gramEnd"/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太平间管理员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姚少锋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太平间管理员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阙文聪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太平间管理员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潘志超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太平间管理员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钟胜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太平间管理员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张镇昌</w:t>
            </w:r>
            <w:proofErr w:type="gramEnd"/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太平间管理员</w:t>
            </w:r>
          </w:p>
        </w:tc>
      </w:tr>
      <w:tr w:rsidR="00B82E62" w:rsidRPr="00F06A3E" w:rsidTr="008660BB">
        <w:trPr>
          <w:trHeight w:val="720"/>
        </w:trPr>
        <w:tc>
          <w:tcPr>
            <w:tcW w:w="3510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林振辉</w:t>
            </w:r>
          </w:p>
        </w:tc>
        <w:tc>
          <w:tcPr>
            <w:tcW w:w="5103" w:type="dxa"/>
            <w:noWrap/>
            <w:vAlign w:val="center"/>
          </w:tcPr>
          <w:p w:rsidR="00B82E62" w:rsidRPr="00F06A3E" w:rsidRDefault="00B82E62" w:rsidP="008660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06A3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太平间管理员</w:t>
            </w:r>
          </w:p>
        </w:tc>
      </w:tr>
    </w:tbl>
    <w:p w:rsidR="003B6F3E" w:rsidRDefault="003B6F3E">
      <w:bookmarkStart w:id="0" w:name="_GoBack"/>
      <w:bookmarkEnd w:id="0"/>
    </w:p>
    <w:sectPr w:rsidR="003B6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2"/>
    <w:rsid w:val="00022236"/>
    <w:rsid w:val="00077B47"/>
    <w:rsid w:val="00082EC4"/>
    <w:rsid w:val="00096528"/>
    <w:rsid w:val="000A770B"/>
    <w:rsid w:val="000F743D"/>
    <w:rsid w:val="0011319E"/>
    <w:rsid w:val="00146591"/>
    <w:rsid w:val="001523B8"/>
    <w:rsid w:val="0016339E"/>
    <w:rsid w:val="00163E81"/>
    <w:rsid w:val="001A3DCB"/>
    <w:rsid w:val="001A43E6"/>
    <w:rsid w:val="001B72E4"/>
    <w:rsid w:val="001C6E49"/>
    <w:rsid w:val="001E6E88"/>
    <w:rsid w:val="0025052D"/>
    <w:rsid w:val="00262B9B"/>
    <w:rsid w:val="002670AE"/>
    <w:rsid w:val="00293097"/>
    <w:rsid w:val="002A6A21"/>
    <w:rsid w:val="002C163F"/>
    <w:rsid w:val="003029E1"/>
    <w:rsid w:val="00312520"/>
    <w:rsid w:val="00315AD0"/>
    <w:rsid w:val="0034375A"/>
    <w:rsid w:val="0034578A"/>
    <w:rsid w:val="00392010"/>
    <w:rsid w:val="003B0DAD"/>
    <w:rsid w:val="003B2BD2"/>
    <w:rsid w:val="003B6F3E"/>
    <w:rsid w:val="003D0E37"/>
    <w:rsid w:val="003D7759"/>
    <w:rsid w:val="00423970"/>
    <w:rsid w:val="00457068"/>
    <w:rsid w:val="00462708"/>
    <w:rsid w:val="00497450"/>
    <w:rsid w:val="004D0861"/>
    <w:rsid w:val="004D1C1B"/>
    <w:rsid w:val="004F292C"/>
    <w:rsid w:val="00527926"/>
    <w:rsid w:val="00534E71"/>
    <w:rsid w:val="005403C3"/>
    <w:rsid w:val="00543DA5"/>
    <w:rsid w:val="00565091"/>
    <w:rsid w:val="00565435"/>
    <w:rsid w:val="00583791"/>
    <w:rsid w:val="00596571"/>
    <w:rsid w:val="005B75C4"/>
    <w:rsid w:val="005B7B6D"/>
    <w:rsid w:val="0060561A"/>
    <w:rsid w:val="00636F8A"/>
    <w:rsid w:val="006520B8"/>
    <w:rsid w:val="006B259F"/>
    <w:rsid w:val="006D1699"/>
    <w:rsid w:val="006D540C"/>
    <w:rsid w:val="0070188B"/>
    <w:rsid w:val="00706A3A"/>
    <w:rsid w:val="00714217"/>
    <w:rsid w:val="00746D6E"/>
    <w:rsid w:val="007553EF"/>
    <w:rsid w:val="008B0998"/>
    <w:rsid w:val="008F1F4C"/>
    <w:rsid w:val="009164AB"/>
    <w:rsid w:val="009354EE"/>
    <w:rsid w:val="0094578E"/>
    <w:rsid w:val="009610F1"/>
    <w:rsid w:val="00964675"/>
    <w:rsid w:val="00976AC6"/>
    <w:rsid w:val="00993D69"/>
    <w:rsid w:val="00995BBB"/>
    <w:rsid w:val="009C7146"/>
    <w:rsid w:val="009D5C57"/>
    <w:rsid w:val="009E10C3"/>
    <w:rsid w:val="009F72DE"/>
    <w:rsid w:val="00A041A4"/>
    <w:rsid w:val="00A448DB"/>
    <w:rsid w:val="00A65F20"/>
    <w:rsid w:val="00AA3BC9"/>
    <w:rsid w:val="00AF6C76"/>
    <w:rsid w:val="00B0633E"/>
    <w:rsid w:val="00B46FF2"/>
    <w:rsid w:val="00B56F50"/>
    <w:rsid w:val="00B60FF1"/>
    <w:rsid w:val="00B82E62"/>
    <w:rsid w:val="00BA7025"/>
    <w:rsid w:val="00BD0EDF"/>
    <w:rsid w:val="00C10A2D"/>
    <w:rsid w:val="00C26291"/>
    <w:rsid w:val="00C309AF"/>
    <w:rsid w:val="00C404C5"/>
    <w:rsid w:val="00C64EC3"/>
    <w:rsid w:val="00C945CE"/>
    <w:rsid w:val="00C973BE"/>
    <w:rsid w:val="00CD747C"/>
    <w:rsid w:val="00D31769"/>
    <w:rsid w:val="00D61941"/>
    <w:rsid w:val="00D91A51"/>
    <w:rsid w:val="00D956BB"/>
    <w:rsid w:val="00D9780F"/>
    <w:rsid w:val="00DC6005"/>
    <w:rsid w:val="00DD4CD2"/>
    <w:rsid w:val="00DE2019"/>
    <w:rsid w:val="00E05F31"/>
    <w:rsid w:val="00E17F98"/>
    <w:rsid w:val="00E77AE5"/>
    <w:rsid w:val="00E84877"/>
    <w:rsid w:val="00EC2249"/>
    <w:rsid w:val="00EC43EE"/>
    <w:rsid w:val="00F02C63"/>
    <w:rsid w:val="00F81950"/>
    <w:rsid w:val="00F92947"/>
    <w:rsid w:val="00F945B2"/>
    <w:rsid w:val="00FE2015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邓一庆</dc:creator>
  <cp:lastModifiedBy>邓一庆</cp:lastModifiedBy>
  <cp:revision>2</cp:revision>
  <dcterms:created xsi:type="dcterms:W3CDTF">2022-05-30T01:59:00Z</dcterms:created>
  <dcterms:modified xsi:type="dcterms:W3CDTF">2022-05-30T02:05:00Z</dcterms:modified>
</cp:coreProperties>
</file>