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10" w:rsidRDefault="00535A10" w:rsidP="00535A1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附件2：</w:t>
      </w:r>
    </w:p>
    <w:p w:rsidR="00535A10" w:rsidRDefault="00535A10" w:rsidP="00535A10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</w:p>
    <w:p w:rsidR="00535A10" w:rsidRDefault="00535A10" w:rsidP="00535A10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44"/>
          <w:szCs w:val="44"/>
        </w:rPr>
        <w:t>法</w:t>
      </w:r>
      <w:bookmarkStart w:id="0" w:name="_GoBack"/>
      <w:r>
        <w:rPr>
          <w:rFonts w:ascii="仿宋_GB2312" w:eastAsia="仿宋_GB2312" w:hint="eastAsia"/>
          <w:kern w:val="0"/>
          <w:sz w:val="44"/>
          <w:szCs w:val="44"/>
        </w:rPr>
        <w:t>定代表人授权委托书</w:t>
      </w:r>
    </w:p>
    <w:bookmarkEnd w:id="0"/>
    <w:p w:rsidR="00535A10" w:rsidRDefault="00535A10" w:rsidP="00535A1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本授权委托书声明：我（姓名）系（投标供应商名称）的法定代表人</w:t>
      </w:r>
      <w:r>
        <w:rPr>
          <w:rFonts w:ascii="仿宋_GB2312" w:eastAsia="仿宋_GB2312" w:hint="eastAsia"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，现授权委托（姓名）为我公司签署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项目已递交的投标文件的法定代表人</w:t>
      </w:r>
      <w:r>
        <w:rPr>
          <w:rFonts w:ascii="仿宋_GB2312" w:eastAsia="仿宋_GB2312" w:hint="eastAsia"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的授权委托代理人，代理人全权代表我所签署的本项目已递交的投标文件内容我均承认。</w:t>
      </w:r>
    </w:p>
    <w:p w:rsidR="00535A10" w:rsidRDefault="00535A10" w:rsidP="00535A10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535A10" w:rsidRDefault="00535A10" w:rsidP="00535A10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535A10" w:rsidRDefault="00535A10" w:rsidP="00535A10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535A10" w:rsidRDefault="00535A10" w:rsidP="00535A10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535A10" w:rsidRDefault="00535A10" w:rsidP="00535A10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535A10" w:rsidRDefault="00535A10" w:rsidP="00535A10">
      <w:pPr>
        <w:spacing w:line="360" w:lineRule="auto"/>
        <w:ind w:leftChars="257" w:left="5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附：代理人：</w:t>
      </w:r>
    </w:p>
    <w:p w:rsidR="00535A10" w:rsidRDefault="00535A10" w:rsidP="00535A10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          手机：</w:t>
      </w:r>
    </w:p>
    <w:p w:rsidR="00535A10" w:rsidRDefault="00535A10" w:rsidP="00535A10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         职务：</w:t>
      </w:r>
    </w:p>
    <w:p w:rsidR="00535A10" w:rsidRDefault="00535A10" w:rsidP="00535A10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35A10" w:rsidRDefault="00535A10" w:rsidP="00535A10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注：要求必须提供代理人身份证复印件（正反两面）。</w:t>
      </w:r>
    </w:p>
    <w:p w:rsidR="00535A10" w:rsidRDefault="00535A10" w:rsidP="00535A10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02184" w:rsidRPr="00535A10" w:rsidRDefault="00535A10"/>
    <w:sectPr w:rsidR="00602184" w:rsidRPr="0053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0"/>
    <w:rsid w:val="00535A10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535A10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535A10"/>
    <w:pPr>
      <w:ind w:firstLine="420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535A10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535A10"/>
    <w:pPr>
      <w:ind w:firstLine="42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2021-12-01T11:30:00Z</dcterms:created>
  <dcterms:modified xsi:type="dcterms:W3CDTF">2021-12-01T11:31:00Z</dcterms:modified>
</cp:coreProperties>
</file>