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9B" w:rsidRDefault="00545D9B" w:rsidP="00545D9B">
      <w:pPr>
        <w:widowControl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:rsidR="00545D9B" w:rsidRDefault="00545D9B" w:rsidP="00545D9B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深圳市救助管理站公务车辆保险及服务采购需求明细</w:t>
      </w:r>
    </w:p>
    <w:tbl>
      <w:tblPr>
        <w:tblStyle w:val="a3"/>
        <w:tblW w:w="13200" w:type="dxa"/>
        <w:tblInd w:w="165" w:type="dxa"/>
        <w:tblLook w:val="04A0" w:firstRow="1" w:lastRow="0" w:firstColumn="1" w:lastColumn="0" w:noHBand="0" w:noVBand="1"/>
      </w:tblPr>
      <w:tblGrid>
        <w:gridCol w:w="628"/>
        <w:gridCol w:w="2717"/>
        <w:gridCol w:w="2835"/>
        <w:gridCol w:w="5640"/>
        <w:gridCol w:w="1380"/>
      </w:tblGrid>
      <w:tr w:rsidR="00545D9B" w:rsidTr="002F7DDA">
        <w:tc>
          <w:tcPr>
            <w:tcW w:w="628" w:type="dxa"/>
            <w:vAlign w:val="center"/>
          </w:tcPr>
          <w:bookmarkEnd w:id="0"/>
          <w:p w:rsidR="00545D9B" w:rsidRDefault="00545D9B" w:rsidP="002F7D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17" w:type="dxa"/>
            <w:vAlign w:val="center"/>
          </w:tcPr>
          <w:p w:rsidR="00545D9B" w:rsidRDefault="00545D9B" w:rsidP="002F7D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车牌号</w:t>
            </w:r>
          </w:p>
        </w:tc>
        <w:tc>
          <w:tcPr>
            <w:tcW w:w="2835" w:type="dxa"/>
            <w:vAlign w:val="center"/>
          </w:tcPr>
          <w:p w:rsidR="00545D9B" w:rsidRDefault="00545D9B" w:rsidP="002F7D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机动车所有人</w:t>
            </w:r>
          </w:p>
        </w:tc>
        <w:tc>
          <w:tcPr>
            <w:tcW w:w="5640" w:type="dxa"/>
            <w:vAlign w:val="center"/>
          </w:tcPr>
          <w:p w:rsidR="00545D9B" w:rsidRDefault="00545D9B" w:rsidP="002F7D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拟购车辆险种及服务</w:t>
            </w:r>
          </w:p>
        </w:tc>
        <w:tc>
          <w:tcPr>
            <w:tcW w:w="1380" w:type="dxa"/>
          </w:tcPr>
          <w:p w:rsidR="00545D9B" w:rsidRDefault="00545D9B" w:rsidP="002F7D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45D9B" w:rsidTr="002F7DDA">
        <w:tc>
          <w:tcPr>
            <w:tcW w:w="628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17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BW2918</w:t>
            </w:r>
          </w:p>
        </w:tc>
        <w:tc>
          <w:tcPr>
            <w:tcW w:w="2835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（深圳市庇护中心）</w:t>
            </w:r>
          </w:p>
        </w:tc>
        <w:tc>
          <w:tcPr>
            <w:tcW w:w="5640" w:type="dxa"/>
            <w:vMerge w:val="restart"/>
            <w:vAlign w:val="center"/>
          </w:tcPr>
          <w:p w:rsidR="00545D9B" w:rsidRDefault="00545D9B" w:rsidP="002F7D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</w:t>
            </w:r>
            <w:proofErr w:type="gramStart"/>
            <w:r>
              <w:rPr>
                <w:rFonts w:hint="eastAsia"/>
                <w:sz w:val="24"/>
                <w:szCs w:val="24"/>
              </w:rPr>
              <w:t>交强险</w:t>
            </w:r>
            <w:proofErr w:type="gramEnd"/>
            <w:r>
              <w:rPr>
                <w:rFonts w:hint="eastAsia"/>
                <w:sz w:val="24"/>
                <w:szCs w:val="24"/>
              </w:rPr>
              <w:t>：按国家有关规定购买</w:t>
            </w:r>
          </w:p>
          <w:p w:rsidR="00545D9B" w:rsidRDefault="00545D9B" w:rsidP="002F7D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（二）车船税：按国家有关规定购买</w:t>
            </w:r>
          </w:p>
          <w:p w:rsidR="00545D9B" w:rsidRDefault="00545D9B" w:rsidP="002F7D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（三）车损险：按国家有关规定购买</w:t>
            </w:r>
          </w:p>
          <w:p w:rsidR="00545D9B" w:rsidRDefault="00545D9B" w:rsidP="002F7D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（四）机动车第三则责任保险：</w:t>
            </w:r>
            <w:r>
              <w:rPr>
                <w:rFonts w:hint="eastAsia"/>
                <w:sz w:val="24"/>
                <w:szCs w:val="24"/>
              </w:rPr>
              <w:t>5000000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  <w:p w:rsidR="00545D9B" w:rsidRDefault="00545D9B" w:rsidP="002F7D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（五）车上人员责任险（驾驶员）：</w:t>
            </w:r>
            <w:r>
              <w:rPr>
                <w:rFonts w:hint="eastAsia"/>
                <w:sz w:val="24"/>
                <w:szCs w:val="24"/>
              </w:rPr>
              <w:t>200000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  <w:p w:rsidR="00545D9B" w:rsidRDefault="00545D9B" w:rsidP="002F7D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（六）车上人员责任险（乘客）：每乘客</w:t>
            </w:r>
            <w:r>
              <w:rPr>
                <w:rFonts w:hint="eastAsia"/>
                <w:sz w:val="24"/>
                <w:szCs w:val="24"/>
              </w:rPr>
              <w:t>200000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  <w:p w:rsidR="00545D9B" w:rsidRDefault="00545D9B" w:rsidP="002F7D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（七）道路救援服务：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 w:rsidR="00545D9B" w:rsidRDefault="00545D9B" w:rsidP="002F7D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（八）代送检服务：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</w:p>
        </w:tc>
      </w:tr>
      <w:tr w:rsidR="00545D9B" w:rsidTr="002F7DDA">
        <w:tc>
          <w:tcPr>
            <w:tcW w:w="628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17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BW2198</w:t>
            </w:r>
          </w:p>
        </w:tc>
        <w:tc>
          <w:tcPr>
            <w:tcW w:w="2835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（深圳市庇护中心）</w:t>
            </w:r>
          </w:p>
        </w:tc>
        <w:tc>
          <w:tcPr>
            <w:tcW w:w="5640" w:type="dxa"/>
            <w:vMerge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</w:p>
        </w:tc>
      </w:tr>
      <w:tr w:rsidR="00545D9B" w:rsidTr="002F7DDA">
        <w:tc>
          <w:tcPr>
            <w:tcW w:w="628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717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BW0014</w:t>
            </w:r>
          </w:p>
        </w:tc>
        <w:tc>
          <w:tcPr>
            <w:tcW w:w="2835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（深圳市庇护中心）</w:t>
            </w:r>
          </w:p>
        </w:tc>
        <w:tc>
          <w:tcPr>
            <w:tcW w:w="5640" w:type="dxa"/>
            <w:vMerge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</w:p>
        </w:tc>
      </w:tr>
      <w:tr w:rsidR="00545D9B" w:rsidTr="002F7DDA">
        <w:tc>
          <w:tcPr>
            <w:tcW w:w="628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717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BV9986</w:t>
            </w:r>
          </w:p>
        </w:tc>
        <w:tc>
          <w:tcPr>
            <w:tcW w:w="2835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（深圳市庇护中心）</w:t>
            </w:r>
          </w:p>
        </w:tc>
        <w:tc>
          <w:tcPr>
            <w:tcW w:w="5640" w:type="dxa"/>
            <w:vMerge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</w:p>
        </w:tc>
      </w:tr>
      <w:tr w:rsidR="00545D9B" w:rsidTr="002F7DDA">
        <w:tc>
          <w:tcPr>
            <w:tcW w:w="628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717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BCS590</w:t>
            </w:r>
          </w:p>
          <w:p w:rsidR="00545D9B" w:rsidRDefault="00545D9B" w:rsidP="002F7D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（原车牌号：粤</w:t>
            </w:r>
            <w:r>
              <w:rPr>
                <w:rFonts w:hint="eastAsia"/>
                <w:sz w:val="24"/>
                <w:szCs w:val="24"/>
              </w:rPr>
              <w:t>B92798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（深圳市庇护中心）</w:t>
            </w:r>
          </w:p>
        </w:tc>
        <w:tc>
          <w:tcPr>
            <w:tcW w:w="5640" w:type="dxa"/>
            <w:vMerge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</w:p>
        </w:tc>
      </w:tr>
      <w:tr w:rsidR="00545D9B" w:rsidTr="002F7DDA">
        <w:tc>
          <w:tcPr>
            <w:tcW w:w="628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717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BC7526</w:t>
            </w:r>
          </w:p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（特种车辆）</w:t>
            </w:r>
          </w:p>
        </w:tc>
        <w:tc>
          <w:tcPr>
            <w:tcW w:w="2835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（深圳市庇护中心）</w:t>
            </w:r>
          </w:p>
        </w:tc>
        <w:tc>
          <w:tcPr>
            <w:tcW w:w="5640" w:type="dxa"/>
            <w:vMerge/>
            <w:vAlign w:val="center"/>
          </w:tcPr>
          <w:p w:rsidR="00545D9B" w:rsidRDefault="00545D9B" w:rsidP="002F7D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0" w:type="dxa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不需购</w:t>
            </w:r>
          </w:p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交强险</w:t>
            </w:r>
            <w:proofErr w:type="gramEnd"/>
          </w:p>
        </w:tc>
      </w:tr>
      <w:tr w:rsidR="00545D9B" w:rsidTr="002F7DDA">
        <w:tc>
          <w:tcPr>
            <w:tcW w:w="628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717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B45724</w:t>
            </w:r>
          </w:p>
        </w:tc>
        <w:tc>
          <w:tcPr>
            <w:tcW w:w="2835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（深圳市庇护中心）</w:t>
            </w:r>
          </w:p>
        </w:tc>
        <w:tc>
          <w:tcPr>
            <w:tcW w:w="5640" w:type="dxa"/>
            <w:vMerge/>
            <w:vAlign w:val="center"/>
          </w:tcPr>
          <w:p w:rsidR="00545D9B" w:rsidRDefault="00545D9B" w:rsidP="002F7D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0" w:type="dxa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</w:p>
        </w:tc>
      </w:tr>
      <w:tr w:rsidR="00545D9B" w:rsidTr="002F7DDA">
        <w:tc>
          <w:tcPr>
            <w:tcW w:w="628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717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B91JT7</w:t>
            </w:r>
          </w:p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（原车牌号：粤</w:t>
            </w:r>
            <w:r>
              <w:rPr>
                <w:rFonts w:hint="eastAsia"/>
                <w:sz w:val="24"/>
                <w:szCs w:val="24"/>
              </w:rPr>
              <w:t>B47T20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（深圳市庇护中心）</w:t>
            </w:r>
          </w:p>
        </w:tc>
        <w:tc>
          <w:tcPr>
            <w:tcW w:w="5640" w:type="dxa"/>
            <w:vMerge/>
            <w:vAlign w:val="center"/>
          </w:tcPr>
          <w:p w:rsidR="00545D9B" w:rsidRDefault="00545D9B" w:rsidP="002F7D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0" w:type="dxa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</w:p>
        </w:tc>
      </w:tr>
      <w:tr w:rsidR="00545D9B" w:rsidTr="002F7DDA">
        <w:tc>
          <w:tcPr>
            <w:tcW w:w="628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717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B82V41</w:t>
            </w:r>
          </w:p>
        </w:tc>
        <w:tc>
          <w:tcPr>
            <w:tcW w:w="2835" w:type="dxa"/>
            <w:vAlign w:val="center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深圳市总商会</w:t>
            </w:r>
          </w:p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（深圳市工商业联合会）</w:t>
            </w:r>
          </w:p>
        </w:tc>
        <w:tc>
          <w:tcPr>
            <w:tcW w:w="5640" w:type="dxa"/>
            <w:vMerge/>
            <w:vAlign w:val="center"/>
          </w:tcPr>
          <w:p w:rsidR="00545D9B" w:rsidRDefault="00545D9B" w:rsidP="002F7DD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0" w:type="dxa"/>
          </w:tcPr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不需购</w:t>
            </w:r>
          </w:p>
          <w:p w:rsidR="00545D9B" w:rsidRDefault="00545D9B" w:rsidP="002F7DD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交强险</w:t>
            </w:r>
            <w:proofErr w:type="gramEnd"/>
          </w:p>
        </w:tc>
      </w:tr>
    </w:tbl>
    <w:p w:rsidR="00545D9B" w:rsidRDefault="00545D9B" w:rsidP="00545D9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备注：以上车辆保险总费用不超6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</w:t>
      </w:r>
    </w:p>
    <w:sectPr w:rsidR="00545D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9B"/>
    <w:rsid w:val="00545D9B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9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9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P R C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2021-10-27T08:27:00Z</dcterms:created>
  <dcterms:modified xsi:type="dcterms:W3CDTF">2021-10-27T08:28:00Z</dcterms:modified>
</cp:coreProperties>
</file>