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5A" w:rsidRDefault="002E195A" w:rsidP="002E195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2E195A" w:rsidRDefault="002E195A" w:rsidP="002E195A">
      <w:pPr>
        <w:jc w:val="center"/>
        <w:rPr>
          <w:rFonts w:ascii="宋体" w:hAnsi="宋体" w:hint="eastAsia"/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深圳市未成年人救助保护中心员额制</w:t>
      </w:r>
    </w:p>
    <w:p w:rsidR="002E195A" w:rsidRDefault="002E195A" w:rsidP="002E195A">
      <w:pPr>
        <w:jc w:val="center"/>
        <w:rPr>
          <w:rFonts w:ascii="宋体" w:hAnsi="宋体" w:hint="eastAsia"/>
          <w:b/>
          <w:bCs/>
          <w:sz w:val="44"/>
          <w:szCs w:val="44"/>
        </w:rPr>
      </w:pPr>
      <w:proofErr w:type="gramStart"/>
      <w:r>
        <w:rPr>
          <w:rFonts w:ascii="宋体" w:hAnsi="宋体" w:hint="eastAsia"/>
          <w:b/>
          <w:bCs/>
          <w:sz w:val="44"/>
          <w:szCs w:val="44"/>
        </w:rPr>
        <w:t>工作人员拟录人选</w:t>
      </w:r>
      <w:proofErr w:type="gramEnd"/>
      <w:r>
        <w:rPr>
          <w:rFonts w:ascii="宋体" w:hAnsi="宋体" w:hint="eastAsia"/>
          <w:b/>
          <w:bCs/>
          <w:sz w:val="44"/>
          <w:szCs w:val="44"/>
        </w:rPr>
        <w:t>名册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788"/>
      </w:tblGrid>
      <w:tr w:rsidR="002E195A" w:rsidRPr="00870688" w:rsidTr="00FC43B1">
        <w:trPr>
          <w:trHeight w:val="328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2E195A" w:rsidRPr="00870688" w:rsidRDefault="002E195A" w:rsidP="00FC43B1">
            <w:pPr>
              <w:ind w:firstLineChars="400" w:firstLine="1285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70688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5A" w:rsidRPr="00870688" w:rsidRDefault="002E195A" w:rsidP="00FC43B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70688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岗位</w:t>
            </w:r>
          </w:p>
        </w:tc>
      </w:tr>
      <w:tr w:rsidR="002E195A" w:rsidRPr="00870688" w:rsidTr="00FC43B1">
        <w:trPr>
          <w:trHeight w:val="328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5A" w:rsidRPr="00870688" w:rsidRDefault="002E195A" w:rsidP="00FC43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70688">
              <w:rPr>
                <w:rFonts w:ascii="仿宋" w:eastAsia="仿宋" w:hAnsi="仿宋" w:hint="eastAsia"/>
                <w:kern w:val="0"/>
                <w:sz w:val="32"/>
                <w:szCs w:val="32"/>
              </w:rPr>
              <w:t>叶馨骏</w:t>
            </w:r>
            <w:proofErr w:type="gram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5A" w:rsidRPr="00870688" w:rsidRDefault="002E195A" w:rsidP="00FC43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688">
              <w:rPr>
                <w:rFonts w:ascii="仿宋" w:eastAsia="仿宋" w:hAnsi="仿宋" w:hint="eastAsia"/>
                <w:kern w:val="0"/>
                <w:sz w:val="32"/>
                <w:szCs w:val="32"/>
              </w:rPr>
              <w:t>行政管理</w:t>
            </w:r>
          </w:p>
        </w:tc>
      </w:tr>
      <w:tr w:rsidR="002E195A" w:rsidRPr="00870688" w:rsidTr="00FC43B1">
        <w:trPr>
          <w:trHeight w:val="328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5A" w:rsidRPr="00870688" w:rsidRDefault="002E195A" w:rsidP="00FC43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688">
              <w:rPr>
                <w:rFonts w:ascii="仿宋" w:eastAsia="仿宋" w:hAnsi="仿宋" w:hint="eastAsia"/>
                <w:kern w:val="0"/>
                <w:sz w:val="32"/>
                <w:szCs w:val="32"/>
              </w:rPr>
              <w:t>于凌云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5A" w:rsidRPr="00870688" w:rsidRDefault="002E195A" w:rsidP="00FC43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688">
              <w:rPr>
                <w:rFonts w:ascii="仿宋" w:eastAsia="仿宋" w:hAnsi="仿宋" w:hint="eastAsia"/>
                <w:kern w:val="0"/>
                <w:sz w:val="32"/>
                <w:szCs w:val="32"/>
              </w:rPr>
              <w:t>综合文秘</w:t>
            </w:r>
          </w:p>
        </w:tc>
      </w:tr>
      <w:tr w:rsidR="002E195A" w:rsidRPr="00870688" w:rsidTr="00FC43B1">
        <w:trPr>
          <w:trHeight w:val="328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5A" w:rsidRPr="00870688" w:rsidRDefault="002E195A" w:rsidP="00FC43B1">
            <w:pPr>
              <w:ind w:firstLineChars="400" w:firstLine="1280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70688">
              <w:rPr>
                <w:rFonts w:ascii="仿宋" w:eastAsia="仿宋" w:hAnsi="仿宋" w:hint="eastAsia"/>
                <w:kern w:val="0"/>
                <w:sz w:val="32"/>
                <w:szCs w:val="32"/>
              </w:rPr>
              <w:t>叶淑妮</w:t>
            </w:r>
            <w:proofErr w:type="gram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5A" w:rsidRPr="00870688" w:rsidRDefault="002E195A" w:rsidP="00FC43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688">
              <w:rPr>
                <w:rFonts w:ascii="仿宋" w:eastAsia="仿宋" w:hAnsi="仿宋" w:hint="eastAsia"/>
                <w:kern w:val="0"/>
                <w:sz w:val="32"/>
                <w:szCs w:val="32"/>
              </w:rPr>
              <w:t>出    纳</w:t>
            </w:r>
          </w:p>
        </w:tc>
      </w:tr>
      <w:tr w:rsidR="002E195A" w:rsidRPr="00870688" w:rsidTr="00FC43B1">
        <w:trPr>
          <w:trHeight w:val="328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5A" w:rsidRPr="00870688" w:rsidRDefault="002E195A" w:rsidP="00FC43B1">
            <w:pPr>
              <w:ind w:firstLineChars="400" w:firstLine="1280"/>
              <w:rPr>
                <w:rFonts w:ascii="仿宋" w:eastAsia="仿宋" w:hAnsi="仿宋"/>
                <w:sz w:val="32"/>
                <w:szCs w:val="32"/>
              </w:rPr>
            </w:pPr>
            <w:r w:rsidRPr="00870688">
              <w:rPr>
                <w:rFonts w:ascii="仿宋" w:eastAsia="仿宋" w:hAnsi="仿宋" w:hint="eastAsia"/>
                <w:kern w:val="0"/>
                <w:sz w:val="32"/>
                <w:szCs w:val="32"/>
              </w:rPr>
              <w:t>万亚雯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5A" w:rsidRPr="00870688" w:rsidRDefault="002E195A" w:rsidP="00FC43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688">
              <w:rPr>
                <w:rFonts w:ascii="仿宋" w:eastAsia="仿宋" w:hAnsi="仿宋" w:hint="eastAsia"/>
                <w:kern w:val="0"/>
                <w:sz w:val="32"/>
                <w:szCs w:val="32"/>
              </w:rPr>
              <w:t>应急响应</w:t>
            </w:r>
          </w:p>
        </w:tc>
      </w:tr>
      <w:tr w:rsidR="002E195A" w:rsidRPr="00870688" w:rsidTr="00FC43B1">
        <w:trPr>
          <w:trHeight w:val="328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5A" w:rsidRPr="00870688" w:rsidRDefault="002E195A" w:rsidP="00FC43B1">
            <w:pPr>
              <w:ind w:firstLineChars="400" w:firstLine="1280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870688">
              <w:rPr>
                <w:rFonts w:ascii="仿宋" w:eastAsia="仿宋" w:hAnsi="仿宋" w:hint="eastAsia"/>
                <w:kern w:val="0"/>
                <w:sz w:val="32"/>
                <w:szCs w:val="32"/>
              </w:rPr>
              <w:t>孙嘉遥</w:t>
            </w:r>
            <w:proofErr w:type="gram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5A" w:rsidRPr="00870688" w:rsidRDefault="002E195A" w:rsidP="00FC43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0688">
              <w:rPr>
                <w:rFonts w:ascii="仿宋" w:eastAsia="仿宋" w:hAnsi="仿宋" w:hint="eastAsia"/>
                <w:kern w:val="0"/>
                <w:sz w:val="32"/>
                <w:szCs w:val="32"/>
              </w:rPr>
              <w:t>督导协调</w:t>
            </w:r>
          </w:p>
        </w:tc>
      </w:tr>
    </w:tbl>
    <w:p w:rsidR="00602184" w:rsidRDefault="002E195A"/>
    <w:sectPr w:rsidR="0060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5A"/>
    <w:rsid w:val="002E195A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5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5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P R C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2021-09-29T07:55:00Z</dcterms:created>
  <dcterms:modified xsi:type="dcterms:W3CDTF">2021-09-29T07:57:00Z</dcterms:modified>
</cp:coreProperties>
</file>