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5D6" w:rsidRDefault="00AB05D6" w:rsidP="00AB05D6">
      <w:pPr>
        <w:spacing w:line="520" w:lineRule="exact"/>
        <w:ind w:firstLineChars="400" w:firstLine="128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附件：</w:t>
      </w:r>
    </w:p>
    <w:p w:rsidR="00AB05D6" w:rsidRDefault="00AB05D6" w:rsidP="00AB05D6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市级“民生微实事服务类项目库”第九批</w:t>
      </w:r>
    </w:p>
    <w:p w:rsidR="00AB05D6" w:rsidRDefault="00AB05D6" w:rsidP="00AB05D6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入库建议项目名单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0"/>
        <w:gridCol w:w="749"/>
        <w:gridCol w:w="4075"/>
        <w:gridCol w:w="3056"/>
      </w:tblGrid>
      <w:tr w:rsidR="00AB05D6" w:rsidTr="00293075">
        <w:trPr>
          <w:trHeight w:val="23"/>
          <w:jc w:val="center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05D6" w:rsidRDefault="00AB05D6" w:rsidP="00293075">
            <w:pPr>
              <w:widowControl/>
              <w:spacing w:line="340" w:lineRule="exact"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  <w:t>申报类别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05D6" w:rsidRDefault="00AB05D6" w:rsidP="00293075">
            <w:pPr>
              <w:widowControl/>
              <w:spacing w:line="340" w:lineRule="exact"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4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05D6" w:rsidRDefault="00AB05D6" w:rsidP="00293075">
            <w:pPr>
              <w:widowControl/>
              <w:spacing w:line="340" w:lineRule="exact"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  <w:t>项目名称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05D6" w:rsidRDefault="00AB05D6" w:rsidP="00293075">
            <w:pPr>
              <w:widowControl/>
              <w:spacing w:line="340" w:lineRule="exact"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  <w:t>申报单位</w:t>
            </w:r>
          </w:p>
        </w:tc>
      </w:tr>
      <w:tr w:rsidR="00AB05D6" w:rsidTr="00293075">
        <w:trPr>
          <w:trHeight w:val="23"/>
          <w:jc w:val="center"/>
        </w:trPr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05D6" w:rsidRDefault="00AB05D6" w:rsidP="00293075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党建引领类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05D6" w:rsidRDefault="00AB05D6" w:rsidP="00293075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4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05D6" w:rsidRDefault="00AB05D6" w:rsidP="00293075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“红心向党，胸怀祖国”青少年科技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玩创项目</w:t>
            </w:r>
            <w:proofErr w:type="gramEnd"/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05D6" w:rsidRDefault="00AB05D6" w:rsidP="00293075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好课科技（深圳）有限公司</w:t>
            </w:r>
          </w:p>
        </w:tc>
      </w:tr>
      <w:tr w:rsidR="00AB05D6" w:rsidTr="00293075">
        <w:trPr>
          <w:trHeight w:val="23"/>
          <w:jc w:val="center"/>
        </w:trPr>
        <w:tc>
          <w:tcPr>
            <w:tcW w:w="187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05D6" w:rsidRDefault="00AB05D6" w:rsidP="00293075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05D6" w:rsidRDefault="00AB05D6" w:rsidP="00293075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4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05D6" w:rsidRDefault="00AB05D6" w:rsidP="00293075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不忘初心“七个一”，献礼建党百周年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05D6" w:rsidRDefault="00AB05D6" w:rsidP="00293075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深圳千乘文化有限公司</w:t>
            </w:r>
          </w:p>
        </w:tc>
      </w:tr>
      <w:tr w:rsidR="00AB05D6" w:rsidTr="00293075">
        <w:trPr>
          <w:trHeight w:val="23"/>
          <w:jc w:val="center"/>
        </w:trPr>
        <w:tc>
          <w:tcPr>
            <w:tcW w:w="1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05D6" w:rsidRDefault="00AB05D6" w:rsidP="00293075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05D6" w:rsidRDefault="00AB05D6" w:rsidP="00293075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4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05D6" w:rsidRDefault="00AB05D6" w:rsidP="00293075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1分钟学党史-党员教育微党课项目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05D6" w:rsidRDefault="00AB05D6" w:rsidP="00293075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深圳市宝安区海同社会工作服务中心</w:t>
            </w:r>
          </w:p>
        </w:tc>
      </w:tr>
      <w:tr w:rsidR="00AB05D6" w:rsidTr="00293075">
        <w:trPr>
          <w:trHeight w:val="23"/>
          <w:jc w:val="center"/>
        </w:trPr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05D6" w:rsidRDefault="00AB05D6" w:rsidP="00293075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群众活动类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05D6" w:rsidRDefault="00AB05D6" w:rsidP="00293075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4</w:t>
            </w:r>
          </w:p>
        </w:tc>
        <w:tc>
          <w:tcPr>
            <w:tcW w:w="4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05D6" w:rsidRDefault="00AB05D6" w:rsidP="00293075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“E时代好少年”社区小记者培育项目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05D6" w:rsidRDefault="00AB05D6" w:rsidP="00293075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深圳书城培训中心</w:t>
            </w:r>
          </w:p>
        </w:tc>
      </w:tr>
      <w:tr w:rsidR="00AB05D6" w:rsidTr="00293075">
        <w:trPr>
          <w:trHeight w:val="23"/>
          <w:jc w:val="center"/>
        </w:trPr>
        <w:tc>
          <w:tcPr>
            <w:tcW w:w="187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05D6" w:rsidRDefault="00AB05D6" w:rsidP="00293075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05D6" w:rsidRDefault="00AB05D6" w:rsidP="00293075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5</w:t>
            </w:r>
          </w:p>
        </w:tc>
        <w:tc>
          <w:tcPr>
            <w:tcW w:w="4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05D6" w:rsidRDefault="00AB05D6" w:rsidP="00293075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“智勇双全一家人”亲子运动会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05D6" w:rsidRDefault="00AB05D6" w:rsidP="00293075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深圳市思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德萌创客科技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有限公司</w:t>
            </w:r>
          </w:p>
        </w:tc>
      </w:tr>
      <w:tr w:rsidR="00AB05D6" w:rsidTr="00293075">
        <w:trPr>
          <w:trHeight w:val="23"/>
          <w:jc w:val="center"/>
        </w:trPr>
        <w:tc>
          <w:tcPr>
            <w:tcW w:w="1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05D6" w:rsidRDefault="00AB05D6" w:rsidP="00293075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05D6" w:rsidRDefault="00AB05D6" w:rsidP="00293075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6</w:t>
            </w:r>
          </w:p>
        </w:tc>
        <w:tc>
          <w:tcPr>
            <w:tcW w:w="4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05D6" w:rsidRDefault="00AB05D6" w:rsidP="00293075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行为艺术，禁毒我“行”——青少年禁毒服务项目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05D6" w:rsidRDefault="00AB05D6" w:rsidP="00293075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深圳市龙岗区春暖社工服务中心</w:t>
            </w:r>
          </w:p>
        </w:tc>
      </w:tr>
      <w:tr w:rsidR="00AB05D6" w:rsidTr="00293075">
        <w:trPr>
          <w:trHeight w:val="23"/>
          <w:jc w:val="center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05D6" w:rsidRDefault="00AB05D6" w:rsidP="00293075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健康环保类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05D6" w:rsidRDefault="00AB05D6" w:rsidP="00293075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7</w:t>
            </w:r>
          </w:p>
        </w:tc>
        <w:tc>
          <w:tcPr>
            <w:tcW w:w="4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05D6" w:rsidRDefault="00AB05D6" w:rsidP="00293075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学“植”无涯，青少年自然生命教育学院建设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05D6" w:rsidRDefault="00AB05D6" w:rsidP="00293075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深圳市尚源发展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有限公司</w:t>
            </w:r>
          </w:p>
        </w:tc>
      </w:tr>
      <w:tr w:rsidR="00AB05D6" w:rsidTr="00293075">
        <w:trPr>
          <w:trHeight w:val="23"/>
          <w:jc w:val="center"/>
        </w:trPr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05D6" w:rsidRDefault="00AB05D6" w:rsidP="00293075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公共安全类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05D6" w:rsidRDefault="00AB05D6" w:rsidP="00293075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8</w:t>
            </w:r>
          </w:p>
        </w:tc>
        <w:tc>
          <w:tcPr>
            <w:tcW w:w="4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05D6" w:rsidRDefault="00AB05D6" w:rsidP="00293075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“预防犯罪欺凌，争做阳光少年”社区青少年心理健康课堂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05D6" w:rsidRDefault="00AB05D6" w:rsidP="00293075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深圳市育新益智企业管理有限公司</w:t>
            </w:r>
          </w:p>
        </w:tc>
      </w:tr>
      <w:tr w:rsidR="00AB05D6" w:rsidTr="00293075">
        <w:trPr>
          <w:trHeight w:val="23"/>
          <w:jc w:val="center"/>
        </w:trPr>
        <w:tc>
          <w:tcPr>
            <w:tcW w:w="187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05D6" w:rsidRDefault="00AB05D6" w:rsidP="00293075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05D6" w:rsidRDefault="00AB05D6" w:rsidP="00293075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9</w:t>
            </w:r>
          </w:p>
        </w:tc>
        <w:tc>
          <w:tcPr>
            <w:tcW w:w="4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05D6" w:rsidRDefault="00AB05D6" w:rsidP="00293075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5G＋VR交通安全体验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05D6" w:rsidRDefault="00AB05D6" w:rsidP="00293075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深圳市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派诺创视科技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有限公司</w:t>
            </w:r>
          </w:p>
        </w:tc>
      </w:tr>
      <w:tr w:rsidR="00AB05D6" w:rsidTr="00293075">
        <w:trPr>
          <w:trHeight w:val="23"/>
          <w:jc w:val="center"/>
        </w:trPr>
        <w:tc>
          <w:tcPr>
            <w:tcW w:w="1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05D6" w:rsidRDefault="00AB05D6" w:rsidP="00293075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05D6" w:rsidRDefault="00AB05D6" w:rsidP="00293075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10</w:t>
            </w:r>
          </w:p>
        </w:tc>
        <w:tc>
          <w:tcPr>
            <w:tcW w:w="4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05D6" w:rsidRDefault="00AB05D6" w:rsidP="00293075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防灾减灾救灾进社区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05D6" w:rsidRDefault="00AB05D6" w:rsidP="00293075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深圳市气象减灾学会</w:t>
            </w:r>
          </w:p>
        </w:tc>
      </w:tr>
      <w:tr w:rsidR="00AB05D6" w:rsidTr="00293075">
        <w:trPr>
          <w:trHeight w:val="23"/>
          <w:jc w:val="center"/>
        </w:trPr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05D6" w:rsidRDefault="00AB05D6" w:rsidP="00293075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社区融合类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05D6" w:rsidRDefault="00AB05D6" w:rsidP="00293075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11</w:t>
            </w:r>
          </w:p>
        </w:tc>
        <w:tc>
          <w:tcPr>
            <w:tcW w:w="4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05D6" w:rsidRDefault="00AB05D6" w:rsidP="00293075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我和我的社区——城中村流动儿童社区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研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学项目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05D6" w:rsidRDefault="00AB05D6" w:rsidP="00293075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深圳市龙岗区彩虹社会工作服务中心</w:t>
            </w:r>
          </w:p>
        </w:tc>
      </w:tr>
      <w:tr w:rsidR="00AB05D6" w:rsidTr="00293075">
        <w:trPr>
          <w:trHeight w:val="23"/>
          <w:jc w:val="center"/>
        </w:trPr>
        <w:tc>
          <w:tcPr>
            <w:tcW w:w="1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05D6" w:rsidRDefault="00AB05D6" w:rsidP="00293075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05D6" w:rsidRDefault="00AB05D6" w:rsidP="00293075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12</w:t>
            </w:r>
          </w:p>
        </w:tc>
        <w:tc>
          <w:tcPr>
            <w:tcW w:w="4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05D6" w:rsidRDefault="00AB05D6" w:rsidP="00293075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“无障碍先锋”校园青少年培育项目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05D6" w:rsidRDefault="00AB05D6" w:rsidP="00293075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深圳市无障碍环境促进会</w:t>
            </w:r>
          </w:p>
        </w:tc>
      </w:tr>
      <w:tr w:rsidR="00AB05D6" w:rsidTr="00293075">
        <w:trPr>
          <w:trHeight w:val="23"/>
          <w:jc w:val="center"/>
        </w:trPr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05D6" w:rsidRDefault="00AB05D6" w:rsidP="00293075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特殊人群关爱类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05D6" w:rsidRDefault="00AB05D6" w:rsidP="00293075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13</w:t>
            </w:r>
          </w:p>
        </w:tc>
        <w:tc>
          <w:tcPr>
            <w:tcW w:w="4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05D6" w:rsidRDefault="00AB05D6" w:rsidP="00293075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“勤动手、多动脑”预防老年痴呆症手工活动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05D6" w:rsidRDefault="00AB05D6" w:rsidP="00293075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壹绘文化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艺术（深圳）有限责任公司</w:t>
            </w:r>
          </w:p>
        </w:tc>
      </w:tr>
      <w:tr w:rsidR="00AB05D6" w:rsidTr="00293075">
        <w:trPr>
          <w:trHeight w:val="23"/>
          <w:jc w:val="center"/>
        </w:trPr>
        <w:tc>
          <w:tcPr>
            <w:tcW w:w="187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05D6" w:rsidRDefault="00AB05D6" w:rsidP="00293075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05D6" w:rsidRDefault="00AB05D6" w:rsidP="00293075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14</w:t>
            </w:r>
          </w:p>
        </w:tc>
        <w:tc>
          <w:tcPr>
            <w:tcW w:w="4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05D6" w:rsidRDefault="00AB05D6" w:rsidP="00293075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粉红丝带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鼓圈培训</w:t>
            </w:r>
            <w:proofErr w:type="gramEnd"/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05D6" w:rsidRDefault="00AB05D6" w:rsidP="00293075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深圳市粉红丝带乳腺关爱中心</w:t>
            </w:r>
          </w:p>
        </w:tc>
      </w:tr>
      <w:tr w:rsidR="00AB05D6" w:rsidTr="00293075">
        <w:trPr>
          <w:trHeight w:val="23"/>
          <w:jc w:val="center"/>
        </w:trPr>
        <w:tc>
          <w:tcPr>
            <w:tcW w:w="187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05D6" w:rsidRDefault="00AB05D6" w:rsidP="00293075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05D6" w:rsidRDefault="00AB05D6" w:rsidP="00293075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15</w:t>
            </w:r>
          </w:p>
        </w:tc>
        <w:tc>
          <w:tcPr>
            <w:tcW w:w="4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05D6" w:rsidRDefault="00AB05D6" w:rsidP="00293075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“家友联盟”——精神康复者家属助力计划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05D6" w:rsidRDefault="00AB05D6" w:rsidP="00293075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深圳市龙岗区正阳社会工作服务中心</w:t>
            </w:r>
          </w:p>
        </w:tc>
      </w:tr>
      <w:tr w:rsidR="00AB05D6" w:rsidTr="00293075">
        <w:trPr>
          <w:trHeight w:val="23"/>
          <w:jc w:val="center"/>
        </w:trPr>
        <w:tc>
          <w:tcPr>
            <w:tcW w:w="187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05D6" w:rsidRDefault="00AB05D6" w:rsidP="00293075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05D6" w:rsidRDefault="00AB05D6" w:rsidP="00293075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16</w:t>
            </w:r>
          </w:p>
        </w:tc>
        <w:tc>
          <w:tcPr>
            <w:tcW w:w="4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05D6" w:rsidRDefault="00AB05D6" w:rsidP="00293075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守护老人——居家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安全包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项目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05D6" w:rsidRDefault="00AB05D6" w:rsidP="00293075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深圳市罗湖区德福社工服务中心</w:t>
            </w:r>
          </w:p>
        </w:tc>
      </w:tr>
      <w:tr w:rsidR="00AB05D6" w:rsidTr="00293075">
        <w:trPr>
          <w:trHeight w:val="23"/>
          <w:jc w:val="center"/>
        </w:trPr>
        <w:tc>
          <w:tcPr>
            <w:tcW w:w="1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05D6" w:rsidRDefault="00AB05D6" w:rsidP="00293075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05D6" w:rsidRDefault="00AB05D6" w:rsidP="00293075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17</w:t>
            </w:r>
          </w:p>
        </w:tc>
        <w:tc>
          <w:tcPr>
            <w:tcW w:w="4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05D6" w:rsidRDefault="00AB05D6" w:rsidP="00293075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“能说敢演超自信”社区公益小主持特训营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05D6" w:rsidRDefault="00AB05D6" w:rsidP="00293075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深圳市华星苑文化传播有限公司</w:t>
            </w:r>
          </w:p>
        </w:tc>
      </w:tr>
    </w:tbl>
    <w:p w:rsidR="00602184" w:rsidRPr="00AB05D6" w:rsidRDefault="00AB05D6">
      <w:bookmarkStart w:id="0" w:name="_GoBack"/>
      <w:bookmarkEnd w:id="0"/>
    </w:p>
    <w:sectPr w:rsidR="00602184" w:rsidRPr="00AB05D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5D6"/>
    <w:rsid w:val="00A649E9"/>
    <w:rsid w:val="00AB05D6"/>
    <w:rsid w:val="00B7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AB05D6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AB05D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B05D6"/>
    <w:rPr>
      <w:rFonts w:ascii="Calibri" w:eastAsia="宋体" w:hAnsi="Calibri" w:cs="Times New Roman"/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AB05D6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AB05D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B05D6"/>
    <w:rPr>
      <w:rFonts w:ascii="Calibri" w:eastAsia="宋体" w:hAnsi="Calibri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>P R C</Company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罗梦岚</dc:creator>
  <cp:lastModifiedBy>罗梦岚</cp:lastModifiedBy>
  <cp:revision>1</cp:revision>
  <dcterms:created xsi:type="dcterms:W3CDTF">2021-07-02T06:11:00Z</dcterms:created>
  <dcterms:modified xsi:type="dcterms:W3CDTF">2021-07-02T06:11:00Z</dcterms:modified>
</cp:coreProperties>
</file>