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DA" w:rsidRDefault="002142DA" w:rsidP="002142DA">
      <w:pPr>
        <w:spacing w:line="540" w:lineRule="exact"/>
        <w:rPr>
          <w:rFonts w:hint="eastAsia"/>
        </w:rPr>
      </w:pPr>
      <w:r>
        <w:rPr>
          <w:rFonts w:ascii="黑体" w:eastAsia="黑体" w:hAnsi="黑体" w:cs="黑体" w:hint="eastAsia"/>
          <w:spacing w:val="10"/>
          <w:sz w:val="32"/>
          <w:szCs w:val="32"/>
        </w:rPr>
        <w:t>附件1</w:t>
      </w:r>
    </w:p>
    <w:p w:rsidR="002142DA" w:rsidRDefault="002142DA" w:rsidP="002142DA">
      <w:pPr>
        <w:jc w:val="center"/>
        <w:rPr>
          <w:rFonts w:ascii="方正小标宋简体" w:eastAsia="方正小标宋简体" w:hAnsi="方正小标宋简体" w:cs="方正小标宋简体" w:hint="eastAsia"/>
        </w:rPr>
      </w:pPr>
      <w:r>
        <w:rPr>
          <w:rFonts w:ascii="方正小标宋简体" w:eastAsia="方正小标宋简体" w:hAnsi="方正小标宋简体" w:cs="方正小标宋简体" w:hint="eastAsia"/>
        </w:rPr>
        <w:tab/>
      </w: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申报资料提交说明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6509"/>
      </w:tblGrid>
      <w:tr w:rsidR="002142DA" w:rsidTr="003D4444">
        <w:trPr>
          <w:trHeight w:val="468"/>
        </w:trPr>
        <w:tc>
          <w:tcPr>
            <w:tcW w:w="2246" w:type="dxa"/>
            <w:vAlign w:val="center"/>
          </w:tcPr>
          <w:p w:rsidR="002142DA" w:rsidRDefault="002142DA" w:rsidP="003D444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社会组织名称</w:t>
            </w:r>
          </w:p>
        </w:tc>
        <w:tc>
          <w:tcPr>
            <w:tcW w:w="6509" w:type="dxa"/>
          </w:tcPr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142DA" w:rsidTr="003D4444">
        <w:trPr>
          <w:trHeight w:val="706"/>
        </w:trPr>
        <w:tc>
          <w:tcPr>
            <w:tcW w:w="2246" w:type="dxa"/>
            <w:vAlign w:val="center"/>
          </w:tcPr>
          <w:p w:rsidR="002142DA" w:rsidRDefault="002142DA" w:rsidP="003D444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申报领域</w:t>
            </w:r>
          </w:p>
        </w:tc>
        <w:tc>
          <w:tcPr>
            <w:tcW w:w="6509" w:type="dxa"/>
          </w:tcPr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结合自身实际，从十大领域选择其中之一来申报。领域包括：党建引领、乡村振兴（脱贫攻坚）、人才建设、社区治理、内部治理、诚信建设、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科创信息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、生态环保、文教卫体、国际交流。</w:t>
            </w:r>
          </w:p>
        </w:tc>
      </w:tr>
      <w:tr w:rsidR="002142DA" w:rsidTr="003D4444">
        <w:trPr>
          <w:trHeight w:val="706"/>
        </w:trPr>
        <w:tc>
          <w:tcPr>
            <w:tcW w:w="2246" w:type="dxa"/>
            <w:vAlign w:val="center"/>
          </w:tcPr>
          <w:p w:rsidR="002142DA" w:rsidRDefault="002142DA" w:rsidP="003D444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机构简介-文字</w:t>
            </w:r>
          </w:p>
        </w:tc>
        <w:tc>
          <w:tcPr>
            <w:tcW w:w="6509" w:type="dxa"/>
          </w:tcPr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内容包括：成立时间、机构规模、服务内容、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愿景使命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、获得的主要荣誉等，200字以内。</w:t>
            </w:r>
          </w:p>
        </w:tc>
      </w:tr>
      <w:tr w:rsidR="002142DA" w:rsidTr="003D4444">
        <w:trPr>
          <w:trHeight w:val="706"/>
        </w:trPr>
        <w:tc>
          <w:tcPr>
            <w:tcW w:w="2246" w:type="dxa"/>
            <w:vAlign w:val="center"/>
          </w:tcPr>
          <w:p w:rsidR="002142DA" w:rsidRDefault="002142DA" w:rsidP="003D444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机构logo</w:t>
            </w:r>
          </w:p>
        </w:tc>
        <w:tc>
          <w:tcPr>
            <w:tcW w:w="6509" w:type="dxa"/>
          </w:tcPr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图片格式：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</w:rPr>
              <w:t>png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</w:rPr>
              <w:t>/jpg/bmp</w:t>
            </w:r>
          </w:p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图片大小：2M以上 </w:t>
            </w:r>
          </w:p>
        </w:tc>
      </w:tr>
      <w:tr w:rsidR="002142DA" w:rsidTr="003D4444">
        <w:trPr>
          <w:trHeight w:val="673"/>
        </w:trPr>
        <w:tc>
          <w:tcPr>
            <w:tcW w:w="2246" w:type="dxa"/>
            <w:vAlign w:val="center"/>
          </w:tcPr>
          <w:p w:rsidR="002142DA" w:rsidRDefault="002142DA" w:rsidP="003D444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案例介绍</w:t>
            </w:r>
          </w:p>
        </w:tc>
        <w:tc>
          <w:tcPr>
            <w:tcW w:w="6509" w:type="dxa"/>
          </w:tcPr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内容包括：</w:t>
            </w:r>
          </w:p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 案例标题</w:t>
            </w:r>
          </w:p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 案例背景</w:t>
            </w:r>
          </w:p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 主要内容、实施过程</w:t>
            </w:r>
          </w:p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 结果成效及社会影响</w:t>
            </w:r>
          </w:p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 可供借鉴和参考的经验做法、亮点特色</w:t>
            </w:r>
          </w:p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案例要求：</w:t>
            </w:r>
          </w:p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案例须聚焦申报领域，具有典型性、亮点特色和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可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借鉴意义。不紧扣主题，泛泛而谈的案例一律不予采纳。</w:t>
            </w:r>
          </w:p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2.结构合理，语言简练，平实不夸大，逻辑清晰，可读性强，写作规范。 </w:t>
            </w:r>
          </w:p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案例字数：1500字以内。 </w:t>
            </w:r>
          </w:p>
        </w:tc>
      </w:tr>
      <w:tr w:rsidR="002142DA" w:rsidTr="003D4444">
        <w:trPr>
          <w:trHeight w:val="673"/>
        </w:trPr>
        <w:tc>
          <w:tcPr>
            <w:tcW w:w="2246" w:type="dxa"/>
            <w:vAlign w:val="center"/>
          </w:tcPr>
          <w:p w:rsidR="002142DA" w:rsidRDefault="002142DA" w:rsidP="003D444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机构图片</w:t>
            </w:r>
          </w:p>
        </w:tc>
        <w:tc>
          <w:tcPr>
            <w:tcW w:w="6509" w:type="dxa"/>
          </w:tcPr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配图数量：3-5张</w:t>
            </w:r>
          </w:p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图片内容：紧扣案例内容</w:t>
            </w:r>
          </w:p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图片格式：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</w:rPr>
              <w:t>png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</w:rPr>
              <w:t>/jpg/bmp</w:t>
            </w:r>
          </w:p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图片要求：高清，2M以上，配30字以内的图片注释</w:t>
            </w:r>
          </w:p>
        </w:tc>
      </w:tr>
      <w:tr w:rsidR="002142DA" w:rsidTr="003D4444">
        <w:trPr>
          <w:trHeight w:val="706"/>
        </w:trPr>
        <w:tc>
          <w:tcPr>
            <w:tcW w:w="2246" w:type="dxa"/>
            <w:vAlign w:val="center"/>
          </w:tcPr>
          <w:p w:rsidR="002142DA" w:rsidRDefault="002142DA" w:rsidP="003D444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图片注释文档</w:t>
            </w:r>
          </w:p>
        </w:tc>
        <w:tc>
          <w:tcPr>
            <w:tcW w:w="6509" w:type="dxa"/>
          </w:tcPr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请根据命名规则，为每张命名图片提供30字以内的图片注释</w:t>
            </w:r>
          </w:p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机构名称-图片1：30字以内的图片注释</w:t>
            </w:r>
          </w:p>
        </w:tc>
      </w:tr>
      <w:tr w:rsidR="002142DA" w:rsidTr="003D4444">
        <w:trPr>
          <w:trHeight w:val="465"/>
        </w:trPr>
        <w:tc>
          <w:tcPr>
            <w:tcW w:w="2246" w:type="dxa"/>
            <w:vAlign w:val="center"/>
          </w:tcPr>
          <w:p w:rsidR="002142DA" w:rsidRDefault="002142DA" w:rsidP="003D444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6509" w:type="dxa"/>
          </w:tcPr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142DA" w:rsidTr="003D4444">
        <w:trPr>
          <w:trHeight w:val="415"/>
        </w:trPr>
        <w:tc>
          <w:tcPr>
            <w:tcW w:w="2246" w:type="dxa"/>
            <w:vAlign w:val="center"/>
          </w:tcPr>
          <w:p w:rsidR="002142DA" w:rsidRDefault="002142DA" w:rsidP="003D444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6509" w:type="dxa"/>
          </w:tcPr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142DA" w:rsidTr="003D4444">
        <w:trPr>
          <w:trHeight w:val="423"/>
        </w:trPr>
        <w:tc>
          <w:tcPr>
            <w:tcW w:w="2246" w:type="dxa"/>
            <w:vAlign w:val="center"/>
          </w:tcPr>
          <w:p w:rsidR="002142DA" w:rsidRDefault="002142DA" w:rsidP="003D444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联系邮箱</w:t>
            </w:r>
          </w:p>
        </w:tc>
        <w:tc>
          <w:tcPr>
            <w:tcW w:w="6509" w:type="dxa"/>
          </w:tcPr>
          <w:p w:rsidR="002142DA" w:rsidRDefault="002142DA" w:rsidP="003D4444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2142DA" w:rsidRDefault="002142DA" w:rsidP="002142DA">
      <w:pPr>
        <w:spacing w:line="600" w:lineRule="exact"/>
        <w:ind w:firstLineChars="200" w:firstLine="522"/>
        <w:rPr>
          <w:spacing w:val="-10"/>
        </w:rPr>
      </w:pPr>
      <w:r>
        <w:rPr>
          <w:rFonts w:ascii="仿宋_GB2312" w:eastAsia="仿宋_GB2312" w:hAnsi="仿宋_GB2312" w:cs="仿宋_GB2312" w:hint="eastAsia"/>
          <w:b/>
          <w:spacing w:val="-10"/>
          <w:sz w:val="28"/>
          <w:szCs w:val="28"/>
        </w:rPr>
        <w:t>备注：申报社会组织需严格遵守文责自负原则，提供的材料内容须符合国家法律法规和政策规定，确保真实客观，并自行承担相关法律责任。</w:t>
      </w:r>
    </w:p>
    <w:p w:rsidR="00602184" w:rsidRPr="002142DA" w:rsidRDefault="002142DA"/>
    <w:sectPr w:rsidR="00602184" w:rsidRPr="00214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A"/>
    <w:rsid w:val="002142DA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P R C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2021-06-25T08:28:00Z</dcterms:created>
  <dcterms:modified xsi:type="dcterms:W3CDTF">2021-06-25T08:28:00Z</dcterms:modified>
</cp:coreProperties>
</file>