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（社会组织名称）关于找回社会组织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工作平台账号密码的申请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深圳市民政局：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（社会组织全称），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由于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丢失原因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忘记社会组织工作平台用户名和密码，现申请找回用户名和密码，并承诺加强账户信息管理。经办人联系信息如下：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姓名：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手机：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申请单位：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（社会组织全称）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法定代表人签字（手签）：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申请日期：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default" w:ascii="仿宋_GB2312" w:hAnsi="仿宋_GB2312" w:eastAsia="仿宋_GB2312" w:cs="仿宋_GB2312"/>
          <w:sz w:val="24"/>
          <w:szCs w:val="24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u w:val="none"/>
          <w:lang w:val="en-US" w:eastAsia="zh-CN"/>
        </w:rPr>
        <w:t>备注：以上申请经法定代表人签字并加盖社会组织公章后扫描或拍照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4"/>
          <w:szCs w:val="24"/>
          <w:u w:val="none"/>
          <w:lang w:val="en-US" w:eastAsia="zh-CN"/>
        </w:rPr>
        <w:t>发送至610742434@qq.com邮箱，工作人员将在5个工作日内回复邮件。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680C83"/>
    <w:rsid w:val="73680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2020-12-22T02:55:00Z</dcterms:created>
  <dc:creator>杜伟。</dc:creator>
  <cp:lastModifiedBy>杜伟。</cp:lastModifiedBy>
  <dcterms:modified xsi:type="dcterms:W3CDTF">2020-12-22T03:07:07Z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