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5F" w:rsidRDefault="00675D5F" w:rsidP="00675D5F">
      <w:pPr>
        <w:spacing w:line="560" w:lineRule="exact"/>
        <w:jc w:val="left"/>
        <w:rPr>
          <w:rFonts w:ascii="楷体_GB2312" w:eastAsia="楷体_GB2312" w:hAnsi="仿宋"/>
          <w:b/>
          <w:color w:val="000000"/>
          <w:szCs w:val="32"/>
        </w:rPr>
      </w:pPr>
    </w:p>
    <w:p w:rsidR="00675D5F" w:rsidRDefault="00675D5F" w:rsidP="00675D5F">
      <w:pPr>
        <w:spacing w:line="560" w:lineRule="exact"/>
        <w:jc w:val="left"/>
        <w:rPr>
          <w:rFonts w:ascii="楷体_GB2312" w:eastAsia="楷体_GB2312" w:hAnsi="仿宋" w:hint="eastAsia"/>
          <w:color w:val="000000"/>
          <w:szCs w:val="32"/>
        </w:rPr>
      </w:pPr>
      <w:r>
        <w:rPr>
          <w:rFonts w:ascii="楷体_GB2312" w:eastAsia="楷体_GB2312" w:hAnsi="仿宋" w:hint="eastAsia"/>
          <w:color w:val="000000"/>
          <w:szCs w:val="32"/>
        </w:rPr>
        <w:t>附件</w:t>
      </w:r>
      <w:r>
        <w:rPr>
          <w:rFonts w:ascii="楷体_GB2312" w:eastAsia="楷体_GB2312" w:hAnsi="仿宋" w:hint="eastAsia"/>
          <w:color w:val="000000"/>
          <w:szCs w:val="32"/>
        </w:rPr>
        <w:t>1</w:t>
      </w:r>
      <w:r>
        <w:rPr>
          <w:rFonts w:ascii="楷体_GB2312" w:eastAsia="楷体_GB2312" w:hAnsi="仿宋" w:hint="eastAsia"/>
          <w:color w:val="000000"/>
          <w:szCs w:val="32"/>
        </w:rPr>
        <w:t>：</w:t>
      </w:r>
    </w:p>
    <w:p w:rsidR="00675D5F" w:rsidRDefault="00675D5F" w:rsidP="00675D5F">
      <w:pPr>
        <w:spacing w:line="560" w:lineRule="exact"/>
        <w:jc w:val="left"/>
        <w:rPr>
          <w:rFonts w:ascii="楷体_GB2312" w:eastAsia="楷体_GB2312" w:hAnsi="仿宋" w:hint="eastAsia"/>
          <w:color w:val="000000"/>
          <w:szCs w:val="32"/>
        </w:rPr>
      </w:pPr>
    </w:p>
    <w:p w:rsidR="00675D5F" w:rsidRDefault="00675D5F" w:rsidP="00675D5F">
      <w:pPr>
        <w:spacing w:line="560" w:lineRule="exact"/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深圳市社会组织管理局</w:t>
      </w:r>
    </w:p>
    <w:p w:rsidR="00675D5F" w:rsidRDefault="00675D5F" w:rsidP="00675D5F">
      <w:pPr>
        <w:spacing w:line="560" w:lineRule="exact"/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委托（资助）课题任务书</w:t>
      </w:r>
    </w:p>
    <w:bookmarkEnd w:id="0"/>
    <w:p w:rsidR="00675D5F" w:rsidRDefault="00675D5F" w:rsidP="00675D5F">
      <w:pPr>
        <w:spacing w:line="560" w:lineRule="exact"/>
        <w:jc w:val="center"/>
        <w:rPr>
          <w:rFonts w:ascii="仿宋_GB2312" w:hint="eastAsia"/>
          <w:szCs w:val="32"/>
        </w:rPr>
      </w:pPr>
    </w:p>
    <w:p w:rsidR="00675D5F" w:rsidRDefault="00675D5F" w:rsidP="00675D5F">
      <w:pPr>
        <w:spacing w:line="560" w:lineRule="exact"/>
        <w:rPr>
          <w:rFonts w:ascii="仿宋_GB2312" w:hint="eastAsia"/>
          <w:szCs w:val="32"/>
        </w:rPr>
      </w:pPr>
    </w:p>
    <w:p w:rsidR="00675D5F" w:rsidRDefault="00675D5F" w:rsidP="00675D5F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 xml:space="preserve"> 项目类别：</w:t>
      </w:r>
      <w:r>
        <w:rPr>
          <w:rFonts w:ascii="仿宋_GB2312" w:hint="eastAsia"/>
          <w:szCs w:val="32"/>
          <w:u w:val="single"/>
        </w:rPr>
        <w:t xml:space="preserve">     委托（资助） 类             </w:t>
      </w:r>
    </w:p>
    <w:p w:rsidR="00675D5F" w:rsidRDefault="00675D5F" w:rsidP="00675D5F">
      <w:pPr>
        <w:spacing w:line="560" w:lineRule="exact"/>
        <w:ind w:firstLineChars="50" w:firstLine="170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项目名称：</w:t>
      </w:r>
    </w:p>
    <w:p w:rsidR="00675D5F" w:rsidRDefault="00675D5F" w:rsidP="00675D5F">
      <w:pPr>
        <w:spacing w:line="560" w:lineRule="exact"/>
        <w:ind w:firstLineChars="50" w:firstLine="170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管理单位（甲方）：</w:t>
      </w:r>
    </w:p>
    <w:p w:rsidR="00675D5F" w:rsidRDefault="00675D5F" w:rsidP="00675D5F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 xml:space="preserve"> 承担单位（乙方）：</w:t>
      </w:r>
    </w:p>
    <w:p w:rsidR="00675D5F" w:rsidRDefault="00675D5F" w:rsidP="00675D5F">
      <w:pPr>
        <w:spacing w:line="560" w:lineRule="exact"/>
        <w:ind w:firstLineChars="50" w:firstLine="170"/>
        <w:rPr>
          <w:rFonts w:ascii="仿宋_GB2312" w:hint="eastAsia"/>
          <w:b/>
          <w:szCs w:val="32"/>
        </w:rPr>
      </w:pPr>
      <w:r>
        <w:rPr>
          <w:rFonts w:ascii="仿宋_GB2312" w:hint="eastAsia"/>
          <w:szCs w:val="32"/>
        </w:rPr>
        <w:t>起止时限：</w:t>
      </w:r>
    </w:p>
    <w:p w:rsidR="00675D5F" w:rsidRDefault="00675D5F" w:rsidP="00675D5F">
      <w:pPr>
        <w:spacing w:line="560" w:lineRule="exact"/>
        <w:jc w:val="center"/>
        <w:rPr>
          <w:rFonts w:ascii="仿宋_GB2312" w:hint="eastAsia"/>
          <w:b/>
          <w:szCs w:val="32"/>
        </w:rPr>
      </w:pPr>
    </w:p>
    <w:p w:rsidR="00675D5F" w:rsidRDefault="00675D5F" w:rsidP="00675D5F">
      <w:pPr>
        <w:spacing w:line="560" w:lineRule="exact"/>
        <w:jc w:val="center"/>
        <w:rPr>
          <w:rFonts w:ascii="仿宋_GB2312" w:hint="eastAsia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填  写  说  明</w:t>
      </w:r>
    </w:p>
    <w:p w:rsidR="00675D5F" w:rsidRDefault="00675D5F" w:rsidP="00675D5F">
      <w:pPr>
        <w:spacing w:line="560" w:lineRule="exact"/>
        <w:jc w:val="center"/>
        <w:rPr>
          <w:rFonts w:ascii="仿宋_GB2312" w:hint="eastAsia"/>
          <w:sz w:val="28"/>
          <w:szCs w:val="28"/>
        </w:rPr>
      </w:pPr>
    </w:p>
    <w:p w:rsidR="00675D5F" w:rsidRDefault="00675D5F" w:rsidP="00675D5F">
      <w:pPr>
        <w:snapToGrid w:val="0"/>
        <w:spacing w:line="560" w:lineRule="exact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一、</w:t>
      </w:r>
      <w:proofErr w:type="gramStart"/>
      <w:r>
        <w:rPr>
          <w:rFonts w:ascii="仿宋_GB2312" w:hint="eastAsia"/>
          <w:sz w:val="28"/>
          <w:szCs w:val="28"/>
        </w:rPr>
        <w:t>本任务</w:t>
      </w:r>
      <w:proofErr w:type="gramEnd"/>
      <w:r>
        <w:rPr>
          <w:rFonts w:ascii="仿宋_GB2312" w:hint="eastAsia"/>
          <w:sz w:val="28"/>
          <w:szCs w:val="28"/>
        </w:rPr>
        <w:t>书的甲方是指深圳市社会组织管理局；乙方是指课题项目承担单位和个人。</w:t>
      </w:r>
    </w:p>
    <w:p w:rsidR="00675D5F" w:rsidRDefault="00675D5F" w:rsidP="00675D5F">
      <w:pPr>
        <w:snapToGrid w:val="0"/>
        <w:spacing w:line="560" w:lineRule="exact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二、项目类别为委托（资助）类。</w:t>
      </w:r>
    </w:p>
    <w:p w:rsidR="00675D5F" w:rsidRDefault="00675D5F" w:rsidP="00675D5F">
      <w:pPr>
        <w:snapToGrid w:val="0"/>
        <w:spacing w:line="560" w:lineRule="exact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675D5F" w:rsidRDefault="00675D5F" w:rsidP="00675D5F">
      <w:pPr>
        <w:snapToGrid w:val="0"/>
        <w:spacing w:line="560" w:lineRule="exact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四、任务书文本需打印（A4），若手写需用钢笔或签字笔填写，字迹要工整清楚。一式贰份，必须每份盖章。</w:t>
      </w:r>
    </w:p>
    <w:p w:rsidR="00675D5F" w:rsidRDefault="00675D5F" w:rsidP="00675D5F">
      <w:pPr>
        <w:snapToGrid w:val="0"/>
        <w:spacing w:line="560" w:lineRule="exact"/>
        <w:ind w:firstLineChars="200" w:firstLine="60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五、凡不填内容的栏目，均用“—”表示。</w:t>
      </w:r>
      <w:r>
        <w:rPr>
          <w:rFonts w:ascii="仿宋_GB2312" w:hint="eastAsia"/>
          <w:szCs w:val="32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675D5F" w:rsidTr="00675D5F">
        <w:trPr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 w:rsidP="00675D5F">
            <w:pPr>
              <w:spacing w:line="560" w:lineRule="exact"/>
              <w:ind w:firstLineChars="198" w:firstLine="676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675D5F" w:rsidTr="00675D5F">
        <w:trPr>
          <w:trHeight w:val="3017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5F" w:rsidRDefault="00675D5F">
            <w:pPr>
              <w:spacing w:line="560" w:lineRule="exact"/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50" w:firstLine="850"/>
              <w:rPr>
                <w:rFonts w:ascii="仿宋_GB2312" w:cs="宋体" w:hint="eastAsia"/>
                <w:kern w:val="0"/>
                <w:szCs w:val="32"/>
              </w:rPr>
            </w:pPr>
          </w:p>
          <w:p w:rsidR="00675D5F" w:rsidRDefault="00675D5F">
            <w:pPr>
              <w:spacing w:line="560" w:lineRule="exact"/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675D5F" w:rsidTr="00675D5F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 w:rsidP="00675D5F">
            <w:pPr>
              <w:spacing w:line="560" w:lineRule="exact"/>
              <w:ind w:firstLineChars="198" w:firstLine="676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二、主要研究内容及考核指标</w:t>
            </w:r>
          </w:p>
        </w:tc>
      </w:tr>
      <w:tr w:rsidR="00675D5F" w:rsidTr="00675D5F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pacing w:line="560" w:lineRule="exact"/>
              <w:ind w:firstLineChars="200" w:firstLine="680"/>
              <w:rPr>
                <w:rFonts w:ascii="仿宋_GB2312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>
            <w:pPr>
              <w:spacing w:line="560" w:lineRule="exact"/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675D5F" w:rsidTr="00675D5F">
        <w:trPr>
          <w:trHeight w:val="55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5F" w:rsidRDefault="00675D5F" w:rsidP="00675D5F">
            <w:pPr>
              <w:spacing w:line="560" w:lineRule="exact"/>
              <w:ind w:firstLineChars="196" w:firstLine="669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宋体" w:hint="eastAsia"/>
                <w:b/>
                <w:szCs w:val="32"/>
              </w:rPr>
              <w:t>三、计划进度和阶段目标</w:t>
            </w:r>
          </w:p>
        </w:tc>
      </w:tr>
      <w:tr w:rsidR="00675D5F" w:rsidTr="00675D5F">
        <w:trPr>
          <w:trHeight w:val="304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5F" w:rsidRDefault="00675D5F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（一）计划进度</w:t>
            </w: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（二）预期成果</w:t>
            </w: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 w:rsidP="00675D5F">
            <w:pPr>
              <w:spacing w:line="560" w:lineRule="exact"/>
              <w:ind w:firstLineChars="200" w:firstLine="680"/>
              <w:rPr>
                <w:rFonts w:ascii="仿宋_GB2312" w:hint="eastAsia"/>
                <w:szCs w:val="32"/>
              </w:rPr>
            </w:pPr>
          </w:p>
          <w:p w:rsidR="00675D5F" w:rsidRDefault="00675D5F">
            <w:pPr>
              <w:spacing w:line="560" w:lineRule="exact"/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675D5F" w:rsidTr="00675D5F">
        <w:trPr>
          <w:trHeight w:val="68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5F" w:rsidRDefault="00675D5F">
            <w:pPr>
              <w:snapToGrid w:val="0"/>
              <w:spacing w:line="560" w:lineRule="exact"/>
              <w:ind w:firstLineChars="200" w:firstLine="261"/>
              <w:rPr>
                <w:rFonts w:ascii="仿宋_GB2312"/>
                <w:b/>
                <w:sz w:val="11"/>
                <w:szCs w:val="11"/>
              </w:rPr>
            </w:pPr>
          </w:p>
          <w:p w:rsidR="00675D5F" w:rsidRDefault="00675D5F" w:rsidP="00675D5F">
            <w:pPr>
              <w:snapToGrid w:val="0"/>
              <w:spacing w:line="560" w:lineRule="exact"/>
              <w:ind w:firstLineChars="200" w:firstLine="683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四、项目的承担单位、参加单位及主要研究人员</w:t>
            </w:r>
          </w:p>
        </w:tc>
      </w:tr>
      <w:tr w:rsidR="00675D5F" w:rsidTr="00675D5F">
        <w:trPr>
          <w:trHeight w:val="511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 w:rsidP="00675D5F">
            <w:pPr>
              <w:snapToGrid w:val="0"/>
              <w:spacing w:line="560" w:lineRule="exact"/>
              <w:ind w:firstLineChars="200" w:firstLine="6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承担单位：                  参加单位： </w:t>
            </w:r>
          </w:p>
        </w:tc>
      </w:tr>
      <w:tr w:rsidR="00675D5F" w:rsidTr="00675D5F">
        <w:trPr>
          <w:trHeight w:val="463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项目负责人</w:t>
            </w:r>
          </w:p>
        </w:tc>
      </w:tr>
      <w:tr w:rsidR="00675D5F" w:rsidTr="00675D5F">
        <w:trPr>
          <w:trHeight w:val="9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napToGrid w:val="0"/>
                <w:spacing w:val="-3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675D5F" w:rsidTr="00675D5F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75D5F" w:rsidTr="00675D5F">
        <w:trPr>
          <w:trHeight w:val="454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主要研究人员</w:t>
            </w:r>
          </w:p>
        </w:tc>
      </w:tr>
      <w:tr w:rsidR="00675D5F" w:rsidTr="00675D5F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</w:tr>
      <w:tr w:rsidR="00675D5F" w:rsidTr="00675D5F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</w:tr>
      <w:tr w:rsidR="00675D5F" w:rsidTr="00675D5F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Cs w:val="32"/>
              </w:rPr>
            </w:pPr>
          </w:p>
        </w:tc>
      </w:tr>
    </w:tbl>
    <w:p w:rsidR="00675D5F" w:rsidRDefault="00675D5F" w:rsidP="00675D5F">
      <w:pPr>
        <w:spacing w:line="560" w:lineRule="exact"/>
        <w:rPr>
          <w:rFonts w:hint="eastAsia"/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692"/>
        <w:gridCol w:w="1841"/>
      </w:tblGrid>
      <w:tr w:rsidR="00675D5F" w:rsidTr="00675D5F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五、经费预算</w:t>
            </w:r>
          </w:p>
        </w:tc>
      </w:tr>
      <w:tr w:rsidR="00675D5F" w:rsidTr="00675D5F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675D5F" w:rsidTr="00675D5F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675D5F" w:rsidTr="00675D5F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675D5F" w:rsidTr="00675D5F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1.市社会组织管</w:t>
            </w:r>
            <w:r>
              <w:rPr>
                <w:rFonts w:ascii="仿宋_GB2312" w:hint="eastAsia"/>
                <w:sz w:val="28"/>
                <w:szCs w:val="28"/>
              </w:rPr>
              <w:lastRenderedPageBreak/>
              <w:t>理局预算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675D5F" w:rsidTr="00675D5F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5F" w:rsidRDefault="00675D5F">
            <w:pPr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675D5F" w:rsidRDefault="00675D5F" w:rsidP="00675D5F">
      <w:pPr>
        <w:spacing w:line="560" w:lineRule="exact"/>
        <w:rPr>
          <w:rFonts w:ascii="宋体" w:eastAsia="宋体" w:hAnsi="宋体"/>
        </w:rPr>
      </w:pPr>
    </w:p>
    <w:p w:rsidR="00675D5F" w:rsidRDefault="00675D5F" w:rsidP="00675D5F">
      <w:pPr>
        <w:spacing w:line="560" w:lineRule="exact"/>
        <w:rPr>
          <w:rFonts w:ascii="宋体" w:eastAsia="宋体" w:hAnsi="宋体" w:hint="eastAsia"/>
        </w:rPr>
      </w:pPr>
    </w:p>
    <w:p w:rsidR="00675D5F" w:rsidRDefault="00675D5F" w:rsidP="00675D5F">
      <w:pPr>
        <w:spacing w:line="560" w:lineRule="exact"/>
        <w:rPr>
          <w:rFonts w:ascii="宋体" w:eastAsia="宋体" w:hAnsi="宋体" w:hint="eastAsia"/>
        </w:rPr>
      </w:pPr>
    </w:p>
    <w:p w:rsidR="00184A61" w:rsidRDefault="00184A61"/>
    <w:sectPr w:rsidR="0018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5F"/>
    <w:rsid w:val="00184A61"/>
    <w:rsid w:val="006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5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5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523</Characters>
  <Application>Microsoft Office Word</Application>
  <DocSecurity>0</DocSecurity>
  <Lines>4</Lines>
  <Paragraphs>1</Paragraphs>
  <ScaleCrop>false</ScaleCrop>
  <Company>P R C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2020-06-01T09:00:00Z</dcterms:created>
  <dcterms:modified xsi:type="dcterms:W3CDTF">2020-06-01T09:01:00Z</dcterms:modified>
</cp:coreProperties>
</file>