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A7" w:rsidRDefault="00BD16A7" w:rsidP="00BD16A7">
      <w:pPr>
        <w:spacing w:line="360" w:lineRule="auto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BD16A7" w:rsidRDefault="00BD16A7" w:rsidP="00BD16A7"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 w:rsidRPr="006761DF">
        <w:rPr>
          <w:rFonts w:hint="eastAsia"/>
          <w:b/>
          <w:sz w:val="36"/>
          <w:szCs w:val="36"/>
        </w:rPr>
        <w:t>工程量清单</w:t>
      </w:r>
    </w:p>
    <w:bookmarkEnd w:id="0"/>
    <w:p w:rsidR="00BD16A7" w:rsidRPr="00203A1E" w:rsidRDefault="00BD16A7" w:rsidP="00BD16A7">
      <w:pPr>
        <w:spacing w:line="360" w:lineRule="auto"/>
        <w:jc w:val="center"/>
        <w:rPr>
          <w:b/>
          <w:sz w:val="36"/>
          <w:szCs w:val="36"/>
        </w:rPr>
      </w:pPr>
    </w:p>
    <w:p w:rsidR="00BD16A7" w:rsidRPr="001351A8" w:rsidRDefault="00BD16A7" w:rsidP="00BD16A7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1351A8">
        <w:rPr>
          <w:rFonts w:ascii="仿宋" w:eastAsia="仿宋" w:hAnsi="仿宋" w:hint="eastAsia"/>
          <w:sz w:val="24"/>
          <w:szCs w:val="24"/>
        </w:rPr>
        <w:t xml:space="preserve">工程名称:消防改造工程       </w:t>
      </w:r>
    </w:p>
    <w:tbl>
      <w:tblPr>
        <w:tblW w:w="9184" w:type="dxa"/>
        <w:tblInd w:w="-318" w:type="dxa"/>
        <w:tblLook w:val="04A0" w:firstRow="1" w:lastRow="0" w:firstColumn="1" w:lastColumn="0" w:noHBand="0" w:noVBand="1"/>
      </w:tblPr>
      <w:tblGrid>
        <w:gridCol w:w="516"/>
        <w:gridCol w:w="1106"/>
        <w:gridCol w:w="1781"/>
        <w:gridCol w:w="2977"/>
        <w:gridCol w:w="1276"/>
        <w:gridCol w:w="1528"/>
      </w:tblGrid>
      <w:tr w:rsidR="00BD16A7" w:rsidRPr="001351A8" w:rsidTr="00CA5FB1">
        <w:trPr>
          <w:trHeight w:val="62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计量</w:t>
            </w: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BD16A7" w:rsidRPr="001351A8" w:rsidTr="00CA5FB1">
        <w:trPr>
          <w:trHeight w:val="93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16A7" w:rsidRPr="001351A8" w:rsidTr="00CA5FB1">
        <w:trPr>
          <w:trHeight w:val="932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火灾自动报警系统改造　</w:t>
            </w:r>
          </w:p>
        </w:tc>
      </w:tr>
      <w:tr w:rsidR="00BD16A7" w:rsidRPr="001351A8" w:rsidTr="00CA5FB1">
        <w:trPr>
          <w:trHeight w:val="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点型探测器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(1)名称:原有感烟探测器破坏性拆除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</w:tr>
      <w:tr w:rsidR="00BD16A7" w:rsidRPr="001351A8" w:rsidTr="00CA5FB1">
        <w:trPr>
          <w:trHeight w:val="12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点型探测器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</w:t>
            </w: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</w:t>
            </w:r>
            <w:proofErr w:type="gramEnd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烟探测器（新增，安装）</w:t>
            </w: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(2)品牌:爱德华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</w:tr>
      <w:tr w:rsidR="00BD16A7" w:rsidRPr="001351A8" w:rsidTr="00CA5FB1">
        <w:trPr>
          <w:trHeight w:val="15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点型探测器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</w:t>
            </w: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</w:t>
            </w:r>
            <w:proofErr w:type="gramEnd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烟探测器（备用，不含安装、编程）</w:t>
            </w: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(2)品牌:爱德华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D16A7" w:rsidRPr="001351A8" w:rsidTr="00CA5FB1">
        <w:trPr>
          <w:trHeight w:val="12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(1)名称:手动报警按钮</w:t>
            </w: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(2)品牌:爱德华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16A7" w:rsidRPr="001351A8" w:rsidTr="00CA5FB1">
        <w:trPr>
          <w:trHeight w:val="5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(1)品牌:营口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D16A7" w:rsidRPr="001351A8" w:rsidTr="00CA5FB1">
        <w:trPr>
          <w:trHeight w:val="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自动报警系统线路检测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(1)名称:人工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BD16A7" w:rsidRPr="001351A8" w:rsidTr="00CA5FB1">
        <w:trPr>
          <w:trHeight w:val="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自动报警系统线路恢复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(1)名称:人工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BD16A7" w:rsidRPr="001351A8" w:rsidTr="00CA5FB1">
        <w:trPr>
          <w:trHeight w:val="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自动报警系统调试、编程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(1)点数:256点以下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6A7" w:rsidRPr="001351A8" w:rsidRDefault="00BD16A7" w:rsidP="00CA5FB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51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BD16A7" w:rsidRPr="001351A8" w:rsidRDefault="00BD16A7" w:rsidP="00BD16A7">
      <w:pPr>
        <w:spacing w:line="360" w:lineRule="auto"/>
        <w:rPr>
          <w:rFonts w:hint="eastAsia"/>
          <w:sz w:val="24"/>
          <w:szCs w:val="24"/>
        </w:rPr>
      </w:pPr>
    </w:p>
    <w:sectPr w:rsidR="00BD16A7" w:rsidRPr="001351A8" w:rsidSect="003775A3">
      <w:headerReference w:type="default" r:id="rId5"/>
      <w:footerReference w:type="even" r:id="rId6"/>
      <w:footerReference w:type="default" r:id="rId7"/>
      <w:pgSz w:w="11906" w:h="16838"/>
      <w:pgMar w:top="1440" w:right="1800" w:bottom="993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3D" w:rsidRDefault="00BD16A7" w:rsidP="00610E3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E3D" w:rsidRDefault="00BD16A7" w:rsidP="00610E3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3D" w:rsidRPr="00075062" w:rsidRDefault="00BD16A7" w:rsidP="00610E3D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075062">
      <w:rPr>
        <w:rStyle w:val="a5"/>
        <w:rFonts w:ascii="宋体" w:eastAsia="宋体" w:hAnsi="宋体"/>
        <w:sz w:val="28"/>
      </w:rPr>
      <w:fldChar w:fldCharType="begin"/>
    </w:r>
    <w:r w:rsidRPr="00075062">
      <w:rPr>
        <w:rStyle w:val="a5"/>
        <w:rFonts w:ascii="宋体" w:eastAsia="宋体" w:hAnsi="宋体"/>
        <w:sz w:val="28"/>
      </w:rPr>
      <w:instrText xml:space="preserve">PAGE  </w:instrText>
    </w:r>
    <w:r w:rsidRPr="00075062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- 1 -</w:t>
    </w:r>
    <w:r w:rsidRPr="00075062">
      <w:rPr>
        <w:rStyle w:val="a5"/>
        <w:rFonts w:ascii="宋体" w:eastAsia="宋体" w:hAnsi="宋体"/>
        <w:sz w:val="28"/>
      </w:rPr>
      <w:fldChar w:fldCharType="end"/>
    </w:r>
  </w:p>
  <w:p w:rsidR="00610E3D" w:rsidRPr="00075062" w:rsidRDefault="00BD16A7" w:rsidP="00610E3D">
    <w:pPr>
      <w:pStyle w:val="a4"/>
      <w:ind w:right="360" w:firstLine="360"/>
      <w:rPr>
        <w:rFonts w:ascii="宋体" w:eastAsia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3D" w:rsidRDefault="00BD16A7" w:rsidP="00610E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A7"/>
    <w:rsid w:val="0058267A"/>
    <w:rsid w:val="00B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A7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6A7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6A7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uiPriority w:val="99"/>
    <w:semiHidden/>
    <w:unhideWhenUsed/>
    <w:rsid w:val="00BD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A7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6A7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6A7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uiPriority w:val="99"/>
    <w:semiHidden/>
    <w:unhideWhenUsed/>
    <w:rsid w:val="00BD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2019-11-19T09:31:00Z</dcterms:created>
  <dcterms:modified xsi:type="dcterms:W3CDTF">2019-11-19T09:32:00Z</dcterms:modified>
</cp:coreProperties>
</file>