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AD" w:rsidRDefault="00FF01AD" w:rsidP="00FF01AD">
      <w:pPr>
        <w:adjustRightInd w:val="0"/>
        <w:snapToGrid w:val="0"/>
        <w:spacing w:line="560" w:lineRule="atLeast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附件5</w:t>
      </w:r>
    </w:p>
    <w:p w:rsidR="00FF01AD" w:rsidRDefault="00FF01AD" w:rsidP="00FF01AD">
      <w:pPr>
        <w:adjustRightInd w:val="0"/>
        <w:snapToGrid w:val="0"/>
        <w:spacing w:line="560" w:lineRule="atLeast"/>
        <w:rPr>
          <w:rFonts w:ascii="黑体" w:eastAsia="黑体" w:hAnsi="黑体" w:hint="eastAsia"/>
          <w:bCs/>
          <w:szCs w:val="32"/>
        </w:rPr>
      </w:pPr>
    </w:p>
    <w:p w:rsidR="00FF01AD" w:rsidRDefault="00FF01AD" w:rsidP="00FF01AD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t>第十一届“中华慈善奖”捐赠个人申报表</w:t>
      </w:r>
    </w:p>
    <w:bookmarkEnd w:id="0"/>
    <w:p w:rsidR="00FF01AD" w:rsidRDefault="00FF01AD" w:rsidP="00FF01AD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一、候选人基本信息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8"/>
        <w:gridCol w:w="4655"/>
      </w:tblGrid>
      <w:tr w:rsidR="00FF01AD">
        <w:trPr>
          <w:trHeight w:val="495"/>
          <w:jc w:val="center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F01AD" w:rsidRDefault="00FF01AD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候选人基本信息</w:t>
            </w:r>
          </w:p>
        </w:tc>
      </w:tr>
      <w:tr w:rsidR="00FF01AD">
        <w:trPr>
          <w:trHeight w:val="432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</w:t>
            </w:r>
          </w:p>
        </w:tc>
      </w:tr>
      <w:tr w:rsidR="00FF01AD">
        <w:trPr>
          <w:trHeight w:val="395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国籍：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籍贯：</w:t>
            </w:r>
          </w:p>
        </w:tc>
      </w:tr>
      <w:tr w:rsidR="00FF01AD">
        <w:trPr>
          <w:trHeight w:val="414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民族：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学历：</w:t>
            </w:r>
          </w:p>
        </w:tc>
      </w:tr>
      <w:tr w:rsidR="00FF01AD">
        <w:trPr>
          <w:trHeight w:val="421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出生日期：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所属行业：</w:t>
            </w:r>
          </w:p>
        </w:tc>
      </w:tr>
      <w:tr w:rsidR="00FF01AD">
        <w:trPr>
          <w:trHeight w:val="421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工作单位：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工作职务：</w:t>
            </w:r>
          </w:p>
        </w:tc>
      </w:tr>
      <w:tr w:rsidR="00FF01AD">
        <w:trPr>
          <w:trHeight w:val="493"/>
          <w:jc w:val="center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F01AD" w:rsidRDefault="00FF01AD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联系人信息</w:t>
            </w:r>
          </w:p>
        </w:tc>
      </w:tr>
      <w:tr w:rsidR="00FF01AD">
        <w:trPr>
          <w:trHeight w:val="425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联系人姓名：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联系人职务：</w:t>
            </w:r>
          </w:p>
        </w:tc>
      </w:tr>
      <w:tr w:rsidR="00FF01AD">
        <w:trPr>
          <w:trHeight w:val="417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联系人电话：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联系人手机：</w:t>
            </w:r>
          </w:p>
        </w:tc>
      </w:tr>
      <w:tr w:rsidR="00FF01AD">
        <w:trPr>
          <w:trHeight w:val="417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联系人传真：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联系人邮编：</w:t>
            </w:r>
          </w:p>
        </w:tc>
      </w:tr>
      <w:tr w:rsidR="00FF01AD">
        <w:trPr>
          <w:trHeight w:val="409"/>
          <w:jc w:val="center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联系电子邮箱：</w:t>
            </w:r>
          </w:p>
        </w:tc>
      </w:tr>
      <w:tr w:rsidR="00FF01AD">
        <w:trPr>
          <w:trHeight w:val="414"/>
          <w:jc w:val="center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联系人通信地址：</w:t>
            </w:r>
          </w:p>
        </w:tc>
      </w:tr>
      <w:tr w:rsidR="00FF01AD">
        <w:trPr>
          <w:trHeight w:val="414"/>
          <w:jc w:val="center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出生日期请按照此样例：</w:t>
            </w:r>
            <w:r>
              <w:rPr>
                <w:sz w:val="21"/>
                <w:szCs w:val="21"/>
              </w:rPr>
              <w:t>2017-11-21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FF01AD" w:rsidRDefault="00FF01AD" w:rsidP="00FF01AD">
            <w:pPr>
              <w:spacing w:line="240" w:lineRule="atLeast"/>
              <w:ind w:firstLineChars="232" w:firstLine="534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国籍请填写候选人的国家身份，如候选人是外籍人士则不用填写籍贯一栏。</w:t>
            </w:r>
          </w:p>
          <w:p w:rsidR="00FF01AD" w:rsidRDefault="00FF01AD" w:rsidP="00FF01AD">
            <w:pPr>
              <w:spacing w:line="240" w:lineRule="atLeast"/>
              <w:ind w:firstLineChars="232" w:firstLine="534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联系人是必须可直接联系到候选人本人。</w:t>
            </w:r>
          </w:p>
        </w:tc>
      </w:tr>
    </w:tbl>
    <w:p w:rsidR="00FF01AD" w:rsidRDefault="00FF01AD" w:rsidP="00FF01AD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二、个人捐赠信息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1417"/>
        <w:gridCol w:w="1418"/>
        <w:gridCol w:w="1417"/>
        <w:gridCol w:w="1631"/>
        <w:gridCol w:w="850"/>
        <w:gridCol w:w="941"/>
      </w:tblGrid>
      <w:tr w:rsidR="00FF01AD">
        <w:trPr>
          <w:jc w:val="center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 w:rsidP="00FF01AD">
            <w:pPr>
              <w:spacing w:line="240" w:lineRule="atLeast"/>
              <w:ind w:firstLineChars="50" w:firstLine="115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2017</w:t>
            </w:r>
            <w:r>
              <w:rPr>
                <w:rFonts w:ascii="宋体" w:hAnsi="宋体" w:hint="eastAsia"/>
                <w:sz w:val="21"/>
                <w:szCs w:val="21"/>
              </w:rPr>
              <w:t>年至</w:t>
            </w:r>
            <w:r>
              <w:rPr>
                <w:rFonts w:ascii="宋体" w:hAnsi="宋体" w:hint="eastAsia"/>
                <w:sz w:val="21"/>
                <w:szCs w:val="21"/>
              </w:rPr>
              <w:t>2019</w:t>
            </w:r>
            <w:r>
              <w:rPr>
                <w:rFonts w:ascii="宋体" w:hAnsi="宋体" w:hint="eastAsia"/>
                <w:sz w:val="21"/>
                <w:szCs w:val="21"/>
              </w:rPr>
              <w:t>年捐赠总额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  <w:p w:rsidR="00FF01AD" w:rsidRDefault="00FF01AD" w:rsidP="00FF01AD">
            <w:pPr>
              <w:spacing w:line="240" w:lineRule="atLeast"/>
              <w:ind w:firstLineChars="50" w:firstLine="1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其中：捐赠现金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有价证券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捐赠物资折价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股权折价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</w:tr>
      <w:tr w:rsidR="00FF01AD">
        <w:trPr>
          <w:jc w:val="center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 w:rsidP="00FF01AD">
            <w:pPr>
              <w:spacing w:line="240" w:lineRule="atLeast"/>
              <w:ind w:firstLineChars="50" w:firstLine="1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参与慈善事业年限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</w:p>
          <w:p w:rsidR="00FF01AD" w:rsidRDefault="00FF01AD" w:rsidP="00FF01AD">
            <w:pPr>
              <w:spacing w:line="240" w:lineRule="atLeast"/>
              <w:ind w:firstLineChars="50" w:firstLine="115"/>
              <w:rPr>
                <w:rFonts w:ascii="宋体" w:hAnsi="宋体" w:hint="eastAsia"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历年累计捐赠总额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  <w:p w:rsidR="00FF01AD" w:rsidRDefault="00FF01AD" w:rsidP="00FF01AD">
            <w:pPr>
              <w:spacing w:line="240" w:lineRule="atLeast"/>
              <w:ind w:firstLineChars="50" w:firstLine="1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其中：捐赠现金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有价证券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捐赠物资折价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股权折价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</w:tr>
      <w:tr w:rsidR="00FF01AD">
        <w:trPr>
          <w:trHeight w:val="1120"/>
          <w:jc w:val="center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 w:rsidP="00FF01AD">
            <w:pPr>
              <w:spacing w:line="240" w:lineRule="atLeast"/>
              <w:ind w:firstLineChars="50" w:firstLine="1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是否参与慈善信托</w:t>
            </w:r>
          </w:p>
          <w:p w:rsidR="00FF01AD" w:rsidRDefault="00FF01AD" w:rsidP="00FF01AD">
            <w:pPr>
              <w:spacing w:line="240" w:lineRule="atLeast"/>
              <w:ind w:firstLineChars="50" w:firstLine="115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□是</w:t>
            </w:r>
            <w:r>
              <w:rPr>
                <w:rFonts w:ascii="宋体" w:hAnsi="宋体" w:cs="仿宋_GB2312" w:hint="eastAsia"/>
                <w:sz w:val="21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（请填写主要内容）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□否</w:t>
            </w:r>
          </w:p>
        </w:tc>
      </w:tr>
      <w:tr w:rsidR="00FF01AD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捐赠时间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捐赠现金</w:t>
            </w:r>
          </w:p>
          <w:p w:rsidR="00FF01AD" w:rsidRDefault="00FF01AD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其他方式捐赠（万元）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接收方名称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捐赠用途或</w:t>
            </w:r>
          </w:p>
          <w:p w:rsidR="00FF01AD" w:rsidRDefault="00FF01AD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是否</w:t>
            </w:r>
          </w:p>
          <w:p w:rsidR="00FF01AD" w:rsidRDefault="00FF01AD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减免税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凭证编号</w:t>
            </w:r>
          </w:p>
        </w:tc>
      </w:tr>
      <w:tr w:rsidR="00FF01AD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FF01AD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FF01AD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FF01AD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FF01AD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FF01AD">
        <w:trPr>
          <w:jc w:val="center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AD" w:rsidRDefault="00FF01A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填报说明：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  <w:p w:rsidR="00FF01AD" w:rsidRDefault="00FF01A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捐赠时间范围为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---2019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日；捐赠日期格式按照此样例：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2017-11-21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  <w:p w:rsidR="00FF01AD" w:rsidRDefault="00FF01A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表内所有价值量均以人民币计量，按标明计量单位填写。外币依据当时汇率折换成人民币。</w:t>
            </w:r>
          </w:p>
          <w:p w:rsidR="00FF01AD" w:rsidRDefault="00FF01A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捐赠用途或项目名称：填写其中一项即可。</w:t>
            </w:r>
          </w:p>
          <w:p w:rsidR="00FF01AD" w:rsidRDefault="00FF01AD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是否减免税：请根据候选人捐赠的实际情况从“全部减免税”、“部分减免税”、“全部未减免税”、“不详”中选</w:t>
            </w:r>
            <w:proofErr w:type="gramStart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进行填写。</w:t>
            </w:r>
          </w:p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此表可根据需要加页。</w:t>
            </w:r>
          </w:p>
        </w:tc>
      </w:tr>
    </w:tbl>
    <w:p w:rsidR="00FF01AD" w:rsidRDefault="00FF01AD" w:rsidP="00FF01AD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三、主要贡献事迹及主要荣誉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1"/>
      </w:tblGrid>
      <w:tr w:rsidR="00FF01AD">
        <w:trPr>
          <w:jc w:val="center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1AD" w:rsidRDefault="00FF01AD">
            <w:pPr>
              <w:spacing w:line="240" w:lineRule="atLeas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主要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慈善贡献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及事迹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（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 w:val="21"/>
                <w:szCs w:val="21"/>
              </w:rPr>
              <w:t>.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文字简练、重点突出，字数不超过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2000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字；</w:t>
            </w:r>
            <w:r>
              <w:rPr>
                <w:rFonts w:ascii="宋体" w:cs="宋体" w:hint="eastAsia"/>
                <w:kern w:val="0"/>
                <w:sz w:val="21"/>
                <w:szCs w:val="21"/>
              </w:rPr>
              <w:t>2.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有故事情节的需详述；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可从候选个人的捐赠额度、持续性、公信力、捐赠方式创新等方面介绍；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</w:t>
            </w:r>
            <w:r>
              <w:rPr>
                <w:rFonts w:ascii="宋体" w:cs="宋体" w:hint="eastAsia"/>
                <w:kern w:val="0"/>
                <w:sz w:val="21"/>
                <w:szCs w:val="21"/>
                <w:lang w:val="zh-CN"/>
              </w:rPr>
              <w:t>可根据内容自行加页。）</w:t>
            </w:r>
          </w:p>
        </w:tc>
      </w:tr>
      <w:tr w:rsidR="00FF01AD">
        <w:trPr>
          <w:jc w:val="center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FF01AD">
        <w:trPr>
          <w:jc w:val="center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1AD" w:rsidRDefault="00FF01AD">
            <w:pPr>
              <w:spacing w:line="240" w:lineRule="atLeas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所获主要荣誉（按照时间由近及远的顺序填写；如</w:t>
            </w:r>
            <w:r>
              <w:rPr>
                <w:b/>
                <w:sz w:val="21"/>
                <w:szCs w:val="21"/>
              </w:rPr>
              <w:t>2017</w:t>
            </w:r>
            <w:r>
              <w:rPr>
                <w:rFonts w:hint="eastAsia"/>
                <w:b/>
                <w:sz w:val="21"/>
                <w:szCs w:val="21"/>
              </w:rPr>
              <w:t>年至今，曾获各级政府颁发的慈善奖项，请列明所获奖项和主办部门）</w:t>
            </w:r>
          </w:p>
        </w:tc>
      </w:tr>
      <w:tr w:rsidR="00FF01AD">
        <w:trPr>
          <w:jc w:val="center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  <w:tr w:rsidR="00FF01AD">
        <w:trPr>
          <w:jc w:val="center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1AD" w:rsidRDefault="00FF01AD">
            <w:pPr>
              <w:spacing w:line="240" w:lineRule="atLeas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相关媒体报道链接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（报道链接不超过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条，此表可根据实际情况自行加页或另附文件。）</w:t>
            </w:r>
          </w:p>
        </w:tc>
      </w:tr>
      <w:tr w:rsidR="00FF01AD">
        <w:trPr>
          <w:jc w:val="center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FF01AD" w:rsidRDefault="00FF01AD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</w:tr>
    </w:tbl>
    <w:p w:rsidR="00FF01AD" w:rsidRDefault="00FF01AD" w:rsidP="00FF01AD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四、推荐单位评语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1"/>
      </w:tblGrid>
      <w:tr w:rsidR="00FF01AD">
        <w:trPr>
          <w:jc w:val="center"/>
        </w:trPr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</w:p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</w:p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FF01AD">
        <w:trPr>
          <w:jc w:val="center"/>
        </w:trPr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AD" w:rsidRDefault="00FF01A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注：字数控制在</w:t>
            </w:r>
            <w:r>
              <w:rPr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字之内。</w:t>
            </w:r>
          </w:p>
        </w:tc>
      </w:tr>
    </w:tbl>
    <w:p w:rsidR="00FF01AD" w:rsidRDefault="00FF01AD" w:rsidP="00FF01AD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五、证明材料清单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3"/>
      </w:tblGrid>
      <w:tr w:rsidR="00FF01AD">
        <w:trPr>
          <w:jc w:val="center"/>
        </w:trPr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AD" w:rsidRDefault="00FF01AD">
            <w:pPr>
              <w:pStyle w:val="Style3"/>
              <w:spacing w:line="240" w:lineRule="atLeas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1.必须提供：个人捐赠凭证，含捐赠收据、捐赠合同、捐赠协议书（复印件或扫描件）。</w:t>
            </w:r>
          </w:p>
          <w:p w:rsidR="00FF01AD" w:rsidRDefault="00FF01AD">
            <w:pPr>
              <w:pStyle w:val="Style3"/>
              <w:spacing w:line="240" w:lineRule="atLeas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2.必须提供：个人照片及参加慈善活动照片均不少于5张。照片材料请提供JPEG格式，单张照片大于1M。</w:t>
            </w:r>
          </w:p>
          <w:p w:rsidR="00FF01AD" w:rsidRDefault="00FF01AD" w:rsidP="00FF01AD">
            <w:pPr>
              <w:spacing w:line="240" w:lineRule="atLeast"/>
              <w:ind w:left="460" w:hangingChars="200" w:hanging="46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</w:t>
            </w:r>
            <w:r>
              <w:rPr>
                <w:rFonts w:ascii="宋体" w:hAnsi="宋体" w:hint="eastAsia"/>
                <w:sz w:val="21"/>
                <w:szCs w:val="21"/>
              </w:rPr>
              <w:t>可选提供：表彰证明、媒体报道、音像资料（光盘或视频文件）、所获荣誉及所属企业社会责任报告等。</w:t>
            </w:r>
          </w:p>
          <w:p w:rsidR="00FF01AD" w:rsidRDefault="00FF01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</w:t>
            </w:r>
            <w:r>
              <w:rPr>
                <w:rFonts w:ascii="宋体" w:hAnsi="宋体" w:hint="eastAsia"/>
                <w:sz w:val="21"/>
                <w:szCs w:val="21"/>
              </w:rPr>
              <w:t>证明材料应邮寄并在线上传压缩包。上传的压缩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包分别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按照“候选个人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姓名”</w:t>
            </w:r>
            <w:r>
              <w:rPr>
                <w:rFonts w:ascii="宋体" w:hAnsi="宋体" w:hint="eastAsia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sz w:val="21"/>
                <w:szCs w:val="21"/>
              </w:rPr>
              <w:t>“捐赠凭证”或“照片”“其他材料”命名打包上传。</w:t>
            </w:r>
          </w:p>
        </w:tc>
      </w:tr>
    </w:tbl>
    <w:p w:rsidR="00FF01AD" w:rsidRDefault="00FF01AD" w:rsidP="00FF01AD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t>六、在单位内部公示情况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F01AD">
        <w:trPr>
          <w:trHeight w:val="1488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AD" w:rsidRDefault="00FF01AD">
            <w:pPr>
              <w:spacing w:line="240" w:lineRule="atLeast"/>
              <w:ind w:right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包括公示时间、公示范围、公示结果等情况。</w:t>
            </w:r>
          </w:p>
        </w:tc>
      </w:tr>
    </w:tbl>
    <w:p w:rsidR="00FF01AD" w:rsidRDefault="00FF01AD" w:rsidP="00FF01AD">
      <w:pPr>
        <w:spacing w:line="240" w:lineRule="atLeast"/>
        <w:rPr>
          <w:rFonts w:ascii="黑体" w:eastAsia="黑体" w:hAnsi="黑体" w:hint="eastAsia"/>
          <w:bCs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 w:val="21"/>
          <w:szCs w:val="21"/>
          <w:shd w:val="clear" w:color="auto" w:fill="FFFFFF"/>
        </w:rPr>
        <w:lastRenderedPageBreak/>
        <w:t>七、承诺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7"/>
        <w:gridCol w:w="4866"/>
      </w:tblGrid>
      <w:tr w:rsidR="00FF01AD">
        <w:trPr>
          <w:jc w:val="center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 w:rsidP="00FF01AD">
            <w:pPr>
              <w:spacing w:line="240" w:lineRule="atLeast"/>
              <w:ind w:firstLineChars="100" w:firstLine="23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本人自愿参加“中华慈善奖”评选，保证所提供材料真实、准确。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FF01AD" w:rsidRDefault="00FF01AD" w:rsidP="00FF01AD">
            <w:pPr>
              <w:spacing w:line="240" w:lineRule="atLeast"/>
              <w:ind w:firstLineChars="200" w:firstLine="46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hAnsi="宋体" w:hint="eastAsia"/>
                <w:sz w:val="21"/>
                <w:szCs w:val="21"/>
              </w:rPr>
              <w:t>签名：</w:t>
            </w:r>
          </w:p>
          <w:p w:rsidR="00FF01AD" w:rsidRDefault="00FF01AD">
            <w:pPr>
              <w:spacing w:line="240" w:lineRule="atLeast"/>
              <w:ind w:right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 w:val="21"/>
                <w:szCs w:val="21"/>
              </w:rPr>
              <w:t>日期：</w:t>
            </w:r>
          </w:p>
          <w:p w:rsidR="00FF01AD" w:rsidRDefault="00FF01AD">
            <w:pPr>
              <w:spacing w:line="240" w:lineRule="atLeast"/>
              <w:ind w:right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AD" w:rsidRDefault="00FF01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1"/>
                <w:szCs w:val="21"/>
              </w:rPr>
              <w:t>本单位承诺对所推荐材料的真实性负责。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</w:t>
            </w:r>
          </w:p>
          <w:p w:rsidR="00FF01AD" w:rsidRDefault="00FF01AD">
            <w:pPr>
              <w:spacing w:line="240" w:lineRule="atLeast"/>
              <w:ind w:right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1"/>
                <w:szCs w:val="21"/>
              </w:rPr>
              <w:t>推荐单位（公章）：</w:t>
            </w:r>
          </w:p>
          <w:p w:rsidR="00FF01AD" w:rsidRDefault="00FF01AD">
            <w:pPr>
              <w:spacing w:line="240" w:lineRule="atLeast"/>
              <w:ind w:right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1"/>
                <w:szCs w:val="21"/>
              </w:rPr>
              <w:t>日期：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FF01AD" w:rsidRDefault="00FF01AD">
            <w:pPr>
              <w:spacing w:line="240" w:lineRule="atLeast"/>
              <w:ind w:right="84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1"/>
                <w:szCs w:val="21"/>
              </w:rPr>
              <w:t>联系人：</w:t>
            </w:r>
          </w:p>
          <w:p w:rsidR="00FF01AD" w:rsidRDefault="00FF01AD">
            <w:pPr>
              <w:spacing w:line="240" w:lineRule="atLeast"/>
              <w:ind w:right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1"/>
                <w:szCs w:val="21"/>
              </w:rPr>
              <w:t>联系电话：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</w:tbl>
    <w:p w:rsidR="00FF01AD" w:rsidRDefault="00FF01AD" w:rsidP="00FF01AD">
      <w:pPr>
        <w:spacing w:line="240" w:lineRule="atLeast"/>
        <w:rPr>
          <w:rFonts w:ascii="仿宋_GB2312" w:hAnsi="仿宋_GB2312" w:cs="仿宋_GB2312" w:hint="eastAsia"/>
          <w:sz w:val="21"/>
          <w:szCs w:val="21"/>
        </w:rPr>
      </w:pPr>
    </w:p>
    <w:p w:rsidR="001B583E" w:rsidRDefault="001B583E" w:rsidP="00FF01AD"/>
    <w:sectPr w:rsidR="001B5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AD"/>
    <w:rsid w:val="001B583E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AD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FF01AD"/>
    <w:pPr>
      <w:ind w:firstLineChars="200" w:firstLine="420"/>
    </w:pPr>
    <w:rPr>
      <w:rFonts w:eastAsia="宋体"/>
      <w:spacing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AD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FF01AD"/>
    <w:pPr>
      <w:ind w:firstLineChars="200" w:firstLine="420"/>
    </w:pPr>
    <w:rPr>
      <w:rFonts w:eastAsia="宋体"/>
      <w:spacing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1311</Characters>
  <Application>Microsoft Office Word</Application>
  <DocSecurity>0</DocSecurity>
  <Lines>10</Lines>
  <Paragraphs>3</Paragraphs>
  <ScaleCrop>false</ScaleCrop>
  <Company>P R C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2019-11-18T02:37:00Z</dcterms:created>
  <dcterms:modified xsi:type="dcterms:W3CDTF">2019-11-18T02:37:00Z</dcterms:modified>
</cp:coreProperties>
</file>