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附件2</w:t>
      </w:r>
    </w:p>
    <w:p>
      <w:pPr>
        <w:jc w:val="center"/>
        <w:rPr>
          <w:rFonts w:hint="eastAsia" w:ascii="宋体" w:hAnsi="宋体" w:cs="方正小标宋简体"/>
          <w:sz w:val="36"/>
          <w:szCs w:val="36"/>
        </w:rPr>
      </w:pPr>
      <w:r>
        <w:rPr>
          <w:rFonts w:hint="eastAsia" w:ascii="宋体" w:hAnsi="宋体" w:cs="方正小标宋简体"/>
          <w:sz w:val="36"/>
          <w:szCs w:val="36"/>
        </w:rPr>
        <w:t>201</w:t>
      </w:r>
      <w:r>
        <w:rPr>
          <w:rFonts w:hint="eastAsia" w:ascii="宋体" w:hAnsi="宋体" w:cs="方正小标宋简体"/>
          <w:sz w:val="36"/>
          <w:szCs w:val="36"/>
          <w:lang w:val="en-US" w:eastAsia="zh-CN"/>
        </w:rPr>
        <w:t>9</w:t>
      </w:r>
      <w:r>
        <w:rPr>
          <w:rFonts w:hint="eastAsia" w:ascii="宋体" w:hAnsi="宋体" w:cs="方正小标宋简体"/>
          <w:sz w:val="36"/>
          <w:szCs w:val="36"/>
        </w:rPr>
        <w:t>年罗湖区社会组织激励扶持评选申报材料清单</w:t>
      </w:r>
    </w:p>
    <w:tbl>
      <w:tblPr>
        <w:tblStyle w:val="2"/>
        <w:tblW w:w="9356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9"/>
        <w:gridCol w:w="1253"/>
        <w:gridCol w:w="68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评选类别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评选内容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资料清单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1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奖励类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评选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重点培育社会组织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（十类）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一、组织基础资料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年度社会组织年度报告；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（注：在罗湖区登记的社会组织无需提交该材料）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二、组织活动资料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.社会团体提供在服务社会、服务政府、服务行业、服务会员等方面的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合同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；民办非企业单位提供201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年项目列表（包含项目名称、周期、金额、资助方及联系人、内容和成效等内容）；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.机构201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至今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所获荣誉列表（含荣誉名称、颁发机构、荣誉简介等内容）；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.201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至今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新闻媒体对机构或者机构活动的报道列表（含媒体名称、报道时间、报道名称、报道链接等内容）；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三、其他资料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机构认为其他有助于评选工作的材料。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年度突出贡献社会组织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一、组织基础资料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年度社会组织年度报告；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（注：在罗湖区登记的社会组织无需提交该材料）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二、组织活动资料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.社会团体提供在服务社会、服务政府、服务行业、服务会员等方面的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合同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；民办非企业单位提供201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年项目列表（包含项目名称、周期、金额、资助方及联系人、内容和成效等内容）；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.机构201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至今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所获荣誉列表（含荣誉名称、颁发机构、荣誉简介等内容）；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.201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至今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新闻媒体对机构或者机构活动的报道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页面情况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列表（含媒体名称、报道时间、报道名称、报道链接等内容）；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三、其他资料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机构认为其他有助于评选工作的材料。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年度最具创意公益项目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一、运营组织资料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运营机构法人登记证；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（注：在罗湖区登记的社会组织无需提交该材料）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、其他资料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申报主体认为其他有助于评选工作的相关资料。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认定类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评选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社会组织等级评估奖励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填写申报表即可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社会组织自主研究成果奖励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1.机构法人登记证；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2.自主研究成果获奖证明材料。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社会组织党建扶持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填写申报表即可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</w:rPr>
              <w:t>申报说明：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w w:val="9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sz w:val="24"/>
              </w:rPr>
              <w:t>1.请申报机构根据资料清单要求准备相关材料，如该项资料未有或存缺，请予以说明原因；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.如有活动照片，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单张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大小不超过1M，照片请以“【活动名称】一句话描述”形式命名。</w:t>
            </w:r>
          </w:p>
        </w:tc>
      </w:tr>
    </w:tbl>
    <w:p/>
    <w:p/>
    <w:p/>
    <w:p>
      <w:pPr>
        <w:spacing w:line="240" w:lineRule="auto"/>
        <w:jc w:val="center"/>
        <w:rPr>
          <w:rFonts w:hint="eastAsia"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61E39"/>
    <w:rsid w:val="04906489"/>
    <w:rsid w:val="0D656FF6"/>
    <w:rsid w:val="111A5068"/>
    <w:rsid w:val="11A43E88"/>
    <w:rsid w:val="15CB0AD4"/>
    <w:rsid w:val="2B546CF9"/>
    <w:rsid w:val="2CE43F0D"/>
    <w:rsid w:val="391765A0"/>
    <w:rsid w:val="3F797F5C"/>
    <w:rsid w:val="487C5D7F"/>
    <w:rsid w:val="52AD5C4B"/>
    <w:rsid w:val="53BD5777"/>
    <w:rsid w:val="54361E39"/>
    <w:rsid w:val="6B352684"/>
    <w:rsid w:val="780C3FD7"/>
    <w:rsid w:val="7FA7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2019-05-27T01:19:00Z</dcterms:created>
  <dc:creator>刘光</dc:creator>
  <cp:lastModifiedBy>张东</cp:lastModifiedBy>
  <dcterms:modified xsi:type="dcterms:W3CDTF">2019-06-03T01:48:55Z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