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方正小标宋简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方正小标宋简体"/>
          <w:bCs/>
          <w:color w:val="000000"/>
          <w:kern w:val="0"/>
          <w:sz w:val="32"/>
          <w:szCs w:val="32"/>
          <w:lang w:bidi="ar"/>
        </w:rPr>
        <w:t>附件1</w:t>
      </w:r>
    </w:p>
    <w:p>
      <w:pPr>
        <w:jc w:val="center"/>
        <w:rPr>
          <w:rFonts w:hint="eastAsia" w:ascii="宋体" w:hAnsi="宋体" w:cs="方正小标宋简体"/>
          <w:sz w:val="40"/>
          <w:szCs w:val="44"/>
        </w:rPr>
      </w:pPr>
      <w:r>
        <w:rPr>
          <w:rFonts w:hint="eastAsia" w:ascii="宋体" w:hAnsi="宋体" w:cs="方正小标宋简体"/>
          <w:bCs/>
          <w:color w:val="000000"/>
          <w:kern w:val="0"/>
          <w:sz w:val="40"/>
          <w:szCs w:val="44"/>
          <w:lang w:bidi="ar"/>
        </w:rPr>
        <w:t>201</w:t>
      </w:r>
      <w:r>
        <w:rPr>
          <w:rFonts w:hint="eastAsia" w:ascii="宋体" w:hAnsi="宋体" w:cs="方正小标宋简体"/>
          <w:bCs/>
          <w:color w:val="000000"/>
          <w:kern w:val="0"/>
          <w:sz w:val="40"/>
          <w:szCs w:val="44"/>
          <w:lang w:val="en-US" w:eastAsia="zh-CN" w:bidi="ar"/>
        </w:rPr>
        <w:t>9</w:t>
      </w:r>
      <w:r>
        <w:rPr>
          <w:rFonts w:hint="eastAsia" w:ascii="宋体" w:hAnsi="宋体" w:cs="方正小标宋简体"/>
          <w:bCs/>
          <w:color w:val="000000"/>
          <w:kern w:val="0"/>
          <w:sz w:val="40"/>
          <w:szCs w:val="44"/>
          <w:lang w:bidi="ar"/>
        </w:rPr>
        <w:t>年罗湖区社会组织激励扶持评选申报表</w:t>
      </w:r>
    </w:p>
    <w:tbl>
      <w:tblPr>
        <w:tblStyle w:val="2"/>
        <w:tblW w:w="9065" w:type="dxa"/>
        <w:jc w:val="center"/>
        <w:tblInd w:w="-2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6"/>
        <w:gridCol w:w="2929"/>
        <w:gridCol w:w="1269"/>
        <w:gridCol w:w="331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9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lang w:bidi="ar"/>
              </w:rPr>
              <w:t>申报机构基础信息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社会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组织名称</w:t>
            </w:r>
          </w:p>
        </w:tc>
        <w:tc>
          <w:tcPr>
            <w:tcW w:w="7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统一社会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7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法定代表人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联系电话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实际办公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地址</w:t>
            </w:r>
          </w:p>
        </w:tc>
        <w:tc>
          <w:tcPr>
            <w:tcW w:w="7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  <w:jc w:val="center"/>
        </w:trPr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是否填写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年报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7年  是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 w:bidi="ar"/>
              </w:rPr>
              <w:t>□  否□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评估等级</w:t>
            </w:r>
          </w:p>
        </w:tc>
        <w:tc>
          <w:tcPr>
            <w:tcW w:w="33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如：2017年，4A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8年  是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 w:bidi="ar"/>
              </w:rPr>
              <w:t>□  否□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33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是否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成立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党支部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是□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 xml:space="preserve">  否□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党员数量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联系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电话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联系邮箱</w:t>
            </w:r>
          </w:p>
        </w:tc>
        <w:tc>
          <w:tcPr>
            <w:tcW w:w="7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组织规模</w:t>
            </w:r>
          </w:p>
        </w:tc>
        <w:tc>
          <w:tcPr>
            <w:tcW w:w="7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员工数量：总计</w:t>
            </w:r>
            <w:r>
              <w:rPr>
                <w:rStyle w:val="4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     </w:t>
            </w: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人，其中专职员工</w:t>
            </w:r>
            <w:r>
              <w:rPr>
                <w:rStyle w:val="4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      </w:t>
            </w: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人，兼职员工</w:t>
            </w:r>
            <w:r>
              <w:rPr>
                <w:rStyle w:val="4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      </w:t>
            </w: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社会团体会员数量：单位会员</w:t>
            </w:r>
            <w:r>
              <w:rPr>
                <w:rStyle w:val="4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     </w:t>
            </w: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家，个人会员</w:t>
            </w:r>
            <w:r>
              <w:rPr>
                <w:rStyle w:val="4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      </w:t>
            </w: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201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-201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年行政处罚情况</w:t>
            </w:r>
          </w:p>
        </w:tc>
        <w:tc>
          <w:tcPr>
            <w:tcW w:w="7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201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-201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eastAsia="zh-CN" w:bidi="ar"/>
              </w:rPr>
              <w:t>受到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行政处罚及立案调查情况，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eastAsia="zh-CN" w:bidi="ar"/>
              </w:rPr>
              <w:t>无相关情况请填“无被处罚情况”。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 w:bidi="ar"/>
              </w:rPr>
              <w:t>）</w:t>
            </w:r>
            <w:bookmarkStart w:id="0" w:name="_GoBack"/>
            <w:bookmarkEnd w:id="0"/>
          </w:p>
          <w:p>
            <w:pPr>
              <w:widowControl/>
              <w:numPr>
                <w:numId w:val="0"/>
              </w:numPr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 w:bidi="ar"/>
              </w:rPr>
              <w:t>2.至今是否仍在社会组织异常名录库中？是□ 否□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9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lang w:bidi="ar"/>
              </w:rPr>
              <w:t>激励扶持评选申报类型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机构简介</w:t>
            </w:r>
          </w:p>
        </w:tc>
        <w:tc>
          <w:tcPr>
            <w:tcW w:w="7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（注：仅限申报“奖励类评选”的填写）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1.宗旨和发展方向；2.主要业务范围；3.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机构组织架构材料，以及法人和核心成员简介（包含姓名、职务、背景资质、联系电话等内容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奖励类评选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重点培育社会组织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（类型：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类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）  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年度突出贡献社会组织  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年度最具创意公益项目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认定类评选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 w:bidi="ar"/>
              </w:rPr>
              <w:t>□社会组织等级评估奖励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社会组织自主研究成果奖励  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 w:bidi="ar"/>
              </w:rPr>
              <w:t>□社会组织党建扶持奖励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项目介绍</w:t>
            </w:r>
          </w:p>
        </w:tc>
        <w:tc>
          <w:tcPr>
            <w:tcW w:w="7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仅限申报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公益项目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填写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）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项目计划与总结材料，如经第三方评估，须提交评估报告；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如为资助项目，须提交项目合同或资助协议、验收证明等材料；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项目预决算对比表、项目明细账；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项目团队成员情况，包括姓名、职责、背景资质（含资质证明文件）、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时间、联系电话等内容；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服务项目重点服务活动资料，包括服务计划、过程记录、总结以及活动照片等档案资料；服务对象名册（含姓名及联系方式等关键信息）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项目获得荣誉情况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（含荣誉名称、颁发机构、荣誉简介等内容）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项目获得媒体报道情况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（含媒体名称、报道时间、报道名称、报道链接等内容）；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9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lang w:bidi="ar"/>
              </w:rPr>
              <w:t>激励扶持评选申报承诺书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8" w:hRule="atLeast"/>
          <w:jc w:val="center"/>
        </w:trPr>
        <w:tc>
          <w:tcPr>
            <w:tcW w:w="9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>
            <w:pPr>
              <w:widowControl/>
              <w:spacing w:line="300" w:lineRule="exact"/>
              <w:ind w:firstLine="48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我机构已全面了解激励扶持评选工作的政策及评选内容、程序、标准等情况，清楚我机构在评选工作中的权利与义务。我机构承诺诚信参评，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承诺本机构拥有完整的内部治理架构和完善的财务制度，承诺核心成员税收、社保无不良记录，承诺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提供的全部材料真实客观，如存在虚报、瞒报、假报等情况及由此导致的一切后果由本机构承担。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br w:type="textWrapping"/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                                         单位：（公章）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                                         日期：     年     月    日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F4A24"/>
    <w:multiLevelType w:val="singleLevel"/>
    <w:tmpl w:val="17AF4A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CD8A7C0"/>
    <w:multiLevelType w:val="singleLevel"/>
    <w:tmpl w:val="6CD8A7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F6A0E"/>
    <w:rsid w:val="01761B0C"/>
    <w:rsid w:val="054725E3"/>
    <w:rsid w:val="0C626CD6"/>
    <w:rsid w:val="0F0A0979"/>
    <w:rsid w:val="15EA172F"/>
    <w:rsid w:val="169F79E7"/>
    <w:rsid w:val="17827B5B"/>
    <w:rsid w:val="2A9F0AF2"/>
    <w:rsid w:val="2F604BCD"/>
    <w:rsid w:val="2FF70437"/>
    <w:rsid w:val="35EB293E"/>
    <w:rsid w:val="3B1F40D9"/>
    <w:rsid w:val="3EEA1E2F"/>
    <w:rsid w:val="50344281"/>
    <w:rsid w:val="50C373B3"/>
    <w:rsid w:val="57893AE3"/>
    <w:rsid w:val="58C74D82"/>
    <w:rsid w:val="5C8F6A0E"/>
    <w:rsid w:val="5D2E2818"/>
    <w:rsid w:val="5EDC59FA"/>
    <w:rsid w:val="696B4E6D"/>
    <w:rsid w:val="6CBB180B"/>
    <w:rsid w:val="72EB3459"/>
    <w:rsid w:val="742D7937"/>
    <w:rsid w:val="7B4D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qFormat/>
    <w:uiPriority w:val="0"/>
    <w:rPr>
      <w:rFonts w:hint="eastAsia" w:ascii="微软雅黑 Light" w:hAnsi="微软雅黑 Light" w:eastAsia="微软雅黑 Light" w:cs="微软雅黑 Light"/>
      <w:color w:val="000000"/>
      <w:sz w:val="21"/>
      <w:szCs w:val="21"/>
      <w:u w:val="single"/>
    </w:rPr>
  </w:style>
  <w:style w:type="character" w:customStyle="1" w:styleId="5">
    <w:name w:val="font21"/>
    <w:qFormat/>
    <w:uiPriority w:val="0"/>
    <w:rPr>
      <w:rFonts w:hint="eastAsia" w:ascii="微软雅黑 Light" w:hAnsi="微软雅黑 Light" w:eastAsia="微软雅黑 Light" w:cs="微软雅黑 Light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2019-05-27T01:19:00Z</dcterms:created>
  <dc:creator>刘光</dc:creator>
  <cp:lastModifiedBy>张东</cp:lastModifiedBy>
  <dcterms:modified xsi:type="dcterms:W3CDTF">2019-06-12T02:27:30Z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