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62" w:rsidRDefault="00C02962" w:rsidP="00C02962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附件14</w:t>
      </w:r>
    </w:p>
    <w:p w:rsidR="00C02962" w:rsidRDefault="00C02962" w:rsidP="00C02962">
      <w:pPr>
        <w:spacing w:line="560" w:lineRule="exact"/>
        <w:jc w:val="center"/>
        <w:rPr>
          <w:rFonts w:ascii="方正小标宋简体" w:eastAsia="方正小标宋简体" w:hAnsi="方正仿宋_GBK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</w:t>
      </w:r>
      <w:r>
        <w:rPr>
          <w:rFonts w:ascii="方正小标宋简体" w:eastAsia="方正小标宋简体" w:hAnsi="方正仿宋_GBK" w:hint="eastAsia"/>
          <w:sz w:val="44"/>
          <w:szCs w:val="44"/>
        </w:rPr>
        <w:t>最低生活保障对象公示单</w:t>
      </w:r>
      <w:bookmarkEnd w:id="0"/>
    </w:p>
    <w:p w:rsidR="00C02962" w:rsidRDefault="00C02962" w:rsidP="00C02962">
      <w:pPr>
        <w:spacing w:line="560" w:lineRule="exact"/>
        <w:jc w:val="center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（工作人员填写）</w:t>
      </w:r>
    </w:p>
    <w:p w:rsidR="00C02962" w:rsidRDefault="00C02962" w:rsidP="00C02962">
      <w:pPr>
        <w:spacing w:line="560" w:lineRule="exact"/>
        <w:rPr>
          <w:rFonts w:ascii="方正小标宋_GBK" w:eastAsia="方正小标宋_GBK" w:hAnsi="方正仿宋_GBK" w:hint="eastAsia"/>
          <w:sz w:val="28"/>
          <w:szCs w:val="28"/>
        </w:rPr>
      </w:pPr>
    </w:p>
    <w:p w:rsidR="00C02962" w:rsidRDefault="00C02962" w:rsidP="00C02962">
      <w:pPr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经批准以下对象纳入最低生活保障范围，现进行公示。</w:t>
      </w:r>
    </w:p>
    <w:p w:rsidR="00C02962" w:rsidRDefault="00C02962" w:rsidP="00C02962">
      <w:pPr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b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监督电话：                邮箱：</w:t>
      </w:r>
    </w:p>
    <w:tbl>
      <w:tblPr>
        <w:tblpPr w:leftFromText="180" w:rightFromText="180" w:vertAnchor="text" w:horzAnchor="page" w:tblpX="2181" w:tblpY="2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260"/>
        <w:gridCol w:w="1289"/>
        <w:gridCol w:w="1531"/>
        <w:gridCol w:w="2765"/>
      </w:tblGrid>
      <w:tr w:rsidR="00C02962" w:rsidTr="00BD48F5">
        <w:trPr>
          <w:trHeight w:val="155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2" w:rsidRDefault="00C02962" w:rsidP="00BD48F5">
            <w:pPr>
              <w:tabs>
                <w:tab w:val="center" w:pos="846"/>
              </w:tabs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保障对象</w:t>
            </w:r>
          </w:p>
          <w:p w:rsidR="00C02962" w:rsidRDefault="00C02962" w:rsidP="00BD48F5">
            <w:pPr>
              <w:tabs>
                <w:tab w:val="center" w:pos="846"/>
              </w:tabs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2" w:rsidRDefault="00C02962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</w:t>
            </w:r>
          </w:p>
          <w:p w:rsidR="00C02962" w:rsidRDefault="00C02962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2" w:rsidRDefault="00C02962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保障</w:t>
            </w:r>
          </w:p>
          <w:p w:rsidR="00C02962" w:rsidRDefault="00C02962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2" w:rsidRDefault="00C02962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保障</w:t>
            </w:r>
          </w:p>
          <w:p w:rsidR="00C02962" w:rsidRDefault="00C02962" w:rsidP="00BD48F5">
            <w:pPr>
              <w:spacing w:line="44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金额 </w:t>
            </w:r>
          </w:p>
          <w:p w:rsidR="00C02962" w:rsidRDefault="00C02962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（元、月）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62" w:rsidRDefault="00C02962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家庭所在镇（街）</w:t>
            </w:r>
          </w:p>
          <w:p w:rsidR="00C02962" w:rsidRDefault="00C02962" w:rsidP="00BD48F5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村（居）</w:t>
            </w:r>
          </w:p>
        </w:tc>
      </w:tr>
      <w:tr w:rsidR="00C02962" w:rsidTr="00BD48F5">
        <w:trPr>
          <w:trHeight w:hRule="exact" w:val="5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02962" w:rsidTr="00BD48F5">
        <w:trPr>
          <w:trHeight w:hRule="exact" w:val="5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02962" w:rsidTr="00BD48F5">
        <w:trPr>
          <w:trHeight w:hRule="exact" w:val="5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02962" w:rsidTr="00BD48F5">
        <w:trPr>
          <w:trHeight w:hRule="exact" w:val="5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02962" w:rsidTr="00BD48F5">
        <w:trPr>
          <w:trHeight w:hRule="exact" w:val="5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02962" w:rsidTr="00BD48F5">
        <w:trPr>
          <w:trHeight w:hRule="exact" w:val="5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02962" w:rsidTr="00BD48F5">
        <w:trPr>
          <w:trHeight w:hRule="exact" w:val="5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02962" w:rsidTr="00C02962">
        <w:trPr>
          <w:trHeight w:hRule="exact" w:val="5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 w:rsidR="00C02962" w:rsidTr="00BD48F5">
        <w:trPr>
          <w:trHeight w:hRule="exact" w:val="5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62" w:rsidRDefault="00C02962" w:rsidP="00BD48F5">
            <w:pPr>
              <w:spacing w:line="56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C02962" w:rsidRDefault="00C02962" w:rsidP="00C02962">
      <w:pPr>
        <w:spacing w:line="560" w:lineRule="exact"/>
        <w:ind w:firstLineChars="1700" w:firstLine="4760"/>
        <w:jc w:val="left"/>
        <w:rPr>
          <w:rFonts w:ascii="仿宋_GB2312" w:hAnsi="仿宋_GB2312" w:cs="仿宋_GB2312" w:hint="eastAsia"/>
          <w:sz w:val="28"/>
          <w:szCs w:val="28"/>
        </w:rPr>
      </w:pPr>
    </w:p>
    <w:p w:rsidR="00C02962" w:rsidRDefault="00C02962" w:rsidP="00C02962">
      <w:pPr>
        <w:spacing w:line="560" w:lineRule="exact"/>
        <w:ind w:firstLineChars="1700" w:firstLine="4760"/>
        <w:jc w:val="lef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审批单位（盖章）</w:t>
      </w:r>
    </w:p>
    <w:p w:rsidR="00C02962" w:rsidRDefault="00C02962" w:rsidP="00C02962">
      <w:pPr>
        <w:widowControl/>
        <w:spacing w:line="560" w:lineRule="exact"/>
        <w:ind w:firstLineChars="1600" w:firstLine="4480"/>
        <w:jc w:val="left"/>
        <w:rPr>
          <w:rFonts w:ascii="仿宋_GB2312" w:hAnsi="仿宋_GB2312" w:cs="仿宋_GB2312" w:hint="eastAsia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 xml:space="preserve">       年   月   日</w:t>
      </w:r>
    </w:p>
    <w:p w:rsidR="00C02962" w:rsidRDefault="00C02962" w:rsidP="00C02962">
      <w:pPr>
        <w:spacing w:line="56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 xml:space="preserve"> 注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：</w:t>
      </w:r>
      <w:r>
        <w:rPr>
          <w:rFonts w:ascii="楷体_GB2312" w:eastAsia="楷体_GB2312" w:hAnsi="楷体_GB2312" w:cs="楷体_GB2312" w:hint="eastAsia"/>
          <w:sz w:val="32"/>
          <w:szCs w:val="32"/>
        </w:rPr>
        <w:t>未成年人信息不予公开。</w:t>
      </w:r>
    </w:p>
    <w:p w:rsidR="00C02962" w:rsidRDefault="00C02962" w:rsidP="00C02962">
      <w:pPr>
        <w:spacing w:line="56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</w:p>
    <w:p w:rsidR="0083410F" w:rsidRPr="00C02962" w:rsidRDefault="0083410F"/>
    <w:sectPr w:rsidR="0083410F" w:rsidRPr="00C0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62"/>
    <w:rsid w:val="0083410F"/>
    <w:rsid w:val="00C0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P R C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2019-09-16T06:39:00Z</dcterms:created>
  <dcterms:modified xsi:type="dcterms:W3CDTF">2019-09-16T06:40:00Z</dcterms:modified>
</cp:coreProperties>
</file>