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0F" w:rsidRDefault="0030510F" w:rsidP="0030510F">
      <w:pPr>
        <w:spacing w:line="500" w:lineRule="exact"/>
        <w:ind w:right="560"/>
        <w:rPr>
          <w:rStyle w:val="tx1"/>
          <w:rFonts w:ascii="黑体" w:eastAsia="黑体" w:hAnsi="黑体" w:cs="宋体"/>
          <w:b w:val="0"/>
          <w:color w:val="000000"/>
          <w:sz w:val="32"/>
          <w:szCs w:val="32"/>
        </w:rPr>
      </w:pPr>
      <w:r>
        <w:rPr>
          <w:rStyle w:val="tx1"/>
          <w:rFonts w:ascii="黑体" w:eastAsia="黑体" w:hAnsi="黑体" w:cs="宋体" w:hint="eastAsia"/>
          <w:color w:val="000000"/>
          <w:sz w:val="32"/>
          <w:szCs w:val="32"/>
        </w:rPr>
        <w:t>附件</w:t>
      </w:r>
    </w:p>
    <w:p w:rsidR="0030510F" w:rsidRDefault="0030510F" w:rsidP="0030510F">
      <w:pPr>
        <w:spacing w:line="500" w:lineRule="exact"/>
        <w:ind w:right="560"/>
        <w:rPr>
          <w:rStyle w:val="tx1"/>
          <w:rFonts w:ascii="黑体" w:eastAsia="黑体" w:hAnsi="黑体" w:cs="宋体"/>
          <w:b w:val="0"/>
          <w:color w:val="000000"/>
          <w:sz w:val="32"/>
          <w:szCs w:val="32"/>
        </w:rPr>
      </w:pPr>
    </w:p>
    <w:p w:rsidR="0030510F" w:rsidRDefault="0030510F" w:rsidP="0030510F">
      <w:pPr>
        <w:spacing w:line="500" w:lineRule="exact"/>
        <w:ind w:right="560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bookmarkStart w:id="0" w:name="_GoBack"/>
      <w:r>
        <w:rPr>
          <w:rStyle w:val="tx1"/>
          <w:rFonts w:ascii="宋体" w:hAnsi="宋体" w:cs="宋体" w:hint="eastAsia"/>
          <w:color w:val="000000"/>
          <w:sz w:val="44"/>
          <w:szCs w:val="44"/>
        </w:rPr>
        <w:t>2018年新登记和法人变更的社会组织名单</w:t>
      </w:r>
    </w:p>
    <w:tbl>
      <w:tblPr>
        <w:tblpPr w:leftFromText="180" w:rightFromText="180" w:vertAnchor="text" w:horzAnchor="margin" w:tblpX="-318" w:tblpY="40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688"/>
        <w:gridCol w:w="2551"/>
        <w:gridCol w:w="1418"/>
      </w:tblGrid>
      <w:tr w:rsidR="0030510F" w:rsidTr="004F6B6A">
        <w:trPr>
          <w:cantSplit/>
          <w:trHeight w:val="90"/>
        </w:trPr>
        <w:tc>
          <w:tcPr>
            <w:tcW w:w="949" w:type="dxa"/>
          </w:tcPr>
          <w:bookmarkEnd w:id="0"/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  <w:t>序号</w:t>
            </w:r>
          </w:p>
        </w:tc>
        <w:tc>
          <w:tcPr>
            <w:tcW w:w="468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  <w:t>单位名称</w:t>
            </w:r>
          </w:p>
        </w:tc>
        <w:tc>
          <w:tcPr>
            <w:tcW w:w="2551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  <w:t>法定代表人或负责人</w:t>
            </w:r>
          </w:p>
        </w:tc>
        <w:tc>
          <w:tcPr>
            <w:tcW w:w="141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  <w:t>备注</w:t>
            </w:r>
          </w:p>
        </w:tc>
      </w:tr>
      <w:tr w:rsidR="0030510F" w:rsidTr="004F6B6A">
        <w:tc>
          <w:tcPr>
            <w:tcW w:w="949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深圳市罗湖区菲特网球俱乐部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陈诗涛</w:t>
            </w:r>
            <w:proofErr w:type="gramEnd"/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新登记</w:t>
            </w:r>
          </w:p>
        </w:tc>
      </w:tr>
      <w:tr w:rsidR="0030510F" w:rsidTr="004F6B6A">
        <w:tc>
          <w:tcPr>
            <w:tcW w:w="949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深圳市罗湖区英煌教育培训中心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李碧云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新登记</w:t>
            </w:r>
          </w:p>
        </w:tc>
      </w:tr>
      <w:tr w:rsidR="0030510F" w:rsidTr="004F6B6A">
        <w:tc>
          <w:tcPr>
            <w:tcW w:w="949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深圳市罗湖区菲尔兹教育培训中心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潘年兴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新登记</w:t>
            </w:r>
          </w:p>
        </w:tc>
      </w:tr>
      <w:tr w:rsidR="0030510F" w:rsidTr="004F6B6A">
        <w:tc>
          <w:tcPr>
            <w:tcW w:w="949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深圳市罗湖区爱同行健康促进中心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王志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新登记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468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深圳市罗湖区大朋友教育培训中心</w:t>
            </w:r>
          </w:p>
        </w:tc>
        <w:tc>
          <w:tcPr>
            <w:tcW w:w="2551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曾奇</w:t>
            </w:r>
            <w:proofErr w:type="gramEnd"/>
          </w:p>
        </w:tc>
        <w:tc>
          <w:tcPr>
            <w:tcW w:w="141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新登记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468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深圳市罗湖区缪斯音乐发展中心</w:t>
            </w:r>
          </w:p>
        </w:tc>
        <w:tc>
          <w:tcPr>
            <w:tcW w:w="2551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许建娃</w:t>
            </w:r>
            <w:proofErr w:type="gramEnd"/>
          </w:p>
        </w:tc>
        <w:tc>
          <w:tcPr>
            <w:tcW w:w="141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新登记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468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深圳市罗湖区聚宝幼儿园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林</w:t>
            </w:r>
            <w:proofErr w:type="gramStart"/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浩</w:t>
            </w:r>
            <w:proofErr w:type="gramEnd"/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雄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新登记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468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深圳市罗湖区华美外国语学校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卢凡仪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新登记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468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深圳市罗湖区诺思外语实验学校</w:t>
            </w:r>
          </w:p>
        </w:tc>
        <w:tc>
          <w:tcPr>
            <w:tcW w:w="2551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李远航</w:t>
            </w:r>
          </w:p>
        </w:tc>
        <w:tc>
          <w:tcPr>
            <w:tcW w:w="141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新登记</w:t>
            </w:r>
          </w:p>
        </w:tc>
      </w:tr>
      <w:tr w:rsidR="0030510F" w:rsidTr="004F6B6A">
        <w:trPr>
          <w:trHeight w:val="435"/>
        </w:trPr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468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深圳市罗湖区知上教育培训学校</w:t>
            </w:r>
          </w:p>
        </w:tc>
        <w:tc>
          <w:tcPr>
            <w:tcW w:w="2551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王西湖</w:t>
            </w:r>
          </w:p>
        </w:tc>
        <w:tc>
          <w:tcPr>
            <w:tcW w:w="141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新登记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深圳市罗湖区燕荣教育培训中心</w:t>
            </w:r>
          </w:p>
        </w:tc>
        <w:tc>
          <w:tcPr>
            <w:tcW w:w="2551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林燕珊</w:t>
            </w:r>
          </w:p>
        </w:tc>
        <w:tc>
          <w:tcPr>
            <w:tcW w:w="141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新登记</w:t>
            </w:r>
          </w:p>
        </w:tc>
      </w:tr>
      <w:tr w:rsidR="0030510F" w:rsidTr="004F6B6A">
        <w:trPr>
          <w:trHeight w:val="336"/>
        </w:trPr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468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深圳市罗湖区翠湖社区民心社区健康服务中心</w:t>
            </w:r>
          </w:p>
        </w:tc>
        <w:tc>
          <w:tcPr>
            <w:tcW w:w="2551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陈婷婷</w:t>
            </w:r>
          </w:p>
        </w:tc>
        <w:tc>
          <w:tcPr>
            <w:tcW w:w="141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新登记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468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深圳市罗湖区猎人圆号重奏团</w:t>
            </w:r>
          </w:p>
        </w:tc>
        <w:tc>
          <w:tcPr>
            <w:tcW w:w="2551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徐景琦</w:t>
            </w:r>
          </w:p>
        </w:tc>
        <w:tc>
          <w:tcPr>
            <w:tcW w:w="141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新登记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468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深圳市罗湖区麦肯</w:t>
            </w:r>
            <w:proofErr w:type="gramStart"/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琪教育</w:t>
            </w:r>
            <w:proofErr w:type="gramEnd"/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培训中心</w:t>
            </w:r>
          </w:p>
        </w:tc>
        <w:tc>
          <w:tcPr>
            <w:tcW w:w="2551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许桂莲</w:t>
            </w:r>
          </w:p>
        </w:tc>
        <w:tc>
          <w:tcPr>
            <w:tcW w:w="141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新登记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深圳市罗湖区博法法律服务社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毛腾云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新登记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深圳市罗湖区笋西社区德康社区健</w:t>
            </w: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康服务中心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练洋佳</w:t>
            </w:r>
            <w:proofErr w:type="gramEnd"/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新登记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</w:t>
            </w:r>
            <w:proofErr w:type="gramStart"/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创实教育</w:t>
            </w:r>
            <w:proofErr w:type="gramEnd"/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培训中心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黄长明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新登记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</w:t>
            </w:r>
            <w:proofErr w:type="gramStart"/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罗湖区国孚教育</w:t>
            </w:r>
            <w:proofErr w:type="gramEnd"/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培训中心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曾万思</w:t>
            </w:r>
            <w:proofErr w:type="gramEnd"/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新登记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19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深圳市罗湖区翠竹街道老年人协会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李倩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新登记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深圳市罗湖区莲塘街道老年人协会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谢瑜红</w:t>
            </w:r>
            <w:proofErr w:type="gramEnd"/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新登记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深圳市罗湖区微马跑步协会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裴琴琴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新登记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深圳市罗湖区气排球协会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何江琳</w:t>
            </w:r>
            <w:proofErr w:type="gramEnd"/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新登记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</w:t>
            </w:r>
            <w:proofErr w:type="gramStart"/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罗湖区爱羽羽毛球</w:t>
            </w:r>
            <w:proofErr w:type="gramEnd"/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协会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余学勤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新登记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深圳市罗湖区东晓街道老年人协会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姚风玲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新登记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深圳市罗湖区家政服务行业协会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龚美云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新登记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26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深圳市罗湖区宝树志愿者协会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谢顺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新登记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27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深圳市罗湖区万里公益志愿者协会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曾丹凤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新登记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28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深圳市罗湖区菁英人才协会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韩冬雪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新登记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29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深圳市罗湖区物业服务行业协会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陈家发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新登记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深圳市罗湖区五师社会服务院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陈月芬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法人变更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31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深圳市罗湖区黄贝岭居家养老服务中心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张伟明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法人变更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32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深圳市罗湖区金色年华新秀幼儿园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晏玉仁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法人变更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33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</w:t>
            </w:r>
            <w:proofErr w:type="gramStart"/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罗湖区社工客社会</w:t>
            </w:r>
            <w:proofErr w:type="gramEnd"/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创新发展中心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强</w:t>
            </w:r>
            <w:proofErr w:type="gramStart"/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强</w:t>
            </w:r>
            <w:proofErr w:type="gramEnd"/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法人变更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34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深圳市罗湖区安芳幼儿园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吕艳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法人变更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35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深圳市罗湖区新村幼儿园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黎雅倩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法人变更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36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深圳市罗湖区长寿人颐养院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吴险峰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法人变更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37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深圳市罗湖区长寿人居家养老服务社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吴险峰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法人变更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38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深圳市罗湖区文锦社区健康服务中心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刘燕菲</w:t>
            </w:r>
            <w:proofErr w:type="gramEnd"/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法人变更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39</w:t>
            </w:r>
          </w:p>
        </w:tc>
        <w:tc>
          <w:tcPr>
            <w:tcW w:w="468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深圳市罗湖区畔山社区老年人协会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潘继常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法人变更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40</w:t>
            </w:r>
          </w:p>
        </w:tc>
        <w:tc>
          <w:tcPr>
            <w:tcW w:w="468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深圳市罗湖区金鹏社区老年人协会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彭蜡香</w:t>
            </w:r>
            <w:proofErr w:type="gramEnd"/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法人变更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41</w:t>
            </w:r>
          </w:p>
        </w:tc>
        <w:tc>
          <w:tcPr>
            <w:tcW w:w="468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深圳市罗湖区南湖街道和平社区邻里互助协会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刘玉梅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法人变更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42</w:t>
            </w:r>
          </w:p>
        </w:tc>
        <w:tc>
          <w:tcPr>
            <w:tcW w:w="468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深圳市罗湖区人民桥社区老年人协会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彭桂华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法人变更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43</w:t>
            </w:r>
          </w:p>
        </w:tc>
        <w:tc>
          <w:tcPr>
            <w:tcW w:w="468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深圳市罗湖区跆拳道协会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张涛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法人变更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44</w:t>
            </w:r>
          </w:p>
        </w:tc>
        <w:tc>
          <w:tcPr>
            <w:tcW w:w="468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深圳市罗湖区东门社区老年人协会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梁学</w:t>
            </w:r>
            <w:proofErr w:type="gramStart"/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爝</w:t>
            </w:r>
            <w:proofErr w:type="gramEnd"/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法人变更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45</w:t>
            </w:r>
          </w:p>
        </w:tc>
        <w:tc>
          <w:tcPr>
            <w:tcW w:w="468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深圳市罗湖区罗湖社区老年人协会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范东卫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法人变更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46</w:t>
            </w:r>
          </w:p>
        </w:tc>
        <w:tc>
          <w:tcPr>
            <w:tcW w:w="468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深圳市罗湖区存心堂爱心互助会</w:t>
            </w:r>
          </w:p>
        </w:tc>
        <w:tc>
          <w:tcPr>
            <w:tcW w:w="2551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刘若琳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法人变更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47</w:t>
            </w:r>
          </w:p>
        </w:tc>
        <w:tc>
          <w:tcPr>
            <w:tcW w:w="468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深圳市罗湖区旅游行业协会</w:t>
            </w:r>
          </w:p>
        </w:tc>
        <w:tc>
          <w:tcPr>
            <w:tcW w:w="2551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陈</w:t>
            </w:r>
            <w:proofErr w:type="gramStart"/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法人变更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48</w:t>
            </w:r>
          </w:p>
        </w:tc>
        <w:tc>
          <w:tcPr>
            <w:tcW w:w="468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深圳市罗湖区桂木园社区老年人协会</w:t>
            </w:r>
          </w:p>
        </w:tc>
        <w:tc>
          <w:tcPr>
            <w:tcW w:w="2551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徐红光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法人变更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49</w:t>
            </w:r>
          </w:p>
        </w:tc>
        <w:tc>
          <w:tcPr>
            <w:tcW w:w="468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深圳市罗湖区老围社区老年人协会</w:t>
            </w:r>
          </w:p>
        </w:tc>
        <w:tc>
          <w:tcPr>
            <w:tcW w:w="2551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蔡东风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法人变更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50</w:t>
            </w:r>
          </w:p>
        </w:tc>
        <w:tc>
          <w:tcPr>
            <w:tcW w:w="468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深圳市罗湖区老年人协会</w:t>
            </w:r>
          </w:p>
        </w:tc>
        <w:tc>
          <w:tcPr>
            <w:tcW w:w="2551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吴碧霞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法人变更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51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深圳市罗湖区湖贝社区老年人协会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张伟荣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法人变更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52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深圳市罗湖区集邮协会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罗耿辉</w:t>
            </w:r>
            <w:proofErr w:type="gramEnd"/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法人变更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53</w:t>
            </w:r>
          </w:p>
        </w:tc>
        <w:tc>
          <w:tcPr>
            <w:tcW w:w="468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深圳市罗湖区梧桐山社区老年人协会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简玉霞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法人变更</w:t>
            </w:r>
          </w:p>
        </w:tc>
      </w:tr>
      <w:tr w:rsidR="0030510F" w:rsidTr="004F6B6A">
        <w:trPr>
          <w:trHeight w:val="1055"/>
        </w:trPr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54</w:t>
            </w:r>
          </w:p>
        </w:tc>
        <w:tc>
          <w:tcPr>
            <w:tcW w:w="468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深圳市罗湖区南湖街道文锦社区春晖心语互助会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陈俊良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法人变更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55</w:t>
            </w:r>
          </w:p>
        </w:tc>
        <w:tc>
          <w:tcPr>
            <w:tcW w:w="468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深圳市罗湖区足球协会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陈秋灵</w:t>
            </w:r>
            <w:proofErr w:type="gramEnd"/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法人变更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56</w:t>
            </w:r>
          </w:p>
        </w:tc>
        <w:tc>
          <w:tcPr>
            <w:tcW w:w="4688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深圳市罗湖区新谊社区老年人协会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孔丽荷</w:t>
            </w:r>
            <w:proofErr w:type="gramEnd"/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法人变更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57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</w:t>
            </w:r>
            <w:proofErr w:type="gramStart"/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坭</w:t>
            </w:r>
            <w:proofErr w:type="gramEnd"/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岗社区老年人协会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谢群带</w:t>
            </w:r>
            <w:proofErr w:type="gramEnd"/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法人变更</w:t>
            </w:r>
          </w:p>
        </w:tc>
      </w:tr>
      <w:tr w:rsidR="0030510F" w:rsidTr="004F6B6A"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58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深圳市罗湖区体育舞蹈（国标舞）协会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刘文舟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法人变更</w:t>
            </w:r>
          </w:p>
        </w:tc>
      </w:tr>
      <w:tr w:rsidR="0030510F" w:rsidTr="004F6B6A">
        <w:trPr>
          <w:trHeight w:val="495"/>
        </w:trPr>
        <w:tc>
          <w:tcPr>
            <w:tcW w:w="949" w:type="dxa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59</w:t>
            </w:r>
          </w:p>
        </w:tc>
        <w:tc>
          <w:tcPr>
            <w:tcW w:w="468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深圳市罗湖水上运动协会</w:t>
            </w:r>
          </w:p>
        </w:tc>
        <w:tc>
          <w:tcPr>
            <w:tcW w:w="2551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王磊</w:t>
            </w:r>
          </w:p>
        </w:tc>
        <w:tc>
          <w:tcPr>
            <w:tcW w:w="1418" w:type="dxa"/>
            <w:vAlign w:val="center"/>
          </w:tcPr>
          <w:p w:rsidR="0030510F" w:rsidRDefault="0030510F" w:rsidP="004F6B6A">
            <w:pPr>
              <w:spacing w:line="600" w:lineRule="exact"/>
              <w:jc w:val="center"/>
              <w:rPr>
                <w:rStyle w:val="tx1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tx1"/>
                <w:rFonts w:ascii="仿宋_GB2312" w:eastAsia="仿宋_GB2312" w:hAnsi="仿宋_GB2312" w:cs="仿宋_GB2312" w:hint="eastAsia"/>
                <w:sz w:val="28"/>
                <w:szCs w:val="28"/>
              </w:rPr>
              <w:t>法人变更</w:t>
            </w:r>
          </w:p>
        </w:tc>
      </w:tr>
    </w:tbl>
    <w:p w:rsidR="0030510F" w:rsidRDefault="0030510F" w:rsidP="0030510F">
      <w:pPr>
        <w:spacing w:line="500" w:lineRule="exact"/>
        <w:ind w:right="560" w:firstLineChars="200" w:firstLine="640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0510F" w:rsidRDefault="0030510F" w:rsidP="0030510F">
      <w:pPr>
        <w:spacing w:line="500" w:lineRule="exact"/>
        <w:ind w:right="560" w:firstLineChars="200" w:firstLine="640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0510F" w:rsidRDefault="0030510F" w:rsidP="0030510F">
      <w:pPr>
        <w:spacing w:line="500" w:lineRule="exact"/>
        <w:ind w:right="560" w:firstLineChars="200" w:firstLine="640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0510F" w:rsidRDefault="0030510F" w:rsidP="0030510F">
      <w:pPr>
        <w:spacing w:line="500" w:lineRule="exact"/>
        <w:ind w:right="560" w:firstLineChars="200" w:firstLine="640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0510F" w:rsidRDefault="0030510F" w:rsidP="0030510F">
      <w:pPr>
        <w:spacing w:line="500" w:lineRule="exact"/>
        <w:ind w:right="56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0510F" w:rsidRDefault="0030510F" w:rsidP="0030510F"/>
    <w:p w:rsidR="00B97A0D" w:rsidRDefault="00B97A0D"/>
    <w:sectPr w:rsidR="00B97A0D">
      <w:footerReference w:type="even" r:id="rId5"/>
      <w:footerReference w:type="default" r:id="rId6"/>
      <w:footerReference w:type="first" r:id="rId7"/>
      <w:pgSz w:w="11906" w:h="16838"/>
      <w:pgMar w:top="1440" w:right="1474" w:bottom="1440" w:left="1588" w:header="851" w:footer="992" w:gutter="0"/>
      <w:pgNumType w:start="1" w:chapStyle="1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38" w:rsidRDefault="0030510F">
    <w:pPr>
      <w:pStyle w:val="a3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38" w:rsidRDefault="0030510F">
    <w:pPr>
      <w:pStyle w:val="a3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1E0A55" wp14:editId="227F38B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0D38" w:rsidRDefault="0030510F">
                          <w:pPr>
                            <w:pStyle w:val="a3"/>
                            <w:jc w:val="right"/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30510F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B0D38" w:rsidRDefault="0030510F">
                    <w:pPr>
                      <w:pStyle w:val="a3"/>
                      <w:jc w:val="right"/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Pr="0030510F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38" w:rsidRDefault="0030510F">
    <w:pPr>
      <w:pStyle w:val="a3"/>
      <w:jc w:val="both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ED1236" wp14:editId="44E09C93">
              <wp:simplePos x="0" y="0"/>
              <wp:positionH relativeFrom="margin">
                <wp:posOffset>29845</wp:posOffset>
              </wp:positionH>
              <wp:positionV relativeFrom="paragraph">
                <wp:posOffset>24765</wp:posOffset>
              </wp:positionV>
              <wp:extent cx="559625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62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0D38" w:rsidRDefault="0030510F">
                          <w:pPr>
                            <w:pStyle w:val="a3"/>
                            <w:ind w:firstLineChars="3000" w:firstLine="5400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2.35pt;margin-top:1.95pt;width:440.65pt;height:2in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" filled="f" stroked="f" strokeweight=".5pt">
              <v:textbox style="mso-fit-shape-to-text:t" inset="0,0,0,0">
                <w:txbxContent>
                  <w:p w:rsidR="005B0D38" w:rsidRDefault="0030510F">
                    <w:pPr>
                      <w:pStyle w:val="a3"/>
                      <w:ind w:firstLineChars="3000" w:firstLine="5400"/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5B0D38" w:rsidRDefault="0030510F">
    <w:pPr>
      <w:pStyle w:val="a3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0F"/>
    <w:rsid w:val="0030510F"/>
    <w:rsid w:val="00B9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0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0510F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uiPriority w:val="99"/>
    <w:rsid w:val="0030510F"/>
    <w:rPr>
      <w:rFonts w:ascii="Times New Roman" w:eastAsia="宋体" w:hAnsi="Times New Roman" w:cs="Times New Roman"/>
      <w:sz w:val="18"/>
      <w:szCs w:val="20"/>
    </w:rPr>
  </w:style>
  <w:style w:type="character" w:customStyle="1" w:styleId="tx1">
    <w:name w:val="tx1"/>
    <w:qFormat/>
    <w:rsid w:val="003051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0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0510F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uiPriority w:val="99"/>
    <w:rsid w:val="0030510F"/>
    <w:rPr>
      <w:rFonts w:ascii="Times New Roman" w:eastAsia="宋体" w:hAnsi="Times New Roman" w:cs="Times New Roman"/>
      <w:sz w:val="18"/>
      <w:szCs w:val="20"/>
    </w:rPr>
  </w:style>
  <w:style w:type="character" w:customStyle="1" w:styleId="tx1">
    <w:name w:val="tx1"/>
    <w:qFormat/>
    <w:rsid w:val="00305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</Words>
  <Characters>1426</Characters>
  <Application>Microsoft Office Word</Application>
  <DocSecurity>0</DocSecurity>
  <Lines>11</Lines>
  <Paragraphs>3</Paragraphs>
  <ScaleCrop>false</ScaleCrop>
  <Company>Chinese ORG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2019-05-24T01:37:00Z</dcterms:created>
  <dcterms:modified xsi:type="dcterms:W3CDTF">2019-05-24T01:37:00Z</dcterms:modified>
</cp:coreProperties>
</file>