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98" w:rsidRPr="00C45F31" w:rsidRDefault="000B1E98" w:rsidP="000B1E98">
      <w:pPr>
        <w:jc w:val="left"/>
        <w:rPr>
          <w:rFonts w:ascii="黑体" w:eastAsia="黑体" w:hAnsi="黑体"/>
          <w:color w:val="000000"/>
          <w:spacing w:val="23"/>
          <w:sz w:val="32"/>
          <w:szCs w:val="32"/>
        </w:rPr>
      </w:pPr>
      <w:r w:rsidRPr="00C45F31">
        <w:rPr>
          <w:rFonts w:ascii="黑体" w:eastAsia="黑体" w:hAnsi="黑体" w:hint="eastAsia"/>
          <w:color w:val="000000"/>
          <w:spacing w:val="23"/>
          <w:sz w:val="32"/>
          <w:szCs w:val="32"/>
        </w:rPr>
        <w:t>附件1</w:t>
      </w:r>
    </w:p>
    <w:p w:rsidR="000B1E98" w:rsidRDefault="000B1E98" w:rsidP="000B1E98">
      <w:pPr>
        <w:jc w:val="center"/>
        <w:rPr>
          <w:rFonts w:ascii="宋体" w:hAnsi="宋体"/>
          <w:b/>
          <w:color w:val="000000"/>
          <w:spacing w:val="23"/>
          <w:sz w:val="44"/>
          <w:szCs w:val="44"/>
        </w:rPr>
      </w:pPr>
      <w:bookmarkStart w:id="0" w:name="_GoBack"/>
      <w:r w:rsidRPr="00153669">
        <w:rPr>
          <w:rFonts w:ascii="宋体" w:hAnsi="宋体" w:hint="eastAsia"/>
          <w:b/>
          <w:color w:val="000000"/>
          <w:spacing w:val="23"/>
          <w:sz w:val="44"/>
          <w:szCs w:val="44"/>
        </w:rPr>
        <w:t>专项整治工作负责人和对接人信息表</w:t>
      </w:r>
      <w:bookmarkEnd w:id="0"/>
    </w:p>
    <w:p w:rsidR="000B1E98" w:rsidRDefault="000B1E98" w:rsidP="000B1E98">
      <w:pPr>
        <w:jc w:val="right"/>
        <w:rPr>
          <w:rFonts w:ascii="仿宋" w:eastAsia="仿宋" w:hAnsi="仿宋"/>
          <w:sz w:val="28"/>
          <w:szCs w:val="28"/>
        </w:rPr>
      </w:pPr>
    </w:p>
    <w:p w:rsidR="000B1E98" w:rsidRPr="0040379E" w:rsidRDefault="000B1E98" w:rsidP="000B1E9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填写日期：2020年   月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936"/>
        <w:gridCol w:w="2884"/>
        <w:gridCol w:w="1166"/>
      </w:tblGrid>
      <w:tr w:rsidR="000B1E98" w:rsidRPr="00CB2ED7" w:rsidTr="00351AB6">
        <w:trPr>
          <w:jc w:val="center"/>
        </w:trPr>
        <w:tc>
          <w:tcPr>
            <w:tcW w:w="3510" w:type="dxa"/>
          </w:tcPr>
          <w:p w:rsidR="000B1E98" w:rsidRPr="00CB2ED7" w:rsidRDefault="000B1E98" w:rsidP="00351AB6">
            <w:pPr>
              <w:rPr>
                <w:rFonts w:ascii="宋体" w:hAnsi="宋体"/>
                <w:b/>
                <w:sz w:val="32"/>
                <w:szCs w:val="32"/>
              </w:rPr>
            </w:pPr>
            <w:r w:rsidRPr="00CB2ED7">
              <w:rPr>
                <w:rFonts w:ascii="宋体" w:hAnsi="宋体" w:hint="eastAsia"/>
                <w:b/>
                <w:sz w:val="32"/>
                <w:szCs w:val="32"/>
              </w:rPr>
              <w:t>社会服务机构名称</w:t>
            </w:r>
          </w:p>
        </w:tc>
        <w:tc>
          <w:tcPr>
            <w:tcW w:w="2410" w:type="dxa"/>
          </w:tcPr>
          <w:p w:rsidR="000B1E98" w:rsidRPr="00CB2ED7" w:rsidRDefault="000B1E98" w:rsidP="00351AB6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B2ED7">
              <w:rPr>
                <w:rFonts w:ascii="宋体" w:hAnsi="宋体" w:hint="eastAsia"/>
                <w:b/>
                <w:color w:val="000000"/>
                <w:spacing w:val="23"/>
                <w:sz w:val="32"/>
                <w:szCs w:val="32"/>
              </w:rPr>
              <w:t>工作</w:t>
            </w:r>
            <w:r w:rsidRPr="00CB2ED7">
              <w:rPr>
                <w:rFonts w:ascii="宋体" w:hAnsi="宋体"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2268" w:type="dxa"/>
          </w:tcPr>
          <w:p w:rsidR="000B1E98" w:rsidRPr="00CB2ED7" w:rsidRDefault="000B1E98" w:rsidP="00351AB6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B2ED7">
              <w:rPr>
                <w:rFonts w:ascii="宋体" w:hAnsi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936" w:type="dxa"/>
          </w:tcPr>
          <w:p w:rsidR="000B1E98" w:rsidRPr="00CB2ED7" w:rsidRDefault="000B1E98" w:rsidP="00351AB6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B2ED7">
              <w:rPr>
                <w:rFonts w:ascii="宋体" w:hAnsi="宋体" w:hint="eastAsia"/>
                <w:b/>
                <w:sz w:val="32"/>
                <w:szCs w:val="32"/>
              </w:rPr>
              <w:t>对接人</w:t>
            </w:r>
          </w:p>
        </w:tc>
        <w:tc>
          <w:tcPr>
            <w:tcW w:w="2884" w:type="dxa"/>
          </w:tcPr>
          <w:p w:rsidR="000B1E98" w:rsidRPr="00CB2ED7" w:rsidRDefault="000B1E98" w:rsidP="00351AB6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B2ED7">
              <w:rPr>
                <w:rFonts w:ascii="宋体" w:hAnsi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166" w:type="dxa"/>
          </w:tcPr>
          <w:p w:rsidR="000B1E98" w:rsidRPr="00CB2ED7" w:rsidRDefault="000B1E98" w:rsidP="00351AB6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B2ED7">
              <w:rPr>
                <w:rFonts w:ascii="宋体" w:hAnsi="宋体" w:hint="eastAsia"/>
                <w:b/>
                <w:sz w:val="32"/>
                <w:szCs w:val="32"/>
              </w:rPr>
              <w:t>备注</w:t>
            </w:r>
          </w:p>
        </w:tc>
      </w:tr>
      <w:tr w:rsidR="000B1E98" w:rsidRPr="00291F85" w:rsidTr="00351AB6">
        <w:trPr>
          <w:jc w:val="center"/>
        </w:trPr>
        <w:tc>
          <w:tcPr>
            <w:tcW w:w="3510" w:type="dxa"/>
          </w:tcPr>
          <w:p w:rsidR="000B1E98" w:rsidRPr="00D83B48" w:rsidRDefault="000B1E98" w:rsidP="00351AB6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B1E98" w:rsidRPr="00D83B48" w:rsidRDefault="000B1E98" w:rsidP="00351AB6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B1E98" w:rsidRPr="00D83B48" w:rsidRDefault="000B1E98" w:rsidP="00351AB6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36" w:type="dxa"/>
          </w:tcPr>
          <w:p w:rsidR="000B1E98" w:rsidRPr="00D83B48" w:rsidRDefault="000B1E98" w:rsidP="00351AB6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884" w:type="dxa"/>
          </w:tcPr>
          <w:p w:rsidR="000B1E98" w:rsidRPr="00D83B48" w:rsidRDefault="000B1E98" w:rsidP="00351AB6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66" w:type="dxa"/>
          </w:tcPr>
          <w:p w:rsidR="000B1E98" w:rsidRPr="00D83B48" w:rsidRDefault="000B1E98" w:rsidP="00351AB6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0B1E98" w:rsidRDefault="000B1E98" w:rsidP="000B1E98">
      <w:pPr>
        <w:rPr>
          <w:rFonts w:ascii="仿宋" w:eastAsia="仿宋" w:hAnsi="仿宋"/>
          <w:sz w:val="28"/>
          <w:szCs w:val="28"/>
        </w:rPr>
      </w:pPr>
    </w:p>
    <w:p w:rsidR="000B1E98" w:rsidRDefault="000B1E98" w:rsidP="000B1E98">
      <w:pPr>
        <w:rPr>
          <w:rFonts w:ascii="仿宋" w:eastAsia="仿宋" w:hAnsi="仿宋"/>
          <w:sz w:val="28"/>
          <w:szCs w:val="28"/>
        </w:rPr>
      </w:pPr>
    </w:p>
    <w:p w:rsidR="000B1E98" w:rsidRDefault="000B1E98" w:rsidP="000B1E98">
      <w:pPr>
        <w:rPr>
          <w:rFonts w:ascii="仿宋" w:eastAsia="仿宋" w:hAnsi="仿宋"/>
          <w:sz w:val="28"/>
          <w:szCs w:val="28"/>
        </w:rPr>
      </w:pPr>
    </w:p>
    <w:p w:rsidR="001319E9" w:rsidRDefault="001319E9"/>
    <w:sectPr w:rsidR="001319E9" w:rsidSect="000B1E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98"/>
    <w:rsid w:val="000B1E98"/>
    <w:rsid w:val="001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P R C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2020-05-07T06:49:00Z</dcterms:created>
  <dcterms:modified xsi:type="dcterms:W3CDTF">2020-05-07T06:49:00Z</dcterms:modified>
</cp:coreProperties>
</file>