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56" w:rsidRDefault="00D81D56" w:rsidP="00BA76DE">
      <w:pPr>
        <w:widowControl/>
        <w:shd w:val="clear" w:color="auto" w:fill="FFFFFF"/>
        <w:spacing w:line="560" w:lineRule="exact"/>
        <w:rPr>
          <w:rFonts w:ascii="楷体_GB2312" w:eastAsia="楷体_GB2312" w:hAnsi="宋体"/>
          <w:color w:val="000000"/>
          <w:kern w:val="0"/>
          <w:sz w:val="32"/>
          <w:szCs w:val="32"/>
        </w:rPr>
      </w:pPr>
      <w:bookmarkStart w:id="0" w:name="_GoBack"/>
      <w:r w:rsidRPr="00071B58"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</w:rPr>
        <w:t>附件</w:t>
      </w:r>
      <w:r w:rsidRPr="00071B58">
        <w:rPr>
          <w:rFonts w:ascii="楷体_GB2312" w:eastAsia="楷体_GB2312" w:hAnsi="宋体" w:cs="楷体_GB2312"/>
          <w:color w:val="000000"/>
          <w:kern w:val="0"/>
          <w:sz w:val="32"/>
          <w:szCs w:val="32"/>
        </w:rPr>
        <w:t>1</w:t>
      </w:r>
    </w:p>
    <w:p w:rsidR="00D81D56" w:rsidRPr="00657E7B" w:rsidRDefault="00D81D56" w:rsidP="00624533">
      <w:pPr>
        <w:widowControl/>
        <w:shd w:val="clear" w:color="auto" w:fill="FFFFFF"/>
        <w:spacing w:line="720" w:lineRule="exact"/>
        <w:jc w:val="center"/>
        <w:rPr>
          <w:rFonts w:ascii="黑体" w:eastAsia="黑体" w:hAnsi="宋体"/>
          <w:b/>
          <w:bCs/>
          <w:color w:val="000000"/>
          <w:kern w:val="0"/>
          <w:sz w:val="36"/>
          <w:szCs w:val="36"/>
        </w:rPr>
      </w:pPr>
      <w:r w:rsidRPr="00657E7B"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第三届中国慈善公益项目交流展示会对接需求统计表</w:t>
      </w:r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019"/>
        <w:gridCol w:w="1650"/>
        <w:gridCol w:w="2700"/>
        <w:gridCol w:w="1710"/>
        <w:gridCol w:w="2629"/>
        <w:gridCol w:w="1401"/>
      </w:tblGrid>
      <w:tr w:rsidR="00D81D56">
        <w:tc>
          <w:tcPr>
            <w:tcW w:w="2019" w:type="dxa"/>
            <w:vAlign w:val="center"/>
          </w:tcPr>
          <w:p w:rsidR="00D81D56" w:rsidRPr="00657E7B" w:rsidRDefault="00D81D56" w:rsidP="00010072">
            <w:pPr>
              <w:widowControl/>
              <w:spacing w:line="540" w:lineRule="exact"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657E7B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19" w:type="dxa"/>
            <w:vAlign w:val="center"/>
          </w:tcPr>
          <w:p w:rsidR="00D81D56" w:rsidRPr="00657E7B" w:rsidRDefault="00D81D56" w:rsidP="00010072">
            <w:pPr>
              <w:widowControl/>
              <w:spacing w:line="540" w:lineRule="exact"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657E7B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50" w:type="dxa"/>
            <w:vAlign w:val="center"/>
          </w:tcPr>
          <w:p w:rsidR="00D81D56" w:rsidRPr="00657E7B" w:rsidRDefault="00D81D56" w:rsidP="00010072">
            <w:pPr>
              <w:widowControl/>
              <w:spacing w:line="540" w:lineRule="exact"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657E7B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资源供给</w:t>
            </w:r>
            <w:r w:rsidRPr="00657E7B"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  <w:t>/</w:t>
            </w:r>
            <w:r w:rsidRPr="00657E7B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资源需求</w:t>
            </w:r>
          </w:p>
        </w:tc>
        <w:tc>
          <w:tcPr>
            <w:tcW w:w="2700" w:type="dxa"/>
            <w:vAlign w:val="center"/>
          </w:tcPr>
          <w:p w:rsidR="00D81D56" w:rsidRPr="00657E7B" w:rsidRDefault="00D81D56" w:rsidP="00010072">
            <w:pPr>
              <w:widowControl/>
              <w:spacing w:line="540" w:lineRule="exact"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657E7B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资源数量</w:t>
            </w:r>
          </w:p>
          <w:p w:rsidR="00D81D56" w:rsidRPr="00657E7B" w:rsidRDefault="00D81D56" w:rsidP="00010072">
            <w:pPr>
              <w:widowControl/>
              <w:spacing w:line="540" w:lineRule="exact"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657E7B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（金额或物资数量）</w:t>
            </w:r>
          </w:p>
        </w:tc>
        <w:tc>
          <w:tcPr>
            <w:tcW w:w="1710" w:type="dxa"/>
            <w:vAlign w:val="center"/>
          </w:tcPr>
          <w:p w:rsidR="00D81D56" w:rsidRPr="00657E7B" w:rsidRDefault="00D81D56" w:rsidP="00010072">
            <w:pPr>
              <w:widowControl/>
              <w:spacing w:line="540" w:lineRule="exact"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657E7B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2629" w:type="dxa"/>
            <w:vAlign w:val="center"/>
          </w:tcPr>
          <w:p w:rsidR="00D81D56" w:rsidRPr="00657E7B" w:rsidRDefault="00D81D56" w:rsidP="00010072">
            <w:pPr>
              <w:widowControl/>
              <w:spacing w:line="540" w:lineRule="exact"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657E7B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联系人及电话、邮箱</w:t>
            </w:r>
          </w:p>
        </w:tc>
        <w:tc>
          <w:tcPr>
            <w:tcW w:w="1401" w:type="dxa"/>
            <w:vAlign w:val="center"/>
          </w:tcPr>
          <w:p w:rsidR="00D81D56" w:rsidRPr="00657E7B" w:rsidRDefault="00D81D56" w:rsidP="00010072">
            <w:pPr>
              <w:widowControl/>
              <w:spacing w:line="540" w:lineRule="exact"/>
              <w:jc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657E7B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81D56">
        <w:tc>
          <w:tcPr>
            <w:tcW w:w="2019" w:type="dxa"/>
          </w:tcPr>
          <w:p w:rsidR="00D81D56" w:rsidRDefault="00D81D56" w:rsidP="00010072">
            <w:pPr>
              <w:widowControl/>
              <w:spacing w:line="560" w:lineRule="exact"/>
            </w:pPr>
          </w:p>
        </w:tc>
        <w:tc>
          <w:tcPr>
            <w:tcW w:w="2019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5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0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1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29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01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</w:tr>
      <w:tr w:rsidR="00D81D56">
        <w:tc>
          <w:tcPr>
            <w:tcW w:w="2019" w:type="dxa"/>
          </w:tcPr>
          <w:p w:rsidR="00D81D56" w:rsidRDefault="00D81D56" w:rsidP="00010072">
            <w:pPr>
              <w:widowControl/>
              <w:spacing w:line="560" w:lineRule="exact"/>
            </w:pPr>
          </w:p>
        </w:tc>
        <w:tc>
          <w:tcPr>
            <w:tcW w:w="2019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5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0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1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29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01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</w:tr>
      <w:tr w:rsidR="00D81D56">
        <w:trPr>
          <w:trHeight w:val="555"/>
        </w:trPr>
        <w:tc>
          <w:tcPr>
            <w:tcW w:w="2019" w:type="dxa"/>
          </w:tcPr>
          <w:p w:rsidR="00D81D56" w:rsidRDefault="00D81D56" w:rsidP="00010072">
            <w:pPr>
              <w:widowControl/>
              <w:spacing w:line="560" w:lineRule="exact"/>
            </w:pPr>
          </w:p>
        </w:tc>
        <w:tc>
          <w:tcPr>
            <w:tcW w:w="2019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5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0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1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29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01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</w:tr>
      <w:tr w:rsidR="00D81D56">
        <w:trPr>
          <w:trHeight w:val="495"/>
        </w:trPr>
        <w:tc>
          <w:tcPr>
            <w:tcW w:w="2019" w:type="dxa"/>
          </w:tcPr>
          <w:p w:rsidR="00D81D56" w:rsidRDefault="00D81D56" w:rsidP="00010072">
            <w:pPr>
              <w:spacing w:line="560" w:lineRule="exact"/>
            </w:pPr>
          </w:p>
        </w:tc>
        <w:tc>
          <w:tcPr>
            <w:tcW w:w="2019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5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0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1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29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01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</w:tr>
      <w:tr w:rsidR="00D81D56">
        <w:trPr>
          <w:trHeight w:val="615"/>
        </w:trPr>
        <w:tc>
          <w:tcPr>
            <w:tcW w:w="2019" w:type="dxa"/>
          </w:tcPr>
          <w:p w:rsidR="00D81D56" w:rsidRDefault="00D81D56" w:rsidP="00010072">
            <w:pPr>
              <w:spacing w:line="560" w:lineRule="exact"/>
            </w:pPr>
          </w:p>
        </w:tc>
        <w:tc>
          <w:tcPr>
            <w:tcW w:w="2019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5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0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10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29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01" w:type="dxa"/>
          </w:tcPr>
          <w:p w:rsidR="00D81D56" w:rsidRDefault="00D81D56" w:rsidP="00010072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D81D56" w:rsidRDefault="00D81D56" w:rsidP="008C3EE8">
      <w:pPr>
        <w:widowControl/>
        <w:shd w:val="clear" w:color="auto" w:fill="FFFFFF"/>
        <w:spacing w:line="400" w:lineRule="exact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 w:hint="eastAsia"/>
          <w:color w:val="000000"/>
          <w:kern w:val="0"/>
          <w:sz w:val="23"/>
          <w:szCs w:val="23"/>
        </w:rPr>
        <w:t>（可附表）</w:t>
      </w:r>
    </w:p>
    <w:p w:rsidR="00D81D56" w:rsidRDefault="00D81D56" w:rsidP="008C3EE8">
      <w:pPr>
        <w:widowControl/>
        <w:shd w:val="clear" w:color="auto" w:fill="FFFFFF"/>
        <w:spacing w:line="400" w:lineRule="exact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 w:hint="eastAsia"/>
          <w:color w:val="000000"/>
          <w:kern w:val="0"/>
          <w:sz w:val="23"/>
          <w:szCs w:val="23"/>
        </w:rPr>
        <w:t>填表说明：</w:t>
      </w:r>
      <w:r>
        <w:rPr>
          <w:rFonts w:ascii="宋体" w:hAnsi="宋体" w:cs="宋体"/>
          <w:color w:val="000000"/>
          <w:kern w:val="0"/>
          <w:sz w:val="23"/>
          <w:szCs w:val="23"/>
        </w:rPr>
        <w:t>1.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所填项目必须明确该项目为资源供给方或者资源需求方，如同</w:t>
      </w:r>
      <w:proofErr w:type="gramStart"/>
      <w:r>
        <w:rPr>
          <w:rFonts w:ascii="宋体" w:hAnsi="宋体" w:cs="宋体" w:hint="eastAsia"/>
          <w:color w:val="000000"/>
          <w:kern w:val="0"/>
          <w:sz w:val="23"/>
          <w:szCs w:val="23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3"/>
          <w:szCs w:val="23"/>
        </w:rPr>
        <w:t>项目既有供给又有需求，应分别填写。</w:t>
      </w:r>
    </w:p>
    <w:p w:rsidR="00D81D56" w:rsidRDefault="00D81D56" w:rsidP="008C3EE8">
      <w:pPr>
        <w:widowControl/>
        <w:shd w:val="clear" w:color="auto" w:fill="FFFFFF"/>
        <w:spacing w:line="400" w:lineRule="exact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 xml:space="preserve">          2.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资源数量指供给或需求的量化描述，如明确资金额度，物资数量等。</w:t>
      </w:r>
    </w:p>
    <w:p w:rsidR="00D81D56" w:rsidRDefault="00D81D56" w:rsidP="008C3EE8">
      <w:pPr>
        <w:widowControl/>
        <w:shd w:val="clear" w:color="auto" w:fill="FFFFFF"/>
        <w:spacing w:line="400" w:lineRule="exact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 xml:space="preserve">          3.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项目类型：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1.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妇幼家庭、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2.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青少年儿童（含教育）、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3.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老年人、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4.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劳务工人（含外来工、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CSR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）、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5.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残障失能、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6.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社区发展（含扶贫、公平贸易、社区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/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社会教育、少数族群等）、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7.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社会性别、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8.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医疗卫生、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9.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灾害管理、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10.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法律治理、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11.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社会发展服务、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12.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生态保护（环保、动保）、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13.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文化艺术、公益支持（</w:t>
      </w:r>
      <w:proofErr w:type="gramStart"/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含能力</w:t>
      </w:r>
      <w:proofErr w:type="gramEnd"/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建设、媒体传播、信息技术）、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14.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慈善金融、</w:t>
      </w:r>
      <w:r w:rsidRPr="00395932">
        <w:rPr>
          <w:rFonts w:ascii="宋体" w:hAnsi="宋体" w:cs="宋体"/>
          <w:color w:val="000000"/>
          <w:kern w:val="0"/>
          <w:sz w:val="23"/>
          <w:szCs w:val="23"/>
        </w:rPr>
        <w:t>15.</w:t>
      </w:r>
      <w:r w:rsidRPr="00395932">
        <w:rPr>
          <w:rFonts w:ascii="宋体" w:hAnsi="宋体" w:cs="宋体" w:hint="eastAsia"/>
          <w:color w:val="000000"/>
          <w:kern w:val="0"/>
          <w:sz w:val="23"/>
          <w:szCs w:val="23"/>
        </w:rPr>
        <w:t>其他</w:t>
      </w:r>
    </w:p>
    <w:p w:rsidR="00D81D56" w:rsidRPr="00624533" w:rsidRDefault="00D81D56" w:rsidP="008C3EE8">
      <w:pPr>
        <w:widowControl/>
        <w:shd w:val="clear" w:color="auto" w:fill="FFFFFF"/>
        <w:spacing w:line="400" w:lineRule="exact"/>
        <w:rPr>
          <w:rFonts w:ascii="宋体"/>
          <w:color w:val="000000"/>
          <w:kern w:val="0"/>
          <w:sz w:val="23"/>
          <w:szCs w:val="23"/>
        </w:rPr>
      </w:pPr>
      <w:r>
        <w:rPr>
          <w:rFonts w:ascii="宋体" w:hAnsi="宋体" w:cs="宋体"/>
          <w:color w:val="000000"/>
          <w:kern w:val="0"/>
          <w:sz w:val="23"/>
          <w:szCs w:val="23"/>
        </w:rPr>
        <w:t xml:space="preserve">          4.</w:t>
      </w:r>
      <w:r>
        <w:rPr>
          <w:rFonts w:ascii="宋体" w:hAnsi="宋体" w:cs="宋体" w:hint="eastAsia"/>
          <w:color w:val="000000"/>
          <w:kern w:val="0"/>
          <w:sz w:val="23"/>
          <w:szCs w:val="23"/>
        </w:rPr>
        <w:t>所填项目为初步对接需求意向，慈展会组委会办公室将组织公益资源对接平台提供服务。</w:t>
      </w:r>
    </w:p>
    <w:sectPr w:rsidR="00D81D56" w:rsidRPr="00624533" w:rsidSect="003A171B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F2" w:rsidRDefault="004175F2" w:rsidP="00F949D9">
      <w:r>
        <w:separator/>
      </w:r>
    </w:p>
  </w:endnote>
  <w:endnote w:type="continuationSeparator" w:id="0">
    <w:p w:rsidR="004175F2" w:rsidRDefault="004175F2" w:rsidP="00F9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F2" w:rsidRDefault="004175F2" w:rsidP="00F949D9">
      <w:r>
        <w:separator/>
      </w:r>
    </w:p>
  </w:footnote>
  <w:footnote w:type="continuationSeparator" w:id="0">
    <w:p w:rsidR="004175F2" w:rsidRDefault="004175F2" w:rsidP="00F9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D9"/>
    <w:rsid w:val="00010072"/>
    <w:rsid w:val="00015A4B"/>
    <w:rsid w:val="00026F93"/>
    <w:rsid w:val="00071B58"/>
    <w:rsid w:val="00071D86"/>
    <w:rsid w:val="0007784B"/>
    <w:rsid w:val="000847E9"/>
    <w:rsid w:val="000A6DBF"/>
    <w:rsid w:val="000B2567"/>
    <w:rsid w:val="000B53CD"/>
    <w:rsid w:val="000C21BE"/>
    <w:rsid w:val="000C4E2C"/>
    <w:rsid w:val="00102C77"/>
    <w:rsid w:val="00105E1E"/>
    <w:rsid w:val="00111B81"/>
    <w:rsid w:val="00122213"/>
    <w:rsid w:val="0012507D"/>
    <w:rsid w:val="00167351"/>
    <w:rsid w:val="00184C6A"/>
    <w:rsid w:val="001920B3"/>
    <w:rsid w:val="001A0FCE"/>
    <w:rsid w:val="001A236D"/>
    <w:rsid w:val="001E12A8"/>
    <w:rsid w:val="001F247E"/>
    <w:rsid w:val="00201D7E"/>
    <w:rsid w:val="00205338"/>
    <w:rsid w:val="00207BA8"/>
    <w:rsid w:val="00215979"/>
    <w:rsid w:val="0021767A"/>
    <w:rsid w:val="00217E0A"/>
    <w:rsid w:val="002250E6"/>
    <w:rsid w:val="00245159"/>
    <w:rsid w:val="002534E9"/>
    <w:rsid w:val="00263258"/>
    <w:rsid w:val="0027655E"/>
    <w:rsid w:val="00277601"/>
    <w:rsid w:val="002A3F5C"/>
    <w:rsid w:val="002B2434"/>
    <w:rsid w:val="002B2FF2"/>
    <w:rsid w:val="002B54F7"/>
    <w:rsid w:val="002C1C35"/>
    <w:rsid w:val="002D18AB"/>
    <w:rsid w:val="002F1E70"/>
    <w:rsid w:val="002F27AC"/>
    <w:rsid w:val="00314456"/>
    <w:rsid w:val="003314DD"/>
    <w:rsid w:val="00340E32"/>
    <w:rsid w:val="0036170D"/>
    <w:rsid w:val="00372A0A"/>
    <w:rsid w:val="00395932"/>
    <w:rsid w:val="00397EAB"/>
    <w:rsid w:val="003A171B"/>
    <w:rsid w:val="003A3C4F"/>
    <w:rsid w:val="003A72C7"/>
    <w:rsid w:val="003B075E"/>
    <w:rsid w:val="003C251A"/>
    <w:rsid w:val="003C4771"/>
    <w:rsid w:val="003F3891"/>
    <w:rsid w:val="00413F4B"/>
    <w:rsid w:val="00414B05"/>
    <w:rsid w:val="0041669B"/>
    <w:rsid w:val="004175F2"/>
    <w:rsid w:val="00417B8D"/>
    <w:rsid w:val="0042498E"/>
    <w:rsid w:val="004275FE"/>
    <w:rsid w:val="00433056"/>
    <w:rsid w:val="00460FAC"/>
    <w:rsid w:val="00467BC8"/>
    <w:rsid w:val="00493E92"/>
    <w:rsid w:val="004D5EB1"/>
    <w:rsid w:val="004E400C"/>
    <w:rsid w:val="004F4A85"/>
    <w:rsid w:val="00500D00"/>
    <w:rsid w:val="00504AC1"/>
    <w:rsid w:val="00515FE6"/>
    <w:rsid w:val="00520D1B"/>
    <w:rsid w:val="00526921"/>
    <w:rsid w:val="0054211C"/>
    <w:rsid w:val="00551E8D"/>
    <w:rsid w:val="00560471"/>
    <w:rsid w:val="005632C8"/>
    <w:rsid w:val="00572435"/>
    <w:rsid w:val="00573AAA"/>
    <w:rsid w:val="005F7997"/>
    <w:rsid w:val="00607AF5"/>
    <w:rsid w:val="00624533"/>
    <w:rsid w:val="006576C3"/>
    <w:rsid w:val="0065794D"/>
    <w:rsid w:val="00657E7B"/>
    <w:rsid w:val="00670FD9"/>
    <w:rsid w:val="00672921"/>
    <w:rsid w:val="006805BA"/>
    <w:rsid w:val="006A633A"/>
    <w:rsid w:val="006A7FBF"/>
    <w:rsid w:val="006C3709"/>
    <w:rsid w:val="006C3A24"/>
    <w:rsid w:val="006D61CD"/>
    <w:rsid w:val="006E1D1C"/>
    <w:rsid w:val="006E721D"/>
    <w:rsid w:val="006F35FC"/>
    <w:rsid w:val="006F49E5"/>
    <w:rsid w:val="00715492"/>
    <w:rsid w:val="00722C46"/>
    <w:rsid w:val="007232D0"/>
    <w:rsid w:val="00732C5F"/>
    <w:rsid w:val="007333A8"/>
    <w:rsid w:val="00735D36"/>
    <w:rsid w:val="00735F1D"/>
    <w:rsid w:val="00747823"/>
    <w:rsid w:val="007511C6"/>
    <w:rsid w:val="00753ECB"/>
    <w:rsid w:val="00754F7E"/>
    <w:rsid w:val="00761C67"/>
    <w:rsid w:val="00764800"/>
    <w:rsid w:val="007A5C03"/>
    <w:rsid w:val="007C5CD8"/>
    <w:rsid w:val="007C66B8"/>
    <w:rsid w:val="007D5E2C"/>
    <w:rsid w:val="00803CEA"/>
    <w:rsid w:val="00842CDD"/>
    <w:rsid w:val="00853637"/>
    <w:rsid w:val="0085731A"/>
    <w:rsid w:val="008630B7"/>
    <w:rsid w:val="008668D8"/>
    <w:rsid w:val="00876061"/>
    <w:rsid w:val="00880DE1"/>
    <w:rsid w:val="008815F2"/>
    <w:rsid w:val="0088706C"/>
    <w:rsid w:val="008A66C0"/>
    <w:rsid w:val="008C3EE8"/>
    <w:rsid w:val="008D1AEC"/>
    <w:rsid w:val="008E3FE1"/>
    <w:rsid w:val="008E581E"/>
    <w:rsid w:val="008E7533"/>
    <w:rsid w:val="0090032D"/>
    <w:rsid w:val="009250AE"/>
    <w:rsid w:val="00972FC9"/>
    <w:rsid w:val="00983C93"/>
    <w:rsid w:val="00991CAF"/>
    <w:rsid w:val="00993843"/>
    <w:rsid w:val="009B197E"/>
    <w:rsid w:val="009D7513"/>
    <w:rsid w:val="009E4E93"/>
    <w:rsid w:val="00A04B1B"/>
    <w:rsid w:val="00A14362"/>
    <w:rsid w:val="00A22A73"/>
    <w:rsid w:val="00A250E4"/>
    <w:rsid w:val="00A37451"/>
    <w:rsid w:val="00A400B4"/>
    <w:rsid w:val="00A62700"/>
    <w:rsid w:val="00A63C4A"/>
    <w:rsid w:val="00A67032"/>
    <w:rsid w:val="00A9265C"/>
    <w:rsid w:val="00A9332F"/>
    <w:rsid w:val="00A9637F"/>
    <w:rsid w:val="00AC4B25"/>
    <w:rsid w:val="00AD2005"/>
    <w:rsid w:val="00AD3BFF"/>
    <w:rsid w:val="00AD4597"/>
    <w:rsid w:val="00AE6BA5"/>
    <w:rsid w:val="00AF5F52"/>
    <w:rsid w:val="00AF7EC5"/>
    <w:rsid w:val="00B051ED"/>
    <w:rsid w:val="00B068DE"/>
    <w:rsid w:val="00B10454"/>
    <w:rsid w:val="00B21E52"/>
    <w:rsid w:val="00B2295C"/>
    <w:rsid w:val="00B46186"/>
    <w:rsid w:val="00B4683B"/>
    <w:rsid w:val="00B52E20"/>
    <w:rsid w:val="00B56A9D"/>
    <w:rsid w:val="00B6017E"/>
    <w:rsid w:val="00B67EBC"/>
    <w:rsid w:val="00B90424"/>
    <w:rsid w:val="00BA2125"/>
    <w:rsid w:val="00BA76DE"/>
    <w:rsid w:val="00BB4557"/>
    <w:rsid w:val="00BB755D"/>
    <w:rsid w:val="00BD11A2"/>
    <w:rsid w:val="00C01D2C"/>
    <w:rsid w:val="00C22B02"/>
    <w:rsid w:val="00C44711"/>
    <w:rsid w:val="00C46CC9"/>
    <w:rsid w:val="00C4732F"/>
    <w:rsid w:val="00C54D1F"/>
    <w:rsid w:val="00C575FC"/>
    <w:rsid w:val="00C94C5A"/>
    <w:rsid w:val="00C94ED0"/>
    <w:rsid w:val="00CA2924"/>
    <w:rsid w:val="00CD1B5D"/>
    <w:rsid w:val="00CD5CAB"/>
    <w:rsid w:val="00CE10D7"/>
    <w:rsid w:val="00D06AE3"/>
    <w:rsid w:val="00D2585F"/>
    <w:rsid w:val="00D45A6B"/>
    <w:rsid w:val="00D54B48"/>
    <w:rsid w:val="00D61B26"/>
    <w:rsid w:val="00D713F5"/>
    <w:rsid w:val="00D80C70"/>
    <w:rsid w:val="00D81D56"/>
    <w:rsid w:val="00DA5C97"/>
    <w:rsid w:val="00DB23D0"/>
    <w:rsid w:val="00DC5526"/>
    <w:rsid w:val="00DE79A9"/>
    <w:rsid w:val="00E00644"/>
    <w:rsid w:val="00E031C5"/>
    <w:rsid w:val="00E049D0"/>
    <w:rsid w:val="00E10EFB"/>
    <w:rsid w:val="00E127EE"/>
    <w:rsid w:val="00E14F66"/>
    <w:rsid w:val="00E159BC"/>
    <w:rsid w:val="00E16278"/>
    <w:rsid w:val="00E21E22"/>
    <w:rsid w:val="00E25596"/>
    <w:rsid w:val="00E5311D"/>
    <w:rsid w:val="00E553C1"/>
    <w:rsid w:val="00E72338"/>
    <w:rsid w:val="00E84E38"/>
    <w:rsid w:val="00EB0DD5"/>
    <w:rsid w:val="00EB7C6D"/>
    <w:rsid w:val="00EC49E3"/>
    <w:rsid w:val="00EC767D"/>
    <w:rsid w:val="00EE05EA"/>
    <w:rsid w:val="00F21E40"/>
    <w:rsid w:val="00F50051"/>
    <w:rsid w:val="00F57620"/>
    <w:rsid w:val="00F75B6D"/>
    <w:rsid w:val="00F7782C"/>
    <w:rsid w:val="00F949D9"/>
    <w:rsid w:val="00F97636"/>
    <w:rsid w:val="00FB4D33"/>
    <w:rsid w:val="00FE196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D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94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94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949D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949D9"/>
    <w:rPr>
      <w:sz w:val="18"/>
      <w:szCs w:val="18"/>
    </w:rPr>
  </w:style>
  <w:style w:type="paragraph" w:customStyle="1" w:styleId="CharCharChar">
    <w:name w:val="Char Char Char"/>
    <w:basedOn w:val="a"/>
    <w:uiPriority w:val="99"/>
    <w:rsid w:val="00F949D9"/>
    <w:pPr>
      <w:spacing w:line="360" w:lineRule="auto"/>
    </w:pPr>
    <w:rPr>
      <w:rFonts w:eastAsia="文星简仿宋"/>
      <w:sz w:val="30"/>
      <w:szCs w:val="30"/>
    </w:rPr>
  </w:style>
  <w:style w:type="paragraph" w:styleId="a5">
    <w:name w:val="Date"/>
    <w:basedOn w:val="a"/>
    <w:next w:val="a"/>
    <w:link w:val="Char1"/>
    <w:uiPriority w:val="99"/>
    <w:semiHidden/>
    <w:rsid w:val="00BA212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BA2125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"/>
    <w:basedOn w:val="a"/>
    <w:link w:val="Char2"/>
    <w:uiPriority w:val="99"/>
    <w:rsid w:val="00433056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FFFFFF"/>
      <w:sz w:val="24"/>
      <w:szCs w:val="24"/>
      <w:lang w:val="zh-CN"/>
    </w:rPr>
  </w:style>
  <w:style w:type="character" w:customStyle="1" w:styleId="Char2">
    <w:name w:val="正文文本 Char"/>
    <w:basedOn w:val="a0"/>
    <w:link w:val="a6"/>
    <w:uiPriority w:val="99"/>
    <w:locked/>
    <w:rsid w:val="00433056"/>
    <w:rPr>
      <w:rFonts w:ascii="Arial" w:eastAsia="宋体" w:hAnsi="Arial" w:cs="Arial"/>
      <w:b/>
      <w:bCs/>
      <w:color w:val="FFFFFF"/>
      <w:sz w:val="24"/>
      <w:szCs w:val="24"/>
      <w:lang w:val="zh-CN"/>
    </w:rPr>
  </w:style>
  <w:style w:type="paragraph" w:styleId="a7">
    <w:name w:val="Balloon Text"/>
    <w:basedOn w:val="a"/>
    <w:link w:val="Char3"/>
    <w:uiPriority w:val="99"/>
    <w:semiHidden/>
    <w:rsid w:val="006C370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locked/>
    <w:rsid w:val="00A9637F"/>
    <w:rPr>
      <w:rFonts w:ascii="Times New Roman" w:hAnsi="Times New Roman" w:cs="Times New Roman"/>
      <w:sz w:val="2"/>
      <w:szCs w:val="2"/>
    </w:rPr>
  </w:style>
  <w:style w:type="paragraph" w:customStyle="1" w:styleId="Char4">
    <w:name w:val="Char"/>
    <w:basedOn w:val="a"/>
    <w:uiPriority w:val="99"/>
    <w:rsid w:val="007333A8"/>
    <w:rPr>
      <w:rFonts w:ascii="Tahoma" w:hAnsi="Tahoma" w:cs="Tahoma"/>
      <w:sz w:val="24"/>
      <w:szCs w:val="24"/>
    </w:rPr>
  </w:style>
  <w:style w:type="character" w:styleId="a8">
    <w:name w:val="page number"/>
    <w:basedOn w:val="a0"/>
    <w:uiPriority w:val="99"/>
    <w:rsid w:val="00417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D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94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94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949D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949D9"/>
    <w:rPr>
      <w:sz w:val="18"/>
      <w:szCs w:val="18"/>
    </w:rPr>
  </w:style>
  <w:style w:type="paragraph" w:customStyle="1" w:styleId="CharCharChar">
    <w:name w:val="Char Char Char"/>
    <w:basedOn w:val="a"/>
    <w:uiPriority w:val="99"/>
    <w:rsid w:val="00F949D9"/>
    <w:pPr>
      <w:spacing w:line="360" w:lineRule="auto"/>
    </w:pPr>
    <w:rPr>
      <w:rFonts w:eastAsia="文星简仿宋"/>
      <w:sz w:val="30"/>
      <w:szCs w:val="30"/>
    </w:rPr>
  </w:style>
  <w:style w:type="paragraph" w:styleId="a5">
    <w:name w:val="Date"/>
    <w:basedOn w:val="a"/>
    <w:next w:val="a"/>
    <w:link w:val="Char1"/>
    <w:uiPriority w:val="99"/>
    <w:semiHidden/>
    <w:rsid w:val="00BA212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BA2125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"/>
    <w:basedOn w:val="a"/>
    <w:link w:val="Char2"/>
    <w:uiPriority w:val="99"/>
    <w:rsid w:val="00433056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FFFFFF"/>
      <w:sz w:val="24"/>
      <w:szCs w:val="24"/>
      <w:lang w:val="zh-CN"/>
    </w:rPr>
  </w:style>
  <w:style w:type="character" w:customStyle="1" w:styleId="Char2">
    <w:name w:val="正文文本 Char"/>
    <w:basedOn w:val="a0"/>
    <w:link w:val="a6"/>
    <w:uiPriority w:val="99"/>
    <w:locked/>
    <w:rsid w:val="00433056"/>
    <w:rPr>
      <w:rFonts w:ascii="Arial" w:eastAsia="宋体" w:hAnsi="Arial" w:cs="Arial"/>
      <w:b/>
      <w:bCs/>
      <w:color w:val="FFFFFF"/>
      <w:sz w:val="24"/>
      <w:szCs w:val="24"/>
      <w:lang w:val="zh-CN"/>
    </w:rPr>
  </w:style>
  <w:style w:type="paragraph" w:styleId="a7">
    <w:name w:val="Balloon Text"/>
    <w:basedOn w:val="a"/>
    <w:link w:val="Char3"/>
    <w:uiPriority w:val="99"/>
    <w:semiHidden/>
    <w:rsid w:val="006C370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locked/>
    <w:rsid w:val="00A9637F"/>
    <w:rPr>
      <w:rFonts w:ascii="Times New Roman" w:hAnsi="Times New Roman" w:cs="Times New Roman"/>
      <w:sz w:val="2"/>
      <w:szCs w:val="2"/>
    </w:rPr>
  </w:style>
  <w:style w:type="paragraph" w:customStyle="1" w:styleId="Char4">
    <w:name w:val="Char"/>
    <w:basedOn w:val="a"/>
    <w:uiPriority w:val="99"/>
    <w:rsid w:val="007333A8"/>
    <w:rPr>
      <w:rFonts w:ascii="Tahoma" w:hAnsi="Tahoma" w:cs="Tahoma"/>
      <w:sz w:val="24"/>
      <w:szCs w:val="24"/>
    </w:rPr>
  </w:style>
  <w:style w:type="character" w:styleId="a8">
    <w:name w:val="page number"/>
    <w:basedOn w:val="a0"/>
    <w:uiPriority w:val="99"/>
    <w:rsid w:val="0041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中慈展办〔2014〕 号                 签发人：杜鹏</dc:title>
  <dc:subject/>
  <dc:creator>User</dc:creator>
  <cp:keywords/>
  <dc:description/>
  <cp:lastModifiedBy>信息基建办</cp:lastModifiedBy>
  <cp:revision>2</cp:revision>
  <cp:lastPrinted>2014-07-14T01:05:00Z</cp:lastPrinted>
  <dcterms:created xsi:type="dcterms:W3CDTF">2014-08-14T10:38:00Z</dcterms:created>
  <dcterms:modified xsi:type="dcterms:W3CDTF">2014-08-14T10:38:00Z</dcterms:modified>
</cp:coreProperties>
</file>