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附件：1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深圳市</w:t>
      </w:r>
      <w:r>
        <w:rPr>
          <w:rFonts w:hint="eastAsia" w:ascii="宋体" w:hAnsi="宋体"/>
          <w:b/>
          <w:sz w:val="44"/>
          <w:szCs w:val="44"/>
        </w:rPr>
        <w:t>养老护理院印刷宣传品清单（部分）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57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011"/>
        <w:gridCol w:w="1752"/>
        <w:gridCol w:w="1843"/>
        <w:gridCol w:w="2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印刷宣传品名称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最高限价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老人贺卡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2.7元/张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定制信封A4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1.2元/个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500个/年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定制信纸A4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35元/本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50本/年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定制小笔记本A6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14元/本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300本/年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定制大笔记本A5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24元/本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300本/年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背胶海报60*80cm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背胶海报210*90cm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亚克力标牌60*80cm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380元/块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50块/年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5mm,UV打印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标签、标贴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1元/张</w:t>
            </w:r>
          </w:p>
        </w:tc>
        <w:tc>
          <w:tcPr>
            <w:tcW w:w="9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10000张/年</w:t>
            </w:r>
          </w:p>
        </w:tc>
        <w:tc>
          <w:tcPr>
            <w:tcW w:w="135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54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其他项目</w:t>
            </w:r>
          </w:p>
        </w:tc>
        <w:tc>
          <w:tcPr>
            <w:tcW w:w="320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提供三家报价按低于市场价标准执行</w:t>
            </w:r>
          </w:p>
        </w:tc>
      </w:tr>
    </w:tbl>
    <w:p>
      <w:pPr>
        <w:ind w:firstLine="642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注：上述印刷宣传品价格含设计、材料、运输等一切费用；因工作保密需要，印刷品具体样式、规格、材质，由报名供应商现场勘查。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63"/>
    <w:rsid w:val="00015C63"/>
    <w:rsid w:val="000337CE"/>
    <w:rsid w:val="00264A79"/>
    <w:rsid w:val="00582368"/>
    <w:rsid w:val="00690BA0"/>
    <w:rsid w:val="006F4B06"/>
    <w:rsid w:val="007A70B2"/>
    <w:rsid w:val="009338BE"/>
    <w:rsid w:val="009C0820"/>
    <w:rsid w:val="009E2FF9"/>
    <w:rsid w:val="00A6289B"/>
    <w:rsid w:val="00AA1889"/>
    <w:rsid w:val="00B32B18"/>
    <w:rsid w:val="00CF6670"/>
    <w:rsid w:val="00DE6FAF"/>
    <w:rsid w:val="00FA4AE6"/>
    <w:rsid w:val="27DF3E57"/>
    <w:rsid w:val="9F5B78E6"/>
    <w:rsid w:val="E17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329</Characters>
  <Lines>2</Lines>
  <Paragraphs>1</Paragraphs>
  <TotalTime>42</TotalTime>
  <ScaleCrop>false</ScaleCrop>
  <LinksUpToDate>false</LinksUpToDate>
  <CharactersWithSpaces>385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2019-12-19T16:50:00Z</dcterms:created>
  <dc:creator>罗梦岚</dc:creator>
  <cp:lastModifiedBy>郑锦婷</cp:lastModifiedBy>
  <dcterms:modified xsi:type="dcterms:W3CDTF">2022-10-24T18:37:45Z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