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90" w:rsidRDefault="00455E90" w:rsidP="00455E90">
      <w:pPr>
        <w:jc w:val="left"/>
        <w:rPr>
          <w:rFonts w:ascii="Times New Roman" w:eastAsia="仿宋_GB2312" w:hAnsi="Times New Roman"/>
          <w:spacing w:val="10"/>
          <w:sz w:val="32"/>
          <w:szCs w:val="32"/>
        </w:rPr>
      </w:pPr>
      <w:r>
        <w:rPr>
          <w:rFonts w:ascii="Times New Roman" w:eastAsia="仿宋_GB2312" w:hAnsi="Times New Roman" w:hint="eastAsia"/>
          <w:spacing w:val="10"/>
          <w:sz w:val="32"/>
          <w:szCs w:val="32"/>
        </w:rPr>
        <w:t>招标公告附件</w:t>
      </w:r>
      <w:r>
        <w:rPr>
          <w:rFonts w:ascii="Times New Roman" w:eastAsia="仿宋_GB2312" w:hAnsi="Times New Roman"/>
          <w:spacing w:val="10"/>
          <w:sz w:val="32"/>
          <w:szCs w:val="32"/>
        </w:rPr>
        <w:t>1</w:t>
      </w:r>
    </w:p>
    <w:p w:rsidR="00455E90" w:rsidRDefault="00455E90" w:rsidP="00455E90">
      <w:pPr>
        <w:jc w:val="left"/>
        <w:rPr>
          <w:rFonts w:ascii="宋体" w:hAnsi="宋体"/>
          <w:b/>
          <w:spacing w:val="10"/>
          <w:sz w:val="32"/>
          <w:szCs w:val="32"/>
        </w:rPr>
      </w:pPr>
    </w:p>
    <w:p w:rsidR="00455E90" w:rsidRDefault="00455E90" w:rsidP="00455E90">
      <w:pPr>
        <w:jc w:val="center"/>
        <w:rPr>
          <w:rFonts w:ascii="宋体" w:hAnsi="宋体" w:hint="eastAsia"/>
          <w:b/>
          <w:spacing w:val="1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10"/>
          <w:sz w:val="44"/>
          <w:szCs w:val="44"/>
        </w:rPr>
        <w:t>社会组织档案材料归类整理和数字化扫描工作量清单</w:t>
      </w:r>
      <w:bookmarkEnd w:id="0"/>
    </w:p>
    <w:tbl>
      <w:tblPr>
        <w:tblW w:w="13440" w:type="dxa"/>
        <w:tblLayout w:type="fixed"/>
        <w:tblLook w:val="04A0" w:firstRow="1" w:lastRow="0" w:firstColumn="1" w:lastColumn="0" w:noHBand="0" w:noVBand="1"/>
      </w:tblPr>
      <w:tblGrid>
        <w:gridCol w:w="1385"/>
        <w:gridCol w:w="1844"/>
        <w:gridCol w:w="3829"/>
        <w:gridCol w:w="3829"/>
        <w:gridCol w:w="2553"/>
      </w:tblGrid>
      <w:tr w:rsidR="00455E90" w:rsidTr="00455E90">
        <w:trPr>
          <w:trHeight w:val="533"/>
          <w:tblHeader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年度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项目名称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项目内容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数量</w:t>
            </w:r>
          </w:p>
        </w:tc>
      </w:tr>
      <w:tr w:rsidR="00455E90" w:rsidTr="00455E90">
        <w:trPr>
          <w:cantSplit/>
          <w:trHeight w:val="1217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proofErr w:type="gramStart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2017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社会组织登记档案整理（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2017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208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 w:hint="eastAsia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民非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175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基金会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50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433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</w:tr>
      <w:tr w:rsidR="00455E90" w:rsidTr="00455E90">
        <w:trPr>
          <w:cantSplit/>
          <w:trHeight w:val="712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插件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331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 w:hint="eastAsia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民非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188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基金会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70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589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</w:tr>
      <w:tr w:rsidR="00455E90" w:rsidTr="00455E90">
        <w:trPr>
          <w:cantSplit/>
          <w:trHeight w:val="336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著录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13251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13251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</w:tr>
      <w:tr w:rsidR="00455E90" w:rsidTr="00455E90">
        <w:trPr>
          <w:cantSplit/>
          <w:trHeight w:val="993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二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2018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社会组织登记档案整理（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2018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175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 w:hint="eastAsia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民非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128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基金会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57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360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</w:tr>
      <w:tr w:rsidR="00455E90" w:rsidTr="00455E90">
        <w:trPr>
          <w:cantSplit/>
          <w:trHeight w:val="712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插件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381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 w:hint="eastAsia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民非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247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基金会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79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707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</w:tr>
      <w:tr w:rsidR="00455E90" w:rsidTr="00455E90">
        <w:trPr>
          <w:cantSplit/>
          <w:trHeight w:val="242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社团登记档案和插件数字化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31500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62420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</w:tr>
      <w:tr w:rsidR="00455E90" w:rsidTr="00455E90">
        <w:trPr>
          <w:cantSplit/>
          <w:trHeight w:val="346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民</w:t>
            </w:r>
            <w:proofErr w:type="gramStart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非登记</w:t>
            </w:r>
            <w:proofErr w:type="gramEnd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档案和插件数字化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24500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</w:tr>
      <w:tr w:rsidR="00455E90" w:rsidTr="00455E90">
        <w:trPr>
          <w:cantSplit/>
          <w:trHeight w:val="408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基金会登记档案和插件数字化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6420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</w:tr>
      <w:tr w:rsidR="00455E90" w:rsidTr="00455E90">
        <w:trPr>
          <w:cantSplit/>
          <w:trHeight w:val="544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著录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13190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13190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</w:tr>
      <w:tr w:rsidR="00455E90" w:rsidTr="00455E90">
        <w:trPr>
          <w:cantSplit/>
          <w:trHeight w:val="712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lastRenderedPageBreak/>
              <w:t>三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2019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社会组织登记档案整理（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2019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社团、民非、基金会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350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350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</w:tr>
      <w:tr w:rsidR="00455E90" w:rsidTr="00455E90">
        <w:trPr>
          <w:cantSplit/>
          <w:trHeight w:val="712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插件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社团、民非、基金会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750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750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</w:tr>
      <w:tr w:rsidR="00455E90" w:rsidTr="00455E90">
        <w:trPr>
          <w:cantSplit/>
          <w:trHeight w:val="304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社团登记档案和插件数字化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34500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67420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</w:tr>
      <w:tr w:rsidR="00455E90" w:rsidTr="00455E90">
        <w:trPr>
          <w:cantSplit/>
          <w:trHeight w:val="559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民</w:t>
            </w:r>
            <w:proofErr w:type="gramStart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非登记</w:t>
            </w:r>
            <w:proofErr w:type="gramEnd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档案和插件数字化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25500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</w:tr>
      <w:tr w:rsidR="00455E90" w:rsidTr="00455E90">
        <w:trPr>
          <w:cantSplit/>
          <w:trHeight w:val="402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基金会登记档案和插件数字化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7420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</w:tr>
      <w:tr w:rsidR="00455E90" w:rsidTr="00455E90">
        <w:trPr>
          <w:cantSplit/>
          <w:trHeight w:val="266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著录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18450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18450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</w:tr>
      <w:tr w:rsidR="00455E90" w:rsidTr="00455E90">
        <w:trPr>
          <w:cantSplit/>
          <w:trHeight w:val="39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四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问题档案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(</w:t>
            </w:r>
            <w:proofErr w:type="gramStart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缺登记</w:t>
            </w:r>
            <w:proofErr w:type="gramEnd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证书等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新成立档案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个</w:t>
            </w:r>
          </w:p>
        </w:tc>
      </w:tr>
      <w:tr w:rsidR="00455E90" w:rsidTr="00455E90">
        <w:trPr>
          <w:cantSplit/>
          <w:trHeight w:val="235"/>
        </w:trPr>
        <w:tc>
          <w:tcPr>
            <w:tcW w:w="1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录入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1500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1500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条</w:t>
            </w:r>
          </w:p>
        </w:tc>
      </w:tr>
      <w:tr w:rsidR="00455E90" w:rsidTr="00455E90">
        <w:trPr>
          <w:cantSplit/>
          <w:trHeight w:val="338"/>
        </w:trPr>
        <w:tc>
          <w:tcPr>
            <w:tcW w:w="1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扫描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13000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13000</w:t>
            </w: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页</w:t>
            </w:r>
          </w:p>
        </w:tc>
      </w:tr>
      <w:tr w:rsidR="00455E90" w:rsidTr="00455E90">
        <w:trPr>
          <w:cantSplit/>
          <w:trHeight w:val="462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五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材料费用</w:t>
            </w:r>
          </w:p>
        </w:tc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盒子</w:t>
            </w:r>
          </w:p>
        </w:tc>
      </w:tr>
      <w:tr w:rsidR="00455E90" w:rsidTr="00455E90">
        <w:trPr>
          <w:cantSplit/>
          <w:trHeight w:val="406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proofErr w:type="gramStart"/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推钉</w:t>
            </w:r>
            <w:proofErr w:type="gramEnd"/>
          </w:p>
        </w:tc>
      </w:tr>
      <w:tr w:rsidR="00455E90" w:rsidTr="00455E90">
        <w:trPr>
          <w:cantSplit/>
          <w:trHeight w:val="554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胶水</w:t>
            </w:r>
          </w:p>
        </w:tc>
      </w:tr>
      <w:tr w:rsidR="00455E90" w:rsidTr="00455E90">
        <w:trPr>
          <w:cantSplit/>
          <w:trHeight w:val="461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棉线</w:t>
            </w:r>
          </w:p>
        </w:tc>
      </w:tr>
      <w:tr w:rsidR="00455E90" w:rsidTr="00455E90">
        <w:trPr>
          <w:cantSplit/>
          <w:trHeight w:val="382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墨盒</w:t>
            </w:r>
          </w:p>
        </w:tc>
      </w:tr>
      <w:tr w:rsidR="00455E90" w:rsidTr="00455E90">
        <w:trPr>
          <w:cantSplit/>
          <w:trHeight w:val="370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55E90" w:rsidRDefault="00455E90">
            <w:pPr>
              <w:widowControl/>
              <w:jc w:val="left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90" w:rsidRDefault="00455E90">
            <w:pPr>
              <w:spacing w:line="0" w:lineRule="atLeast"/>
              <w:jc w:val="center"/>
              <w:rPr>
                <w:rFonts w:ascii="宋体" w:eastAsia="仿宋_GB2312" w:hAnsi="宋体"/>
                <w:spacing w:val="10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pacing w:val="10"/>
                <w:sz w:val="24"/>
                <w:szCs w:val="24"/>
              </w:rPr>
              <w:t>黄皮纸</w:t>
            </w:r>
          </w:p>
        </w:tc>
      </w:tr>
    </w:tbl>
    <w:p w:rsidR="00455E90" w:rsidRDefault="00455E90" w:rsidP="00455E90">
      <w:pPr>
        <w:rPr>
          <w:rFonts w:ascii="宋体" w:eastAsia="仿宋_GB2312" w:hAnsi="宋体" w:cs="宋体"/>
          <w:color w:val="000000"/>
          <w:spacing w:val="10"/>
          <w:kern w:val="0"/>
          <w:sz w:val="32"/>
          <w:szCs w:val="32"/>
        </w:rPr>
        <w:sectPr w:rsidR="00455E90">
          <w:pgSz w:w="16838" w:h="11906" w:orient="landscape"/>
          <w:pgMar w:top="1797" w:right="1247" w:bottom="1797" w:left="1361" w:header="851" w:footer="992" w:gutter="0"/>
          <w:pgNumType w:fmt="numberInDash" w:start="1"/>
          <w:cols w:space="720"/>
        </w:sectPr>
      </w:pPr>
      <w:r>
        <w:rPr>
          <w:rFonts w:ascii="宋体" w:eastAsia="仿宋_GB2312" w:hAnsi="宋体" w:cs="宋体" w:hint="eastAsia"/>
          <w:color w:val="000000"/>
          <w:spacing w:val="10"/>
          <w:kern w:val="0"/>
          <w:sz w:val="32"/>
          <w:szCs w:val="32"/>
        </w:rPr>
        <w:t>备注：以上为估算报价</w:t>
      </w:r>
      <w:r>
        <w:rPr>
          <w:rFonts w:ascii="宋体" w:eastAsia="仿宋_GB2312" w:hAnsi="宋体" w:cs="宋体" w:hint="eastAsia"/>
          <w:color w:val="000000"/>
          <w:spacing w:val="10"/>
          <w:kern w:val="0"/>
          <w:sz w:val="32"/>
          <w:szCs w:val="32"/>
        </w:rPr>
        <w:t>,</w:t>
      </w:r>
      <w:r>
        <w:rPr>
          <w:rFonts w:ascii="宋体" w:eastAsia="仿宋_GB2312" w:hAnsi="宋体" w:cs="宋体" w:hint="eastAsia"/>
          <w:color w:val="000000"/>
          <w:spacing w:val="10"/>
          <w:kern w:val="0"/>
          <w:sz w:val="32"/>
          <w:szCs w:val="32"/>
        </w:rPr>
        <w:t>供应商可按预计项目费用进行报价，但</w:t>
      </w:r>
      <w:r>
        <w:rPr>
          <w:rFonts w:ascii="仿宋_GB2312" w:eastAsia="仿宋_GB2312" w:hAnsi="Times New Roman" w:hint="eastAsia"/>
          <w:spacing w:val="10"/>
          <w:sz w:val="32"/>
          <w:szCs w:val="32"/>
        </w:rPr>
        <w:t>不得高于此金额</w:t>
      </w:r>
      <w:r>
        <w:rPr>
          <w:rFonts w:ascii="宋体" w:eastAsia="仿宋_GB2312" w:hAnsi="宋体" w:cs="宋体" w:hint="eastAsia"/>
          <w:color w:val="000000"/>
          <w:spacing w:val="10"/>
          <w:kern w:val="0"/>
          <w:sz w:val="32"/>
          <w:szCs w:val="32"/>
        </w:rPr>
        <w:t>，我局最终以实际完成工作量进行费用结算</w:t>
      </w:r>
    </w:p>
    <w:p w:rsidR="00AF22F0" w:rsidRPr="00455E90" w:rsidRDefault="00AF22F0" w:rsidP="00455E90"/>
    <w:sectPr w:rsidR="00AF22F0" w:rsidRPr="0045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90"/>
    <w:rsid w:val="00455E90"/>
    <w:rsid w:val="00A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575</Characters>
  <Application>Microsoft Office Word</Application>
  <DocSecurity>0</DocSecurity>
  <Lines>4</Lines>
  <Paragraphs>1</Paragraphs>
  <ScaleCrop>false</ScaleCrop>
  <Company>P R C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2019-08-20T10:20:00Z</dcterms:created>
  <dcterms:modified xsi:type="dcterms:W3CDTF">2019-08-20T10:25:00Z</dcterms:modified>
</cp:coreProperties>
</file>