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9" w:rsidRPr="00FC2FBA" w:rsidRDefault="00106290" w:rsidP="00FC2FBA">
      <w:pPr>
        <w:spacing w:line="580" w:lineRule="exact"/>
        <w:jc w:val="center"/>
        <w:rPr>
          <w:rFonts w:ascii="仿宋_GB2312"/>
          <w:b/>
          <w:szCs w:val="32"/>
        </w:rPr>
      </w:pPr>
      <w:bookmarkStart w:id="0" w:name="_GoBack"/>
      <w:r w:rsidRPr="00FC2FBA">
        <w:rPr>
          <w:rFonts w:ascii="仿宋_GB2312" w:hint="eastAsia"/>
          <w:b/>
          <w:szCs w:val="32"/>
        </w:rPr>
        <w:t>附件：</w:t>
      </w:r>
      <w:r w:rsidRPr="00FC2FBA">
        <w:rPr>
          <w:rFonts w:ascii="仿宋_GB2312" w:hint="eastAsia"/>
          <w:b/>
          <w:szCs w:val="32"/>
        </w:rPr>
        <w:t>1.</w:t>
      </w:r>
      <w:r w:rsidRPr="00FC2FBA">
        <w:rPr>
          <w:rFonts w:ascii="仿宋_GB2312" w:hint="eastAsia"/>
          <w:b/>
          <w:szCs w:val="32"/>
        </w:rPr>
        <w:t>应填报</w:t>
      </w:r>
      <w:r w:rsidRPr="00FC2FBA">
        <w:rPr>
          <w:rFonts w:ascii="仿宋_GB2312" w:hint="eastAsia"/>
          <w:b/>
          <w:szCs w:val="32"/>
        </w:rPr>
        <w:t>2018</w:t>
      </w:r>
      <w:r w:rsidRPr="00FC2FBA">
        <w:rPr>
          <w:rFonts w:ascii="仿宋_GB2312" w:hint="eastAsia"/>
          <w:b/>
          <w:szCs w:val="32"/>
        </w:rPr>
        <w:t>年年度报告的市级行业协会商会、异地商会名单</w:t>
      </w:r>
      <w:r w:rsidRPr="00FC2FBA">
        <w:rPr>
          <w:rFonts w:ascii="仿宋_GB2312" w:hint="eastAsia"/>
          <w:b/>
          <w:szCs w:val="32"/>
        </w:rPr>
        <w:t>(839</w:t>
      </w:r>
      <w:r w:rsidRPr="00FC2FBA">
        <w:rPr>
          <w:rFonts w:ascii="仿宋_GB2312" w:hint="eastAsia"/>
          <w:b/>
          <w:szCs w:val="32"/>
        </w:rPr>
        <w:t>家</w:t>
      </w:r>
      <w:r w:rsidRPr="00FC2FBA">
        <w:rPr>
          <w:rFonts w:ascii="仿宋_GB2312" w:hint="eastAsia"/>
          <w:b/>
          <w:szCs w:val="32"/>
        </w:rPr>
        <w:t>)</w:t>
      </w:r>
    </w:p>
    <w:tbl>
      <w:tblPr>
        <w:tblStyle w:val="a3"/>
        <w:tblW w:w="8679" w:type="dxa"/>
        <w:tblLayout w:type="fixed"/>
        <w:tblLook w:val="04A0" w:firstRow="1" w:lastRow="0" w:firstColumn="1" w:lastColumn="0" w:noHBand="0" w:noVBand="1"/>
      </w:tblPr>
      <w:tblGrid>
        <w:gridCol w:w="864"/>
        <w:gridCol w:w="2595"/>
        <w:gridCol w:w="1035"/>
        <w:gridCol w:w="4185"/>
      </w:tblGrid>
      <w:tr w:rsidR="008A7BE9">
        <w:trPr>
          <w:trHeight w:val="420"/>
        </w:trPr>
        <w:tc>
          <w:tcPr>
            <w:tcW w:w="864" w:type="dxa"/>
            <w:vAlign w:val="center"/>
          </w:tcPr>
          <w:bookmarkEnd w:id="0"/>
          <w:p w:rsidR="008A7BE9" w:rsidRDefault="00106290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序号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统一社会信用代码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登记证号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1"/>
              </w:rPr>
              <w:t>组织名称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51440300502676078Q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深圳市房地产业协会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51440300502680050A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深圳外商投资企业协会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51440300502675577T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深圳市装饰行业协会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514403005026914702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深圳市航空业协会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51440300C175587376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深圳市国际货运代理协会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51440300502681811X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深圳市勘察设计行业协会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51440300502676035B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00009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深圳市汽车维修行业协会</w:t>
            </w:r>
          </w:p>
        </w:tc>
      </w:tr>
      <w:tr w:rsidR="008A7BE9">
        <w:trPr>
          <w:trHeight w:val="272"/>
        </w:trPr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51440300C17554031Y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深圳市南安企业协会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514403005026769918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深圳市计算机行业协会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51440300502678794L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深圳市光学光电子行业协会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514403005026777321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51440300502676326E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51440300C17545768Y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51440300502677281N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深圳市仪器仪表与自动化行业协会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51440300502677804R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00019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深圳市钟表行业协会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514403005026817582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深圳市机械行业协会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51440300502676318K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深圳市包装行业协会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51440300C17554832F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深圳市零售商业行业协会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51440300502681619B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深圳市旅游协会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51440300502675980W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00031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深圳市畜牧行业协会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514403005026759647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00032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深圳建筑业协会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51440300502676115Y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深圳市广告协会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51440300502679287P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深圳市水泥及制品协会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5144030050267921XL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深圳市电力行业协会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51440300C17545426K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00040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深圳市船舶行业协会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5144030050267948X7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00041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深圳市银行业协会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51440300502676350Y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00042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深圳市物业管理行业协会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51440300C175586738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深圳市乡镇企业协会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51440300502677361A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深圳海运协会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51440300502677118F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深圳市燃气行业协会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514403005026771345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深圳港口协会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514403005026768874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深圳市软件行业协会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514403005026815638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深圳市道路运输协会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5144030050267585XX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深圳市高分子行业协会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51440300502695543T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深圳市服装行业协会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51440300C17545653Q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深圳市物流与供应链管理协会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514403005026769325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00065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深圳市宁波商会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51440300C175532906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00074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深圳市企业技术创新促进会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51440300502677695T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深圳市环卫清洁行业协会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51440300502677062C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深圳市皮革行业协会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5144030050267702XU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00099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深圳市纺织行业协会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51440300502681678E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深圳市企业评价协会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51440300502676027G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深圳市玩具行业协会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514403005026763349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51440300502676254M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00122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51440300502676158C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深圳市工艺美术行业协会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51440300502676203D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00130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深圳市中小企业发展促进会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51440300C1755818XD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深圳市饮食服务行业协会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5144030050268166XE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51440300C175539445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00144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51440300C175484168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深圳市质量协会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51440300C175530556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深圳市眼镜同业公会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514403005026763424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00169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深圳市证券业协会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51440300C17546584G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00170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深圳市质量检验协会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51440300C17545186Q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00172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深圳市商品质量促进会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514403005026815120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00176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深圳市黄金珠宝首饰行业协会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514403005026759722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深圳市石油化工行业协会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51440300C17548408D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深圳市标准化协会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51440300C175560108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514403005026761667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深圳市出租汽车协会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51440300502676270B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00198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深圳外资金融机构同业公会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51440300C17545733C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深圳市上海商会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514403005026818033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深圳市浙江商会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51440300502676780Q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00209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深圳市出版业协会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514403005026757372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深圳市个体（私营）劳动者协会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514403005521057164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00248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深圳市金华商会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51440300502677038U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51440300C17545485N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深圳市私营企业协会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51440300C17555333D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51440300502681467Y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00276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深圳市安全防范行业协会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51440300502676481T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51440300502675833B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00288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深圳市食品行业协会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51440300C1754647X7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00292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51440300502681264A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00293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深圳市加工贸易企业协会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5144030050267569XN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深圳信息软件协会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51440300C175557712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00299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深圳市高新技术产业协会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51440300C17545389D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深圳市保险同业公会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51440300502675825G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深圳市印刷行业协会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51440300502675745W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深圳市服务贸易协会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51440300502676625C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深圳世界贸易中心会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51440300502689370E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深圳市有害生物防治协会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514403005026758416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深圳市环境保护产业协会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51440300502681547J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00330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深圳市水产行业协会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51440300502675999R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00344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深圳市会议展览业协会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51440300502681782J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深圳市节能协会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514403005026779190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51440300C1755295XC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深圳市振兴陕西促进会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51440300502682216J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00399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深圳市集装箱拖车运输协会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51440300502682320N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深圳市信息网络促进会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51440300502682443P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5144030050268692XF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深圳市殡葬协会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514403005026800697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00419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深圳市医药行业协会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51440300502684131X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深圳市创业投资同业公会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51440300502684174B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深圳市特种设备行业协会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51440300502684860M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深圳工业总会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514403005026872796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00465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深圳市拍卖业协会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5144030050268780XY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00478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深圳市无线电行业协会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514403005026882399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深圳市酒类行业协会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51440300502688298C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00483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深圳市工艺礼品行业协会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51440300502688503L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深圳市半导体行业协会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51440300502688597A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深圳市地质矿业协会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514403005026891439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00490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深圳市中小企业信用互助协会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51440300502689194H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深圳市信息工程协会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514403005026892152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00492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深圳市茂名商会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51440300502689290T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00495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514403005026899284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深圳市医疗器械行业协会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51440300502690275Y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深圳市通信与互联网协会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514403005026903980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深圳市建筑产业化协会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51440300502690582P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深圳市股份合作经济组织联合会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51440300502690718E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深圳市对外经济技术合作促进会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514403005026908575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深圳市进出口商会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514403005026909026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00529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深圳市房屋租赁行业协会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5144030050269089XD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00530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深圳市管理咨询行业协会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514403005026910408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00531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深圳市数字电视产业协会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51440300502692350H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514403005026916309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00538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深圳市杭州商会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51440300502691681H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00539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深圳市奶业协会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51440300502691788W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00541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深圳市汽车配件用品商会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51440300502692246D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深圳市机动车驾驶员培训行业协会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5144030050269214XY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00547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深圳市科技企业孵化器协会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514403005026923779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深圳市企业诚信协会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51440300502692406L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深圳市期货同业协会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514403005026924492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深圳市认证认可协会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51440300502692422A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深圳市影视动画行业协会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51440300502692529M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深圳市保险中介行业协会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51440300502692780B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深圳市畜禽肉品批发商会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51440300502693097H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深圳市种子同业商会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51440300502692887N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00560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深圳市饭店业协会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514403005026930544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深圳市汽车经销商商会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514403005026932226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深圳市科技中介同业公会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51440300502693433M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00570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深圳市平板显示行业协会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51440300502693564H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00577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深圳进口冷冻食品经营者协会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51440300502693636A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深圳市商标协会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514403005026937676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深圳市企业投资者联合会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51440300502693804C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深圳市食用菌行业协会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51440300502693863F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深圳市家用电器行业协会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5144030050269388X2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00588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深圳市国际会展合作促进会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514403005026939433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深圳市投资商会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51440300502693900M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深圳市防伪协会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51440300502694217U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深圳市辽宁商会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514403005026940222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深圳市电力服务商会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51440300502694006C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深圳市绿色产业促进会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514403005026941453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00596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深圳市专利协会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51440300502694479K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深圳市营销协会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514403005026945597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深圳市保健协会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51440300502695279F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51440300502696183F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深圳市国际采购与物流配送协会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5144030050269628XM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深圳市五金机电行业商会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514403007839062972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深圳上市公司协会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514403007839101815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深圳市商业联合会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514403007839422207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深圳市旧机电设备行业协会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51440300783930350R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深圳市二手车流通协会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51440300783931273N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00622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深圳市国际投融资商会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51440300785252338Q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深圳市半导体照明产业发展促进会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51440300786576633L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00631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深圳市信用担保同业公会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51440300788314557P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深圳市私募基金协会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51440300791719248X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00638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深圳国际商会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5144030079258957XA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00640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深圳市模特服务业协会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51440300792594491K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00642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深圳市循环经济协会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51440300793880975K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深圳市照明电器行业协会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51440300795427058X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深圳市国际贸易货主协会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51440300661026347Y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00655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深圳市智能交通行业协会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51440300664172542R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深圳市连锁经营协会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51440300667092441G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深圳市机动车检验协会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51440300665892883R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深圳市科技咨询服务协会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51440300670040343J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00669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深圳市手机行业协会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51440300671888039N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00675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深圳市互联网技术应用协会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514403006729713950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00677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深圳市防静电行业协会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51440300674838627D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深圳市工程爆破协会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51440300674840313W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深圳市监控化学品协会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51440300676687201Q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深圳市洁净行业协会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51440300676690136T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深圳市工业设计行业协会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5144030067667091XX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深圳市移动通信联合会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5144030067665539XQ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深圳市钣金加工行业协会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51440300678567721H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深圳市电子商务协会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514403006785656384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00689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深圳市自行车行业协会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514403006785612823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00690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深圳市区域经济协作促进会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5144030068037497X6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00692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深圳市品牌促进会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51440300680399763W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00693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深圳市虚拟现实产业联合会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51440300682014548H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深圳市室内装饰材料供应商协会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51440300682010416M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00699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深圳市婴童用品商会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51440300682012040X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深圳市绿色建筑协会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514403006837792869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深圳市工程机械经营商会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51440300683754011K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深圳市游艇帆船行业协会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51440300685366506N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00709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深圳市缝制设备行业协会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51440300685387286L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深圳市供排水行业协会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51440300685371575E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深圳市线路板行业协会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51440300687567731E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深圳市小商品协会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51440300687567854F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LED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产业联合会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51440300689410738L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深圳市心理咨询行业协会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51440300687556020K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深圳市婚庆行业协会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514403006894036506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深圳市茶业协会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514403006925324025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深圳市现代服务外包产业促进会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51440300692538046A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深圳市电影发行放映协会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51440300692514538F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深圳市汽车租赁行业协会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5144030069714007X7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深圳市无船承运人协会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514403006990825639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深圳市云计算产业协会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51440300550315680K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深圳市海洋石油服务企业协会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51440300699054239Y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深圳市文化产品进出口行业协会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5144030069906359XL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00739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51440300699057835A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00740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深圳市温州商会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51440300699061818X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00741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深圳市潮汕商会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51440300552105564P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00747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深圳市成品油流通商会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51440300553887422C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深圳市宿州商会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514403005538830265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514403005554465837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51440300555433563P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深圳市长沙商会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51440300555438057T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深圳市电脑经销商商会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51440300555441248D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深圳市电子装备产业协会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5144030055716933X1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深圳市创意品牌促进会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51440300557198456H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深圳市小额贷款行业协会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51440300559881726K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深圳市黄冈商会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51440300559879837F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深圳市徐州商会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51440300561500996R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深圳市九江商会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51440300562772213G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深圳市国际经济合作促进会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514403005627569778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00769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深圳市新能源行业协会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51440300564242902C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00772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深圳市呼叫中心行业协会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5144030056423278X5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00773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深圳市汽车电子行业协会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514403005642126907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00774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深圳市道路危险货物运输行业协会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51440300565724372K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00775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深圳市新材料行业协会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51440300565706916T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00776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深圳市工业表面处理行业协会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51440300565733471N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深圳市盐城商会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514403005670896595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深圳市旅游包车行业协会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51440300567084006G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深圳市标识行业协会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514403005670765405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深圳市吉安商会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51440300567093244A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深圳市贵州商会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514403005670837830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深圳市金融服务外包协会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514403005670533063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深圳市形象设计行业协会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5144030056705873X8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深圳市邵阳商会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51440300568527737Q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00789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深圳市吉林商会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514403005685218373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00790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深圳市景德镇商会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51440300568531349M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深圳市物联网智能技术应用协会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514403005685231115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00795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深圳市典当协会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51440300573119711K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00798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深圳市宁德商会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51440300573133935H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深圳市赣州商会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51440300571981041K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深圳市茶叶流通协会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514403005747850548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深圳市娱乐场所行业协会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51440300574754370G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深圳市常德商会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51440300574765416H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深圳市常州商会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51440300576379383G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深圳市甘肃商会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51440300576359446U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深圳市莆田商会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514403005776993388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深圳市绿色低碳科技促进会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51440300581564858M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深圳市礼品流通行业协会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51440300581558079J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深圳市宜春商会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514403005827486409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00819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深圳市五邑商会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51440300581596139L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深圳市宠物医疗协会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514403005827455701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深圳市制冷行业协会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51440300584073931R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深圳市残疾人服务业协会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51440300584052524L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514403005840947328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深圳市三明商会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51440300585649138U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深圳市特种技术装备协会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51440300586730894D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深圳市泉州商会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5144030058564584XQ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深圳市河源商会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514403005856152530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深圳市公路货运与物流行业协会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51440300586720565L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00839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深圳市文化旅游促进会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51440300587925589J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00842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深圳市抚州商会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51440300587947892W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00843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深圳市连云港商会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51440300589168809P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深圳市揭阳商会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51440300589189706F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深圳市绍兴商会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514403005907293354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深圳市健康产业发展促进会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51440300591852108C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00851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深圳市集装箱堆场行业协会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51440300591853602D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深圳市延安商会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51440300593009755X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00856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深圳市自卸车协会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51440300595684148R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51440300594349903T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深圳市科技服务业协会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51440300594345937D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深圳市汕尾商会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514403005956952266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深圳市衡阳商会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51440300596792407M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00865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深圳市鹰潭商会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51440300597757646D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深圳市电子信息产业联合会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51440300597768919K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51440300597761004D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深圳市湘潭商会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514403005977787117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深圳市深商投资协会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514403005990656940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深圳市内蒙古商会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51440300599072632M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深圳市移动互联网应用技术协会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51440300599095594H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深圳市重庆商会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514403000504840580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00878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深圳市漳州商会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51440300051531397E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深圳市葡萄酒行业协会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51440300051538871Q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深圳市宝鸡商会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51440300055136853W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深圳市襄阳商会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514403000539999542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深圳市汕头商会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514403000551307187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00888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深圳市内衣行业协会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51440300056153292U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深圳市邮轮游艇产业促进会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514403000578887173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00897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深圳市岳阳商会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514403000578583074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00898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深圳市总商会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514403000602631604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深圳市快递行业协会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514403000578782283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深圳市青年商会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514403000589861168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深圳市上饶商会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5144030005895160XF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00906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深圳市粮食行业协会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514403000602774822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深圳市福清商会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514403000602580621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深圳市智慧安防行业协会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51440300060280024G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深圳市生命科学与生物技术协会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51440300060255195D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00916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深圳市遂宁商会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51440300061421810L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深圳市开封商会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514403000614355699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51440300062748364R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深圳市萍乡商会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5144030006270883XH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深圳市南充商会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51440300062735264N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51440300064991691A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深圳市投资基金同业公会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5144030006549120XA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深圳市商用密码行业协会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51440300067153888P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深圳市商丘商会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5144030006797415X9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深圳市平顶山商会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51440300067959822Y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深圳市泸州商会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51440300068587944H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00938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深圳市梅县商会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514403000685814460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深圳市绵阳商会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51440300069275176M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深圳市深商总会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51440300069259141G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深圳市新余商会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51440300069298896L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深圳市仙游商会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51440300071109177D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深圳市文化艺术培训行业协会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514403000692872813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00948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深圳市龙川商会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514403000717687385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深圳市永春商会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514403000711380829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深圳市苍南商会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51440300071785132A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深圳市蔬菜批发协会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51440300073383284Y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深圳市企业科技创新促进会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51440300074392377K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深圳市电子印章行业协会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51440300073369722T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深圳市演出行业协会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51440300073364411H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00960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514403000758387565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深圳市乌兰察布商会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514403000769038555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00966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深圳市富阳商会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51440300075807335T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00967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深圳市家政服务行业协会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5144030007583873XA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深圳市大埔商会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51440300077522747Q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00971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深圳市育山科技协会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514403000789654003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00974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深圳市永定商会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51440300079827595L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00976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1"/>
              </w:rPr>
              <w:t>深圳市进出口水生动物及产品行业协会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5144030008078094X4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00979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深圳市普宁商会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5144030008075862XK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深圳市奉化商会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514403000812501904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深圳市广播影视协会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51440300080758806M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深圳市通化商会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514403000824663054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深圳市湛江商会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514403000824925386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深圳市淳安商会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51440300083875047E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00989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深圳市绍兴越城商会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51440300084618907M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深圳市安溪商会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51440300087011107Q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深圳市儋州商会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514403000870089361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00995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5144030008596086X5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00996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深圳市邵东商会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51440300094065912T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00997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深圳市徐州铜山商会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51440300087967715Y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深圳市干货批发协会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51440300087849380C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深圳市果品行业协会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514403000859805457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深圳市化州商会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51440300087029550G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深圳市鄱阳商会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514403000870119089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深圳市台州商会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51440300085990006H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深圳市网商协会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51440300085990313A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深圳市增城商会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51440300087764926K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深圳市建筑脚手架协会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514403000878444837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01016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深圳市烹饪协会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51440300087858375B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深圳市天津商会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51440300088273096H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深圳市榆林商会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514403000883845545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深圳市对外贸易企业发展促进会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5144030008832237XC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深圳市家居文化用品行业协会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51440300088329205P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深圳市新建商会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514403000883916664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深圳市移动终端技术应用协会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51440300088325474A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01029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深圳市清远商会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514403000882653363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01031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深圳市企业并购促进会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51440300088267462X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深圳市东源商会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51440300088409029X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深圳市交通清洁能源应用促进会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51440300088532916X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01037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深圳国防科技工业协会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51440300088283657A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01038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深圳市智慧家庭协会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51440300088358583T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01040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51440300093960456U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01041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深圳市陶瓷行业协会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5144030009352382X3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深圳市武穴商会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51440300093686311M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01046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深圳市净水产业协会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5144030009368261XG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01048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51440300094294571C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深圳市顺德商会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5144030009393723X1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深圳市眼镜行业协会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514403000939358839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深圳市智慧交通产业促进会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51440300305914516F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深圳市绿色食品发展促进会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5144030030600731X8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深圳市阜阳商会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51440300305909354E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深圳市道路交通救援行业协会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5144030030594415XB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深圳市粮油行业协会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5144030030605524XX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深圳市余干商会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5144030030580080XF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01066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深圳市耒阳商会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51440300305888573W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01071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深圳市软装行业协会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514403003062617489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01073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深圳市配送行业协会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514403003062984280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01074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IT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服务商协会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5144030030596250XX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01075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深圳市中小企业金融服务协会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51440300306196464N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01078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深圳市菏泽商会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51440300398444137D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深圳市货币兑换行业协会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514403003062281980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深圳市芷江商会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514403003985206383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深圳市美容行业协会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514403003985265891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深圳市建瓯商会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514403003062001445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深圳市东阳商会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51440300306249853T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01089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深圳市吴川商会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514403003061756045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深圳市白蚁防治行业协会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514403003061741697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01092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深圳市平江商会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51440300306215688X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01093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深圳市海南商会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514403003985721982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01096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深圳市新邵商会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514403003116775455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01097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深圳市淮安商会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514403003116961218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深圳市钢材流通行业协会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51440300311829158M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深圳市网络与信息安全行业协会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51440300311896086D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01103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深圳市食品工业协会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5144030031193533XD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01106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深圳市永修商会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51440300311717500M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深圳市虫鼠防治协会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51440300335080831B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深圳市婚庆同业公会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51440300312036782U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深圳市药品零售流通行业协会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51440300311974486Q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深圳市雷州商会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514403003117669514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深圳市益阳商会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514403003116144132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深圳市银行卡收单行业协会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514403003119710820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深圳市时尚文化创意协会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514403003116466423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深圳市金华婺城商会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514403003193973378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深圳市瑞金商会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51440300319394996P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深圳市阳春商会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51440300319329123P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深圳市十堰商会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5144030031947155XH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深圳市科技金融促进会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51440300319359226X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深圳市罗定商会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51440300319364172L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01130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深圳市无锡商会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51440300319343339T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深圳市兴国商会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51440300319484836N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深圳市电子烟行业协会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51440300319447509J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深圳市黄梅商会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51440300319480704T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01140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深圳市休闲船艇协会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514403003263427728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深圳市亳州商会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51440300319715446R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01147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深圳市随州商会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51440300319680781Y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深圳市餐饮具消毒协会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514403003197226467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深圳市大豆制品商会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514403003195652499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深圳市互联网贸易交流协会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514403003196049226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51440300319526856B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深圳市冷冻食品行业协会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5144030032627620XR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深圳市珍珠行业协会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514403003196978747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深圳市丰县商会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51440300319767828R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深圳市黑龙江商会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51440300MJL17813X7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深圳市大数据产业发展促进会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51440300319681303D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深圳市宁乡商会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51440300326275741C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514403003263011531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01166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深圳市郴州商会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514403003262671512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01167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深圳市泉州泉港商会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514403003263642854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01177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51440300326342406C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01179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深圳市泰州商会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51440300326376796T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深圳市祁阳商会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51440300326423396A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深圳市健身行业协会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51440300326406967J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深圳市红安商会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514403003264184669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深圳市湘阴商会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51440300326510609G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51440300326472470T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深圳市许昌商会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514403003264757940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01189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深圳市众筹同业公会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514403003264649131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01190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深圳市移动通信服务代理商行业协会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51440300326613851G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01196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深圳市衢州商会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51440300326578830B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深圳市长阳商会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514403003266172972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深圳市心理健康行业协会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51440300326584552D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011108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深圳市饶平商会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514403003266032742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011109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深圳市文化创意行业协会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51440300319799352K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深圳市室内建筑设计行业协会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514403003116678148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深圳市芜湖商会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51440300326634038D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深圳市豆制品行业协会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514403003197541701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深圳市电动自行车行业协会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51440300319745813B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514403003266950093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011119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深圳市汕头澄海商会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51440300326678698H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深圳市天长商会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514403003266958269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011126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深圳市武汉江夏商会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51440300334955050T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深圳市物流行业协会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51440300335007888T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深圳市教育培训行业协会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514403003353569144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01203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深圳市餐厨废弃物处理行业协会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51440300335295787E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深圳市塑胶原料同业公会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514403003353319016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深圳市团餐行业协会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51440300342556869P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01212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深圳市邵阳县商会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51440300342637968L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深圳市大余商会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51440300342659112D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01216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深圳市泾县商会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514403003425547833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深圳市全椒商会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51440300342648640P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深圳市婺源商会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51440300342695076C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深圳市定远商会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514403003495961850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深圳市跨境电商供应链服务协会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51440300342857960G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深圳市高空清洗行业协会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51440300342703822N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深圳市黄金玉石珠宝商会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514403003427930636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01229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深圳市工程担保行业协会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51440300335154861N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深圳市制服行业协会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51440300335145746X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深圳市代理记账行业协会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51440300335116339F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深圳市酒店用品行业协会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51440300335152794Y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深圳市暖通净化行业协会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51440300335193393B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深圳市肉类批发零售行业协会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514403003349360288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01238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深圳市时尚服饰设计行业协会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51440300334945717C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01242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深圳市吉水商会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51440300335235979G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深圳市韶关商会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51440300342930814J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01248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深圳市信阳商会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51440300342946429F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01255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深圳市凤翔商会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51440300335407814H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01256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深圳市酒店用品商会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514403003428200842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01257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深圳市紧固件行业协会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514403003496036804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01258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深圳市绿色农业发展促进会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5144030033537803XE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01259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深圳市乐山商会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514403003495839586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01263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深圳市阳江商会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514403003496972422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01267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深圳市建设监理协会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514403003497288464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深圳市连接器行业协会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5144030034963628X4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01269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51440300349902939C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01277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深圳市智能穿戴行业协会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514403003499654974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01278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深圳市沉香行业协会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51440300350013776X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深圳市巾帼潮商商会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514403003500282659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01283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51440300350061647G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深圳市龙岩商会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51440300359204667N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01291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深圳市武冈商会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514403003582613287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01294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514403003582068478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01299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深圳市邓州商会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514403003578634235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深圳市房地产投资协会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514403003588247688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深圳市安徽临泉商会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514403003582675003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深圳市宁都商会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51440300358204163P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深圳市乐清商会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51440300358244376C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深圳市江苏如东商会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51440300359085020T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01309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深圳市邳州商会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5144030035952285XX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深圳市庆元商会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51440300358737760A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深圳市鞋业商会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51440300358755520U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01315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深圳市家庭服务业发展协会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51440300358739459J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01317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深圳市行车记录仪行业协会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514403003587614100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01318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深圳市安化商会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51440300359144924N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01320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深圳市平南商会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51440300358750981P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01321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深圳市湖南娄底商会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51440300358750818G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01322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深圳市教育信息化行业协会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51440300359120359T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01332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深圳市巾帼闽商商会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51440300359136975M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01333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深圳市湖北汉川商会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51440300359367423H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01413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深圳市众筹协会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5144030035915353XY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01335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深圳市舞台美术行业协会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514403003593720897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01348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51440300359678870T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深圳市遂溪商会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51440300354442818N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01354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深圳市山东聊城商会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51440300359443617E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深圳市内黄商会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5144030035445240XP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深圳市智能装备产业协会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51440300359337742A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深圳市航空航天产业协会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51440300358762536H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深圳市智慧健康服务行业协会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51440300359327413H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深圳市中小企业投融资商会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51440300MJL1712376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深圳市浠水商会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51440300359360790X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深圳市危险化学品行业协会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51440300359362550W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01369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深圳市融资租赁行业协会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51440300354448929U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01372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深圳市大竹商会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51440300359419609P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深圳市车辆技术与检测行业协会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51440300359524230E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深圳市锁具维修行业协会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51440300359415683G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深圳市山东诸城商会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51440300359454666F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深圳市安徽安庆商会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514403003596735351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01385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深圳市茂名茂南商会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51440300MJL1600016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01398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深圳市湖南张家界商会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51440300359435123D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01400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深圳市健康产业协会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51440300359616776T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01401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深圳市岳阳县商会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51440300359590596H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01402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深圳市江西永丰商会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514403003596891311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01403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深圳市商用显示系统产业促进会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51440300359536645U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01407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深圳市金银珠宝创意产业协会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51440300359677552N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01414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深圳市河南焦作商会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51440300359678192B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01423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深圳市互联网金融商会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51440300MJL160028X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01425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深圳市墙纸墙布行业协会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514403003596104546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01424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深圳市智慧安防商会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51440300MJL160052E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01439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深圳市商业保理协会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51440300MJL1600609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01445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深圳市消毒清洁行业协会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51440300MJL1600796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01450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深圳市整形美容行业协会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51440300MJL160095U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01449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51440300MJL160140W</w:t>
            </w:r>
          </w:p>
        </w:tc>
        <w:tc>
          <w:tcPr>
            <w:tcW w:w="103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01456</w:t>
            </w: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深圳市醴陵商会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51440300MJL160204T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51440300MJL1602478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深圳市非公立医疗机构行业协会　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51440300MJL1602553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深圳时尚创意产业发展协会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51440300MJL160271Q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深圳市民防协会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51440300MJL16028XG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深圳市商用液晶显示行业协会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51440300MJL160298G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深圳市照明与显示工程行业协会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51440300MJL1603004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深圳市金融商会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51440300MJL1603191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深圳市无人机行业协会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51440300MJL160327U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深圳市智慧城市产业协会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51440300MJL160335N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深圳市新丝路经贸商会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51440300MJL163325B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深圳市商业美术设计促进会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51440300MJL1633336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深圳市建筑废弃物综合利用行业协会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51440300MJL16335XQ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深圳市河南西华商会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51440300MJL165080F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深圳市微商协会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51440300MJL165232U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深圳市贵州毕节商会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51440300MJL1651528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深圳市南京商会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51440300MJL1652241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深圳市城市更新开发企业协会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51440300MJL165259K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深圳市湖北蕲春商会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51440300MJL1660087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深圳市甘肃张掖商会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51440300MJL165945X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深圳市河南温县商会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51440300MJL1660755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深圳市江西都昌商会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51440300MJL166067A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深圳市佛山南海商会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51440300MJL1661393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深圳市辅助器具行业协会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51440300MJL1661206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深圳市建筑电气与智能化协会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51440300MJL166155Q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深圳市旗袍文化艺术行业协会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51440300MJL166163K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深圳市微波通信技术应用行业协会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51440300MJL166147X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深圳市单片机行业协会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51440300MJL166294F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深圳市四川丹棱商会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51440300MJL16634XD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深圳市博罗商会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51440300MJL166403E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深圳市河北唐山商会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51440300MJL166614X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深圳市湖南衡山商会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51440300MJL1668413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深圳市前海香港商会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51440300MJL166884G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深圳市家装家居行业协会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51440300MJL16693XE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深圳市安徽蒙城商会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51440300MJL166948E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深圳市广西桂平商会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51440300MJL166980R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深圳市牲畜屠宰批发行业协会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51440300MJL166972Y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深圳市商务代理行业协会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51440300MJL1675883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深圳市英德商会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51440300MJL167684C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深圳市浙江嘉兴商会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51440300MJL167748A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深圳市四川雅安商会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51440300MJL16802XQ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深圳市成都商会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51440300MJL168046K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深圳市中小企业电子商务促进会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51440300MJL1680704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深圳市生命科学行业协会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51440300MJL16810XC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深圳市财税服务行业协会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51440300MJL1681935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深圳市暖通空调行业协会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51440300MJL16853X6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深圳市河南漯河商会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51440300MJL168521E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深圳市数码配件行业协会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51440300MJL168599E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深圳市茶行业同业公会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51440300MJL1687836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深圳市室内装饰行业协会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51440300MJL168572N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深圳市数字创意与多媒体行业协会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51440300MJL16888XC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深圳市摄像头行业协会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51440300MJL168871L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深圳市黔南商会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51440300MJL16917XT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51440300MJL169145D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深圳市湖南常宁商会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51440300MJL169137J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深圳市智慧医疗协会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51440300MJL169129P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深圳市桶装水经销商行业协会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51440300MJL1692251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深圳市江苏睢宁商会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51440300MJL169241N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深圳市印章协会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51440300MJL1692844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深圳市酒店行业协会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51440300MJL1697439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深圳市再生资源行业协会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51440300MJL1697514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深圳市豆制品同业公会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51440300MJL1703224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深圳市江苏靖江商会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51440300MJL170488J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深圳市虚拟现实行业协会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51440300MJL170410J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深圳市美发美妆行业协会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51440300MJL170402P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深圳市移动电商行业协会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51440300MJL17039XY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深圳市技术创业服务协会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51440300MJL170437A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深圳市手工文化产业协会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51440300MJL1704530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深圳市新能源汽车产业协同创新发展促进会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51440300MJL1705093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深圳市江西崇仁商会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51440300MJL170197F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深圳市江西莲花商会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51440300MJL1707443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深圳市清真食品行业协会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51440300MJL171579H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深圳市福建漳平商会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51440300MJL17127XE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深圳市福建长汀商会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51440300MJL171149P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深圳市教育信息化同业公会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51440300MJL171157J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深圳市商用厨具行业协会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51440300MJL171261N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深圳市火车票务行业协会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51440300MJL1717046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深圳市蕉岭商会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51440300MJL171683M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深圳市新三板服务商协会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51440300MJL172344T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深圳市新三板上市企业协会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51440300MJL172301D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深圳市贵州遵义商会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51440300MJL173398K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深圳市酒店业商会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51440300MJL1727317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深圳市房车产业协会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51440300MJL1729854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深圳市跨境电子商务行业发展促进会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51440300MJL17303XD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深圳市城市更新开发企业商会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51440300MJL173275J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深圳市微电影协会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51440300MJL173021M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深圳市会展产业协会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51440300MJL173283D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深圳市云计算技术与应用协会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51440300MJL172790A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深圳市上市公司并购协会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51440300MJL173515D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深圳市新三板投融资服务协会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51440300MJL1732918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深圳市移民留学服务行业协会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51440300MJL172766R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深圳市防水行业协会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51440300MJL173144N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深圳市真空技术行业协会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51440300MJL173208L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深圳市湖南桂阳商会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51440300MJL1731874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深圳市阳山商会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51440300MJL1740246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深圳市安徽六安商会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51440300MJL174286X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深圳市智能制造产业促进会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51440300MJL17426X3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深圳市书店行业协会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51440300MJL174497D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深圳市连南商会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51440300MJL17418XF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深圳市河南洛阳商会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51440300MJL174251B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深圳市福建长泰商会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51440300MJL174163W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深圳市二手车行业协会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51440300MJL174817U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深圳市湖南隆回商会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51440300MJL1749990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深圳市湖南汉寿商会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51440300MJL174956J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深圳市湖北监利商会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51440300MJL17514XJ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深圳市安徽滁州商会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51440300MJL1740839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深圳市吉林伊通商会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51440300MJL175262N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深圳市江西全南商会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51440300MJL1752386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深圳市江西安远商会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51440300MJL175254U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深圳市体育产业协会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51440300MJL1755299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深圳市旅行社行业协会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51440300MJL1755374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深圳市电池行业协会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51440300MJL175561L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深圳市江西定南商会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51440300MJL175545Y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深圳市高新企业投融资商会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51440300MJL17557XC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深圳市江苏溧阳商会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51440300MJL175617P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深圳市江西遂川商会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51440300MJL175748K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深圳市进出口食品商会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51440300MJL175801F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深圳市新能源汽车产业协会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51440300MJL175860J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深圳市江西峽江商会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51440300MJL175844W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深圳市教育信息化产业促进会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51440300MJL176281W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深圳市互联网绿色家居供应链协会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51440300MJL17661X3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深圳市河南遂平商会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51440300MJL176177Q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深圳市湖南安仁商会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51440300MJL1762657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深圳市佛冈商会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51440300MJL1766876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深圳市零售智能信息化行业协会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51440300MJL176724C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深圳市智能行车记录仪商会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51440300MJL1770060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深圳市音响行业协会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51440300MJL1771029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深圳市道路交通安全行业协会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51440300MJL176951H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深圳市湖南攸县商会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51440300MJL176812T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深圳市湖南祁东商会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51440300MJL1775916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深圳市湖南新田商会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51440300MJL17784XQ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深圳市赛艇行业协会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51440300MJL177604U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深圳市前进国际货运代理商会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51440300MJL177612N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深圳市现代建筑产业协会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51440300MJL177751D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深圳市车联网行业协会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51440300MJL177743J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深圳市公共服务设施维护协会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51440300MJL177858Q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深圳市湖南株洲商会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51440300MJL1782013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深圳市激光智能制造行业协会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51440300MJL178236M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深圳市域名行业协会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51440300MJL17813X7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深圳市大数据产业协会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51440300MJL178658L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深圳市人工智能行业协会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51440300MJL178754X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深圳市河南西平商会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51440300MJL178770K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深圳市江西乐平商会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51440300MJL1786157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深圳市广西博白商会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51440300MJL179044C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深圳市和平商会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51440300MJL178607C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深圳市江西崇义商会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51440300MJL178762Q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深圳市安徽池州商会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51440300MJL179036H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深圳市校服行业协会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51440300MJL178877Y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深圳市房车旅游行业协会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51440300MJL1792989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深圳市安徽黄山商会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51440300MJL179554R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深圳市文化市场行业协会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51440300MJL179757E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深圳市设施农业行业协会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51440300MJL179909T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深圳市江西万年商会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51440300MJL179968X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深圳市陕西咸阳商会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51440300MJL1802138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深圳市惠来商会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51440300MJL1802213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深圳市贵州铜仁商会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51440300MJL180192P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深圳市湖北英山商会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51440300MJL180184W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深圳市农产品国际流通协会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51440300MJL180360R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深圳市语言艺术培训行业协会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51440300MJL179079Y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深圳市影院联合会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51440300MJL180627C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深圳市广西北流商会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51440300MJL180694A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深圳市平行进口汽车商会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51440300MJL180715T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深圳市湖南茶陵商会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51440300MJL180731G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深圳市四川内江商会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51440300MJL181339R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深圳市立体绿化行业协会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51440300MJL1810727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深圳市江西龙南商会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51440300MJL181056H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深圳市江西樟树商会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51440300MJL181179J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深圳市湖北枣阳商会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51440300MJL1812671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深圳市安徽东至商会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51440300MJL181347L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深圳市上市科技企业发展促进会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51440300MJL1817934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深圳市植物保护与土壤肥料行业协会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51440300MJL181822F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深圳市安徽泗县商会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51440300MJL181865W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深圳市儿童智能产品协会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51440300MJL1825855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深圳市江西宜丰商会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51440300MJL182577A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深圳市浙江临海商会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51440300MJL182569F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深圳市湖南华容商会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51440300MJL182622B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深圳市通用航空协会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51440300MJL1825930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深圳市河南潢川商会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51440300MJL182411U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深圳市展示道具行业协会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51440300MJL18293X1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深圳市江西武宁商会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51440300MJL1828768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深圳市停车技术企业行业协会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51440300MJL182868D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深圳市电气安全物联网产业协会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51440300MJL183238F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深圳市琥珀商会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51440300MJL183342K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51440300MJL183270T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深圳市母婴服务业协会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51440300MJL183684Y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深圳市生态园林产业协会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51440300MJL183625U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深圳市教育装备行业协会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51440300MJL183537D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深圳市福建南平商会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51440300MJL184206D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深圳市医药商业协会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51440300MJL1842148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深圳市前海金融同业公会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51440300MJL184062U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深圳市增强现实技术应用协会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51440300MJL1839084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深圳市河南确山商会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51440300MJL184353Y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深圳市黑龙江牡丹江商会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51440300MJL1841697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深圳市江西南昌县商会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51440300MJL1843379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深圳市江苏滨海商会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51440300MJL184329E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深圳市湖南中方商会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51440300MJL184142F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深圳市南澳商会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51440300MJL184097E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深圳市湖北钟祥商会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51440300MJL184310H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深圳市水利工程行业协会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51440300MJL184548Q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深圳市海南乐东商会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51440300MJL184505B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深圳市四川南部商会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51440300MJL1846367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深圳市德庆商会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51440300MJL1845991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深圳市餐饮商会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51440300MJL18402XB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深圳市酒类流通协会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51440300MJL1850737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深圳市福建新罗商会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51440300MJL1853057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深圳市智能集装箱技术协会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51440300MJL185225K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深圳市电子身份技术应用促进会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51440300MJL185233E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深圳市终端电子制造产业协会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51440300MJL1855594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深圳市创客供应链协会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51440300MJL185591F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深圳市智慧零售协会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51440300MJL185516N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深圳市室内环境监测治理行业协会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51440300MJL185567Y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深圳市公寓租赁行业协会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51440300MJL1856120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深圳市口腔医疗行业协会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51440300MJL1859701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深圳市冷链物流产业协会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51440300MJL185583L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深圳市湖北仙桃商会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51440300MJL185890D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深圳市浙江萧山商会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51440300MJL1855407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深圳市河南新野商会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51440300MJL185639P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深圳市服务贸易企业促进会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51440300MJL1854288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深圳市海绵城市协会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51440300MJL18541X8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深圳市湖北宜城商会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51440300MJL185487B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深圳市陕西勉县商会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51440300MJL18568XT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深圳市广西藤县商会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51440300MJL186199Q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深圳市江苏东海商会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51440300MJL1861721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深圳市湖北通城商会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51440300MJL185911X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深圳市江西南康商会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51440300MJL1862284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深圳市湖南望城商会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51440300MJL186180U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深圳市湖南汝城商会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51440300MJL1861646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深圳市河南驻马店商会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51440300MJL186551J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深圳市安徽铜陵商会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51440300MJL186674K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深圳市拓展训练行业协会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51440300MJL186703Y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深圳市新能源汽车运营企业协会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51440300MJL186981C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深圳市山西朔州商会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51440300MJL186973H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深圳市河南方城商会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51440300MJL187140Y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深圳市湖南浏阳商会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51440300MJL187183C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深圳市紫金商会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51440300MJL187941F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深圳市四川巴中商会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51440300MJL1877818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深圳市江西彭泽商会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51440300MJL1879762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深圳市安徽涡阳商会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51440300MJL1878456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深圳市办公设备租赁行业协会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51440300MJL1878531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深圳市湖南湘乡商会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51440300MJL188151A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深圳市山西永和商会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51440300MJL188135L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深圳市湖南零陵商会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51440300MJL188418W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深圳市江西南丰商会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51440300MJL188397C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深圳市辽宁锦州商会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51440300MJL1884695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深圳市哈尔滨商会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51440300MJL1884508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深圳市钢结构行业协会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51440300MJL188733G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深圳市吊装行业协会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51440300MJL188725M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深圳市河南正阳商会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51440300MJL188821Y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深圳市户内外拓展培训行业协会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51440300MJL188856H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深圳市湖南津澧商会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51440300MJL188864C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深圳市江西安福商会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51440300MJL18891XA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深圳市智能制造商会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51440300MJL1891978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深圳市汽车钣金喷漆行业协会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51440300MJL189189D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深圳市素食行业协会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51440300MJL189170G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深圳市新丰商会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51440300MJL189162M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深圳市安徽太和商会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51440300MJL189162M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深圳市湖北丹江口商会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51440300MJL189277U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深圳市纸包装制品制造行业协会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51440300MJL1892504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深圳市湖南宜章商会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51440300MJL1896130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深圳市河南林州商会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51440300MJL18955XY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深圳市湖南汨罗商会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51440300MJL189621T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深圳市乐昌商会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51440300MJL18963XJ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深圳市四川邻水商会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51440300MJL189744U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深圳市美容行业发展促进会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51440300MJL189779E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深圳市浙江江山商会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51440300MJL189760H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深圳市湖北孝感商会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51440300MJL189752N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深圳市江西修水商会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51440300MJL190091N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深圳市乐器行业协会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51440300MJL190083U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深圳市有机产品行业协会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51440300MJL190139Y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深圳市智慧杆产业促进会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51440300MJL19018X2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深圳市河北隆尧商会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51440300MJL1903071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深圳市郁南商会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51440300MJL190622L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深圳市湖北鄂州商会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51440300MJL1908334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深圳市电板贴片行业协会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51440300MJL190809K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深圳市新一代信息技术行业协会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51440300MJL190817E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深圳市生物信息云计算产业促进会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51440300MJL19093XA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深圳市江西会昌商会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51440300MJL191115P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深圳市四川宜宾县商会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51440300MJL191297U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深圳市剧院演出运营管理协会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51440300MJL191596R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深圳市陕西铜川商会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51440300MJL191617A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深圳市高要商会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51440300MJL19165XJ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深圳市甘肃宁县商会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51440300MJL191668J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深圳市湖北南漳商会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51440300MJL1927089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深圳市电梯行业协会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51440300MJL19245XE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深圳市江西东乡商会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51440300MJL192572J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深圳市湖南辰溪商会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51440300MJL1925482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深圳市湖南衡阳县商会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51440300MJL192767C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深圳市建筑废弃物资源化协会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51440300MJL193006J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深圳市产品检测行业协会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51440300MJL192994H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深圳市工程机械行业协会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51440300MJL192900U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深圳市江西袁州商会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51440300MJL1931459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深圳市日式料理行业协会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51440300MJL193137E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深圳市芯片行业协会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830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51440300MJL1932097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深圳市辽宁抚顺商会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831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51440300MJL193372E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深圳市产业园区商会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832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51440300MJL1933809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深圳市用户体验界面设计行业协会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833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51440300MJL1935085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深圳市江西广昌商会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834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51440300MJL193495F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深圳市河北承德商会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835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51440300MJL193647U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深圳市江西吉州商会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836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51440300MJL193591Q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深圳市湖北麻城商会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837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51440300MJL193700P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深圳市陕西洛川商会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838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51440300MJL193727F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深圳市安徽桐城商会</w:t>
            </w:r>
          </w:p>
        </w:tc>
      </w:tr>
      <w:tr w:rsidR="008A7BE9">
        <w:tc>
          <w:tcPr>
            <w:tcW w:w="864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839</w:t>
            </w:r>
          </w:p>
        </w:tc>
        <w:tc>
          <w:tcPr>
            <w:tcW w:w="2595" w:type="dxa"/>
            <w:vAlign w:val="center"/>
          </w:tcPr>
          <w:p w:rsidR="008A7BE9" w:rsidRDefault="001062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51440300MJL193815X</w:t>
            </w:r>
          </w:p>
        </w:tc>
        <w:tc>
          <w:tcPr>
            <w:tcW w:w="1035" w:type="dxa"/>
            <w:vAlign w:val="center"/>
          </w:tcPr>
          <w:p w:rsidR="008A7BE9" w:rsidRDefault="008A7BE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8A7BE9" w:rsidRDefault="00106290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深圳市怀集商会</w:t>
            </w:r>
          </w:p>
        </w:tc>
      </w:tr>
    </w:tbl>
    <w:p w:rsidR="008A7BE9" w:rsidRDefault="008A7BE9">
      <w:pPr>
        <w:rPr>
          <w:rFonts w:eastAsiaTheme="minorEastAsia"/>
        </w:rPr>
      </w:pPr>
    </w:p>
    <w:sectPr w:rsidR="008A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90" w:rsidRDefault="00106290" w:rsidP="00FC2FBA">
      <w:r>
        <w:separator/>
      </w:r>
    </w:p>
  </w:endnote>
  <w:endnote w:type="continuationSeparator" w:id="0">
    <w:p w:rsidR="00106290" w:rsidRDefault="00106290" w:rsidP="00F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90" w:rsidRDefault="00106290" w:rsidP="00FC2FBA">
      <w:r>
        <w:separator/>
      </w:r>
    </w:p>
  </w:footnote>
  <w:footnote w:type="continuationSeparator" w:id="0">
    <w:p w:rsidR="00106290" w:rsidRDefault="00106290" w:rsidP="00FC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290"/>
    <w:rsid w:val="00172A27"/>
    <w:rsid w:val="008A7BE9"/>
    <w:rsid w:val="00FC2FBA"/>
    <w:rsid w:val="23307AAB"/>
    <w:rsid w:val="4B6825C2"/>
    <w:rsid w:val="6922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1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2FBA"/>
    <w:rPr>
      <w:rFonts w:eastAsia="仿宋_GB2312"/>
      <w:spacing w:val="10"/>
      <w:kern w:val="2"/>
      <w:sz w:val="18"/>
      <w:szCs w:val="18"/>
    </w:rPr>
  </w:style>
  <w:style w:type="paragraph" w:styleId="a5">
    <w:name w:val="footer"/>
    <w:basedOn w:val="a"/>
    <w:link w:val="Char0"/>
    <w:rsid w:val="00FC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2FBA"/>
    <w:rPr>
      <w:rFonts w:eastAsia="仿宋_GB2312"/>
      <w:spacing w:val="1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1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2FBA"/>
    <w:rPr>
      <w:rFonts w:eastAsia="仿宋_GB2312"/>
      <w:spacing w:val="10"/>
      <w:kern w:val="2"/>
      <w:sz w:val="18"/>
      <w:szCs w:val="18"/>
    </w:rPr>
  </w:style>
  <w:style w:type="paragraph" w:styleId="a5">
    <w:name w:val="footer"/>
    <w:basedOn w:val="a"/>
    <w:link w:val="Char0"/>
    <w:rsid w:val="00FC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2FBA"/>
    <w:rPr>
      <w:rFonts w:eastAsia="仿宋_GB2312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4835</Words>
  <Characters>27562</Characters>
  <Application>Microsoft Office Word</Application>
  <DocSecurity>0</DocSecurity>
  <Lines>229</Lines>
  <Paragraphs>64</Paragraphs>
  <ScaleCrop>false</ScaleCrop>
  <Company>Microsoft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　　　　　 </dc:creator>
  <cp:lastModifiedBy>郑炜</cp:lastModifiedBy>
  <cp:revision>2</cp:revision>
  <dcterms:created xsi:type="dcterms:W3CDTF">2019-02-21T01:41:00Z</dcterms:created>
  <dcterms:modified xsi:type="dcterms:W3CDTF">2019-02-25T08:02:00Z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