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附件：4.应填报201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年年度报告</w:t>
      </w:r>
      <w:r>
        <w:rPr>
          <w:rFonts w:hint="eastAsia" w:ascii="仿宋_GB2312"/>
          <w:szCs w:val="32"/>
          <w:lang w:eastAsia="zh-CN"/>
        </w:rPr>
        <w:t>基金会</w:t>
      </w:r>
      <w:r>
        <w:rPr>
          <w:rFonts w:hint="eastAsia" w:ascii="仿宋_GB2312"/>
          <w:szCs w:val="32"/>
        </w:rPr>
        <w:t>名单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lang w:val="en-US" w:eastAsia="zh-CN"/>
        </w:rPr>
        <w:t>395家</w:t>
      </w:r>
      <w:r>
        <w:rPr>
          <w:rFonts w:hint="eastAsia" w:ascii="仿宋_GB2312"/>
          <w:szCs w:val="32"/>
          <w:lang w:eastAsia="zh-CN"/>
        </w:rPr>
        <w:t>）</w:t>
      </w:r>
    </w:p>
    <w:tbl>
      <w:tblPr>
        <w:tblStyle w:val="3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565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5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基金会名称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53440300MJL200392H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深圳市达飞公益基金会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53440300MJL2002450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深圳市同创伟业公益基金会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53440300MJL200149N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深圳市北京大学深圳研究生院教育基金会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53440300MJL200026M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深圳市彦德慈善基金会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53440300MJL1999182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深圳市恩泽慈善基金会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53440300MJL1997238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华柳林公益基金会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53440300MJL199504X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深圳市银华公益基金会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53440300MJL199360C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53440300MJL1992568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53440300MJL1992643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深圳市双年展公共艺术基金会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53440300MJL19886XB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深圳市奥之爱公益基金会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53440300MJL198552M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深圳市龙岗区宝龙社区基金会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53440300MJL1982297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深圳市设计互联文化艺术基金会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53440300MJL198245W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深圳市亿企公益基金会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53440300MJL198077T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深圳市力合紫荆公益基金会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53440300MJL197939Q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深圳市猛犸公益基金会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53440300MJL197947K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深圳市润杨慈善基金会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53440300MJL19800XP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深圳市梦网慈善基金会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53440300MJL1978595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深圳市十分行动公益基金会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53440300MJL197699X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深圳市丰农公益基金会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53440300MJL197701H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深圳市同人慈善基金会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53440300MJL197461N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深圳市万仁公益基金会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53440300MJL197007C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深圳市慈航纳生慈善基金会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53440300MJL1968805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深圳市群英慈善基金会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53440300MJL196637A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深圳市汉源慈善公益基金会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53440300MJL1966530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53440300MJL196557N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深圳市文和至雅公益基金会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53440300MJL196485X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深圳市善美慈善基金会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53440300MJL19587XN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深圳市淑爱慈善基金会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53440300MJL195271X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深圳市爱益行慈善基金会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53440300MJL19528XM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深圳市承翰公益慈善基金会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53440300MJL1953009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深圳市医学会公益基金会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53440300MJL195212T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深圳市华融公益基金会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53440300MJL195108N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深圳市宝安中医药发展基金会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53440300MJL194754A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深圳市百盈慈善基金会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53440300MJL194615K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深圳市润丰慈善基金会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53440300MJL194623E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深圳市锦华慈善基金会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53440300MJL194674N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深圳市坪山区碧岭街道社区基金会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53440300MJL194690C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深圳市开太平公益基金会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53440300MJL194324G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深圳市德义慈善基金会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53440300MJL19421X7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深圳市罗湖教育发展基金会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53440300MJL194009W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深圳市嘉仁慈善基金会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53440300MJL194017P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深圳市科潮达公益基金会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53440300MJL19376XH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深圳市光明区光明商会公益基金会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53440300MJL1932684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深圳市道一慈善基金会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53440300MJL193276Y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深圳市星盟慈善基金会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53440300MJL193284R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深圳市大鹏新区葵涌办事处社区基金会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53440300MJL193305A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深圳市朴美公益基金会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53440300MJL193225N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深圳市迎丰年爱心公益基金会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53440300MJL193292L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深圳市质兰公益基金会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53440300MJL193110G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深圳市传梦公益基金会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53440300MJL193129D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深圳市罗湖区向西社区基金会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53440300MJL192871A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深圳市宝安区西乡商会慈善基金会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53440300MJL192687J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深圳市四季耕耘公益基金会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53440300MJL192695D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深圳市南山区登良社区基金会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53440300MJL192716X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深圳市长宏公益慈善基金会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53440300MJL1924763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深圳市诠释爱慈善基金会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53440300MJL1922226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深圳市叶选基公益基金会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53440300MJL192134P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深圳市阿乐善公益基金会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53440300MJL192150D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深圳市微笑娃娃慈善基金会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53440300MJL191924W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深圳市惠德慈善基金会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53440300MJL191633R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深圳市华联慈善基金会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53440300MJL191502X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深圳市粤美特慈善基金会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53440300MJL1908253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深圳市平安公益基金会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53440300MJL1907615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深圳市叶宏达慈善基金会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53440300MJL190788W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深圳市振兴交响乐发展基金会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53440300MJL190323G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深圳市纳子慈善基金会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53440300MJL190198U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深圳市吴金兴慈善基金会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53440300MJL189875H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深圳市拾玉儿童公益基金会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53440300MJL18947X5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深圳市小赢公益基金会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53440300MJL1894960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深圳市海学堂公益基金会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53440300MJL189509M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深圳市华兴慈善基金会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53440300MJL189525B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深圳市辉腾金控公益基金会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53440300MJL189402A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深圳市赵志明公益基金会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53440300MJL18939XH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深圳市递爱福公益基金会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53440300MJL189269T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深圳市精一慈善基金会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53440300MJL189138Y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深圳市宝安区沙井社区基金会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53440300MJL1889877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深圳市百佳华公益慈善基金会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53440300MJL189031K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深圳市荣格爱行天下公益基金会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53440300MJL188848G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深圳市鹏瑞启航公益基金会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53440300MJL188792D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深圳市名雕公益基金会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53440300MJL188522T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深圳市武英石财慈善基金会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53440300MJL18840XN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深圳市崇上慈善基金会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53440300MJL188434C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53440300MJL188127K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深圳市肖潭平何元凤公益基金会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53440300MJL1881439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深圳市益启邦助残扶贫公益基金会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53440300MJL188004J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深圳市华狮公益基金会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53440300MJL1878375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深圳市莲心公益慈善基金会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53440300MJL187394M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深圳市开心天使公益基金会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53440300MJL1871911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深圳市金融商会慈善基金会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53440300MJL186965G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深圳市素王公益基金会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53440300MJL186789K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深圳市紫荆天使公益基金会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53440300MJL186711K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深圳市泛华公益基金会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53440300MJL18672XB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深圳市越众公益基金会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53440300MJL185479A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深圳市爱同行恩慈公益基金会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53440300MJL185268T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深圳市守农扶贫基金会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53440300MJL185276M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深圳市中通国医慈善基金会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53440300MJL185145R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深圳市清梓科技发展公益基金会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53440300MJL185153L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深圳市盐田生态环保基金会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53440300MJL1850656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深圳市黄东福慈善基金会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53440300MJL18488XQ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53440300MJL184257F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深圳市深商公益基金会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53440300MJL184118Q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深圳市澳银公益基金会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53440300MJL184177U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深圳市吉祥缘慈善基金会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53440300MJL184185N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深圳市叶澄海慈善基金会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53440300MJL183916Q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深圳市百年公益基金会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53440300MJL183449Q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深圳市筑梦助学慈善基金会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53440300MJL183211H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深圳市三人行儿童公益基金会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53440300MJL183174B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深圳市舍得爱心慈善基金会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53440300MJL183027R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深圳市元梦公益基金会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53440300MJL183035L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深圳市展越慈善基金会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53440300MJL1829806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深圳市信诺公益基金会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53440300MJL1826300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深圳市大疆公益基金会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53440300MJL182657P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深圳市众享公益基金会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53440300MJL182438D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深圳市上医慈行公益基金会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53440300MJL1819535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深圳市乐橙慈善基金会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53440300MJL18170X5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深圳市铭基金公益基金会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53440300MJL1817185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深圳市明园慈善基金会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53440300MJL181451J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深圳市闽宝公益基金会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53440300MJL181152L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深圳市血之缘公益基金会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53440300MJL181208P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深圳市历阳公益基金会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53440300MJL180782J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深圳市海鲸教育基金会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53440300MJL1806351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深圳市求实公益基金会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53440300MJL180643U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深圳市兴正德公益基金会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53440300MJL18015X1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深圳市英皇花马公益基金会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53440300MJL1800375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深圳市盐田区沙头角街道社区基金会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53440300MJL179976J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深圳市长卿脑卒中防治基金会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534403000663250009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深圳市陈一丹公益慈善基金会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53440300MJL178869X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深圳市永贤慈善基金会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53440300MJL178930L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深圳市莲夏慈善基金会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53440300MJL17872X2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深圳市乐信公益基金会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53440300MJL178711A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深圳市鼎宝宏慈善基金会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53440300MJL178287P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深圳市恒晖儿童公益基金会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53440300MJL177508C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深圳市铁汉生态公益基金会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53440300MJL177989E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深圳市新知青教育发展基金会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53440300MJL17709XA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深圳市一个地球自然基金会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53440300MJL177786R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深圳市希望之星慈善基金会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53440300MJL1776398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深圳市平凡英雄公益基金会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53440300359092028F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深圳市瑞鹏公益基金会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53440300MJL16861XK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深圳市宝能慈善基金会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53440300MJL1768477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深圳市乐土沃森慈善基金会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53440300MJL176767K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深圳市中国人民大学教育基金会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53440300MJL176716B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深圳市裕同公益基金会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53440300MJL1766795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深圳市深中润公益基金会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53440300MJL176505U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深圳市红岭教育基金会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53440300MJL176513N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深圳市洲明公益基金会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53440300MJL176521H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深圳市分享慈善基金会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53440300MJL176441X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深圳市百雅南和科技创新基金会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53440300MJL176468M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深圳市河图教育公益基金会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53440300MJL17645XM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深圳市宇宏公益基金会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53440300MJL175625C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深圳市张育军公益基金会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53440300MJL175481T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深圳市杏林康益中医药标准研究发展基金会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53440300MJL1754062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深圳市新豪方慈善基金会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53440300MJL1749647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深圳市一起互助扶贫基金会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53440300MJL174921R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深圳市圆梦家乡公益基金会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53440300MJL174788A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深圳市宝安区怀德社区基金会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53440300MJL1747965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深圳市宝安区燕川社区基金会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53440300MJL174454R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深圳市深国融慈善基金会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53440300MJL1746066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深圳市嘿吼圆梦慈善基金会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53440300MJL174366B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深圳市慈邦老年公益事业发展基金会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53440300MJL174657E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深圳市众志公益基金会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53440300MJL174067D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深圳市百合慈善基金会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53440300MJL173486U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深圳市中科创公益基金会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53440300MJL1734519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深圳市文科公益基金会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53440300MJL17338XD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深圳市宝安区安乐社区基金会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53440300MJL1734001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深圳市世健公益基金会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53440300MJL1731793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深圳市花伴里公益基金会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53440300MJL173005R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深圳市宝安区沙企社区基金会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53440300MJL173013L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深圳市紫元元公益慈善基金会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53440300MJL1728542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深圳市宝安区浪心社区基金会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53440300MJL172635P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深圳市蜂群物联网公益基金会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53440300MJL1721335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深圳市中信嘉合扶贫基金会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53440300MJL172184D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深圳市瑞兆慈善基金会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53440300MJL171894Y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深圳市明天公益基金会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53440300MJL1715283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深圳市德纳慈善基金会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53440300MJL171552K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深圳市牵手慈善基金会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53440300MJL171560E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深圳市周六福慈善基金会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53440300MJL171616H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深圳市润宇扶贫基金会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53440300MJL171122R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深圳市一元公益基金会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53440300MJL171130L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深圳市佐治亚理工学院教育基金会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53440300MJL1711732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深圳市浪陀拥军基金会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53440300MJL171018M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深圳市平江商会公益基金会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53440300MJL170947H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深圳市桃源居教育基金会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53440300MJL1707362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深圳市建辉慈善基金会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53440300MJL170525J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深圳市盛屯公益基金会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53440300MJL170533D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深圳市宝教教育发展基金会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53440300MJL17063XK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深圳市世纪海翔公益基金会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53440300MJL1703143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深圳市一行天下慈善基金会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53440300MJL169727D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深圳市李贤义教育基金会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53440300MJL1699970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深圳市华房扶贫基金会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53440300MJL168927H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深圳市美丽深圳公益基金会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53440300MJL168986L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深圳市军渠公益慈善基金会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53440300MJL168601U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深圳市同佳岸慈善基金会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53440300MJL16896XR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深圳市中国刑警学院校友会公益基金会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53440300MJL168628K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深圳市兰亭慈善基金会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53440300MJL168150H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深圳市福安邦公益基金会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53440300MJL168580B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深圳市润泽慈善基金会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53440300MJL167369J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深圳市前海人寿公益慈善基金会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53440300MJL167377D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深圳市盛世汇海公益基金会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53440300MJL1673858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深圳市亦行无障碍服务基金会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53440300MJL168329M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深圳市安居乐业慈善基金会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53440300MJL168142N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深圳市普罗米修儿童关爱基金会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53440300MJL1668925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深圳市乐家慈善基金会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53440300MJL166905T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深圳市兆恒教育慈善基金会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53440300MJL166796U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深圳市基石教育基金会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53440300MJL166307Y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深圳市国银丰扶助基金会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53440300MJL166315R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深圳市盐田区海山街道社区基金会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53440300MJL166016U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深圳市妇女儿童发展基金会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53440300MJL1658579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深圳市川基金公益基金会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53440300MJL165427F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深圳市百草初心公益基金会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53440300MJL165435A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深圳市全景公益基金会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53440300MJL1654510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深圳市爱迪尔慈善公益基金会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53440300MJL1639231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深圳市正中公益慈善基金会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53440300MJL163931U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深圳市汇洁爱心基金会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53440300MJL16394XK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深圳市庞剑锋慈善基金会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53440300MJL163958K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深圳市长江商学院教育发展基金会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53440300MJL160909U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深圳市盐田区梅沙街道社区基金会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53440300MJL169671A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深圳市富道公益基金会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53440300MJL160888B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深圳市龙光慈善基金会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53440300MJL16087XB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深圳市坪山区坑梓社区基金会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53440300MJL160861K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深圳市天下一家肾友关爱基金会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53440300MJL1607810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深圳市尖岗山汇聚慈善基金会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53440300MJL16079XP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深圳市爱佑未来慈善基金会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53440300MJL160802G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深圳市心希望公益基金会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53440300MJL160810B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深圳市汇鑫海慈善公益基金会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53440300MJL1608298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深圳市睿奕济慈善基金会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53440300MJL1608373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深圳市宝安区利锦社区基金会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53440300MJL160845X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深圳市心城教育发展基金会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53440300MJL160853Q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深圳市金海岸老年公益基金会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53440300MJL1607735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深圳市坪山同心教育发展基金会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53440300359408061X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深圳市阳光绿色公益基金会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53440300359457621B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深圳市毅德公益基金会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53440300359398799L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深圳市观庙教育发展基金会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53440300354457286B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深圳市尚佐慈善基金会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53440300358794677X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深圳市佳居公益基金会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53440300359406322F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深圳市福医公益基金会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53440300354452346Q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深圳市招商证券公益基金会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534403003593137754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深圳市辽建友教育基金会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53440300359412730U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深圳市甘露公益基金会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53440300359091332P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深圳市财富之家慈善基金会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53440300359170241U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深圳市金活关爱健康基金会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53440300359113175W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深圳市广胜达慈善基金会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534403003590830683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深圳市南山区蛇口社区基金会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53440300359193873C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深圳市大慈旅游慈善基金会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53440300356492464M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深圳市亚太国际公益教育基金会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53440300356474442C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深圳市明英慈善基金会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53440300358232383P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深圳市宝安福永商会公益基金会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53440300358246283N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深圳市吉尊玛慈善基金会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534403003499117476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深圳市光明社区基金会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53440300349995629F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深圳市九立教育基金会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53440300350061305Y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深圳市广电公益基金会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534403003497819700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深圳市博商公益基金会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534403003498123197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深圳市桃花源生态保护基金会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53440300349850796D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深圳市正安中医教育基金会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53440300349853727Y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深圳市彩生活慈善基金会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534403003498624636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深圳市友谊公益基金会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5344030034284991XM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深圳市龙华新区樟坑径社区基金会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53440300342845767E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深圳市九藤文化教育基金会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53440300342809440K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深圳市九江商会慈善基金会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53440300342861679J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深圳市深装总公益基金会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53440300342928554H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深圳市艾比森公益基金会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53440300342531442F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深圳市硕苗教育慈善基金会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53440300335388553X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深圳市球爱同行慈善基金会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5344030033536536XY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深圳市盛荟慈善基金会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534403003425760859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深圳市三合创新创业公益基金会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5344030033493388X1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深圳市斯坦梦教育公益基金会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53440300334999897P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深圳市江瀚公益基金会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53440300342522378Y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深圳市轩鸿公益基金会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53440300335141681R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深圳市盛世慈善基金会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53440300335169713P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深圳市鹏湾公益基金会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53440300311602164W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深圳市深圳职业技术学院教育基金会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534403003266422228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深圳市万科教育发展基金会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53440300326599068A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深圳市微马体育基金会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5344030032661757XY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深圳市高特佳中医中药基金会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534403003263939327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深圳市宝安区海裕社区基金会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53440300087001750C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深圳市国际交流合作基金会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53440300326408364F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深圳市中源协和生物治疗公益基金会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53440300326435530W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深圳市证通电子爱心互助基金会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534403003264560408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深圳市凤凰慈善基金会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53440300326312581D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深圳市盐田区永安社区基金会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534403003262567359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深圳市坪山区坪山社区基金会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534403003196632282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深圳市世华慈善基金会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53440300319720157A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深圳市奋达慈善基金会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53440300319723681W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深圳市创想公益基金会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534403003197336284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深圳市合十公益慈善基金会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53440300319402087Y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深圳市传承爱心基金会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534403003194089567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深圳市朴茂公益基金会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53440300311649683R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深圳市汇心承爱慈善基金会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534403003193552092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深圳市五百公益基金会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5344030031171238X2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深圳市至圣孔子基金会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53440300311763742Y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深圳市福田区华强北街道社区基金会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534403003118881827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深圳市隆德慈善基金会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534403003119161711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深圳市中驰公益基金会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534403003119342653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深圳市幸福慈善基金会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53440300311988204D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深圳市心衣公益基金会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53440300312005804T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深圳市瑜水慈善基金会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53440300311876982E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深圳市深大土木教育基金会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534403003119292121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深圳市香港中文大学（深圳）教育基金会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53440300311844745J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深圳市东江源慈善基金会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53440300311826520L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深圳市理想国文化发展基金会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53440300398569327P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深圳市五月花海公益基金会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53440300306245449J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深圳市前海华人国际资本管理教育基金会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5344030039858800X1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深圳市华唱原创音乐基金会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53440300398483611N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深圳市光明区新羌社区基金会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53440300398553536X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深圳市光明区圳美社区基金会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53440300398564825R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深圳市光明区白花社区基金会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5344030030580902XY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深圳市光明区玉律社区基金会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534403003059590287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深圳市光明区凤凰社区基金会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53440300305827025M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深圳市石门坎教育公益基金会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53440300306000011P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深圳市上善慈善基金会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53440300342576720B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深圳市盈安慈善基金会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534403003061188293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深圳市龙岗区南岭村社区基金会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534403003059975183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深圳市现代创新发展基金会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534403003059861066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深圳市爱在行动公益基金会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53440300094229104F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深圳市忠福慈善基金会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53440300305837768J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深圳市慈缘慈善基金会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53440300305872395G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深圳市裕和溪涌社区发展基金会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53440300094318617R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深圳市努比亚公益基金会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53440300088292035A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53440300088409686N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深圳市泽之润慈善基金会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53440300093889194G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深圳市印力公益基金会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53440300088291630M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深圳市泉州商会慈善基金会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53440300088321270F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深圳市心意公益基金会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53440300088323698F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深圳市现代公益基金会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5344030008839244XY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深圳市南坑社区圆梦慈善基金会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53440300087967248Q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深圳市缘聚慈善基金会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534403000879188843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深圳市莱蒙慈善基金会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53440300085727523P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深圳市荣超公益基金会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534403000857070555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深圳市曾少强慈善基金会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53440300083888366M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深圳市同心慈善基金会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53440300082492431L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深圳市颐仁中医基金会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53440300082485389T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深圳市嘉园公益基金会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53440300083407358B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深圳市李伟波慈善基金会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53440300083440414W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深圳市银联宝慈善基金会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534403000807720936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深圳美丽园丁教育基金会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53440300080785716C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深圳市明德实验教育基金会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53440300078984118X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深圳市深圳大学教育发展基金会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5344030007583275XT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深圳市钦明尔德公益基金会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5344030007690257X3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深圳市精锐教育基金会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534403000769045757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深圳市博雅文化研究基金会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53440300076916138U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深圳市三和仁爱文化基金会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534403000769372463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534403000775455355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深圳市澳康达慈善基金会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53440300074369935G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深圳市东风南方爱心公益基金会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53440300072531070R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深圳市德源教育基金会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53440300071781035T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53440300071129557B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深圳市云龙教育发展基金会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53440300070382948Y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深圳市红荔慈善基金会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53440300069287660E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深圳市智慧东方公益基金会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53440300050465463R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深圳市花样年公益基金会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53440300062710606K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深圳市张连伟体育发展基金会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534403000627148776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深圳市和顺百年中医药发展基金会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534403000627264133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深圳市绿色低碳发展基金会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534403000602502202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深圳市白盆珠慈善基金会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534403000614404994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深圳市大医美德医学基金会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53440300061445791G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深圳市华基金生态环保基金会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53440300058995354U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深圳市慈盼慈善基金会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53440300058998352B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深圳市志愿服务基金会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53440300057885161P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深圳市徐森慈善基金会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5344030005510259X6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深圳市欣旺达慈善基金会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534403000551121494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深圳市侨商关爱公益基金会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53440300055138576F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深圳市心源慈善基金会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53440300053980276K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深圳市俊华教育公益基金会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53440300052781419X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深圳市百年行知慈善基金会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534403000515099907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深圳市同维爱心公益基金会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5344030005153546XU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深圳市捷顺乐善扶贫基金会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534403000515455372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深圳市阳光心理健康基金会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53440300051546644N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深圳市远见教育发展基金会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53440300051534993K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深圳市朱树豪纪念慈善基金会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53440300050469413H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深圳市红树林湿地保护基金会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53440300599059585B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深圳市千禧之星慈善基金会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53440300599084043P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深圳市TCL公益基金会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53440300597761119D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深圳市雅图文化教育慈善基金会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534403005977756178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深圳市奔达康慈善基金会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534403005977865438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深圳市越海慈善基金会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5344030059431652XK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深圳市华强公益基金会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53440300591866593B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深圳市雅昌艺术基金会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5344030059189149X9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深圳市花样盛年慈善基金会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53440300589185166G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深圳市南方科技大学教育基金会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534403005867041277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深圳市北大创新发展基金会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534403005879371259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深圳市马洪经济研究发展基金会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53440300586723766J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深圳市龙越慈善基金会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53440300586737842E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深圳市转动热情自行车体育基金会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53440300585631122G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深圳市博源经济研究基金会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53440300584098709H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深圳市景安精神关爱基金会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53440300582701690N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深圳大运留学基金会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534403005747587939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深圳市佳兆业公益基金会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53440300573147050F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深圳市福州商会公益事业基金会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5344030057313089XG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深圳市关爱行动公益基金会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53440300567057518C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深圳壹基金公益基金会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53440300567084508W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深圳市神州通慈善基金会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53440300565720363J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深圳市爱阅公益基金会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53440300562778148J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深圳市梵融教育基金会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53440300550321386R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深圳市松禾成长关爱基金会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53440300697106584D</w:t>
            </w:r>
          </w:p>
        </w:tc>
        <w:tc>
          <w:tcPr>
            <w:tcW w:w="55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深圳市郑卫宁慈善基金会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506300"/>
    <w:rsid w:val="418C2E3D"/>
    <w:rsid w:val="4C085E09"/>
    <w:rsid w:val="55AA57E3"/>
    <w:rsid w:val="791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2019-02-21T02:43:00Z</dcterms:created>
  <dc:creator> 　　　　　 </dc:creator>
  <cp:lastModifiedBy>杜伟。</cp:lastModifiedBy>
  <dcterms:modified xsi:type="dcterms:W3CDTF">2020-01-02T03:25:09Z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